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636" w:rsidRDefault="00505EBE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EEF31D" wp14:editId="38F168EE">
                <wp:simplePos x="0" y="0"/>
                <wp:positionH relativeFrom="column">
                  <wp:posOffset>-542925</wp:posOffset>
                </wp:positionH>
                <wp:positionV relativeFrom="paragraph">
                  <wp:posOffset>161925</wp:posOffset>
                </wp:positionV>
                <wp:extent cx="2447925" cy="838200"/>
                <wp:effectExtent l="0" t="0" r="952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8382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B53" w:rsidRDefault="00647B53" w:rsidP="003D23B3">
                            <w:pPr>
                              <w:spacing w:after="0"/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...</w:t>
                            </w:r>
                            <w:r w:rsidR="003D23B3" w:rsidRPr="003D23B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แหล่งเรียนรู้ตาลโตนด ภูมิปัญญาท้องถิ่น/ปราชญ์ชาวบ้านที่เกี่ยวข้องกับตาลโตนด</w:t>
                            </w:r>
                            <w:r w:rsidR="003D23B3" w:rsidRPr="003D23B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 xml:space="preserve"> </w:t>
                            </w:r>
                          </w:p>
                          <w:p w:rsidR="003D23B3" w:rsidRPr="003D23B3" w:rsidRDefault="003D23B3" w:rsidP="003D23B3">
                            <w:pPr>
                              <w:spacing w:after="0"/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</w:pPr>
                            <w:r w:rsidRPr="003D23B3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 xml:space="preserve">หมู่ที่ 4 </w:t>
                            </w:r>
                            <w:proofErr w:type="spellStart"/>
                            <w:r w:rsidRPr="003D23B3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บ้านบือแนลู</w:t>
                            </w:r>
                            <w:proofErr w:type="spellEnd"/>
                            <w:r w:rsidRPr="003D23B3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 xml:space="preserve">วา  </w:t>
                            </w:r>
                            <w:r w:rsidR="00647B53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ต.หนอง</w:t>
                            </w:r>
                            <w:proofErr w:type="spellStart"/>
                            <w:r w:rsidR="00647B53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42.75pt;margin-top:12.75pt;width:192.75pt;height:6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" fillcolor="#700" stroked="f">
                <v:fill color2="#ce0000" rotate="t" angle="315" colors="0 #700;.5 #ad0000;1 #ce0000" focus="100%" type="gradient"/>
                <v:textbox>
                  <w:txbxContent>
                    <w:p w:rsidR="00647B53" w:rsidRDefault="00647B53" w:rsidP="003D23B3">
                      <w:pPr>
                        <w:spacing w:after="0"/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</w:rPr>
                      </w:pPr>
                      <w:r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>...</w:t>
                      </w:r>
                      <w:r w:rsidR="003D23B3" w:rsidRPr="003D23B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>แหล่งเรียนรู้ตาลโตนด ภูมิปัญญาท้องถิ่น/ปราชญ์ชาวบ้านที่เกี่ยวข้องกับตาลโตนด</w:t>
                      </w:r>
                      <w:r w:rsidR="003D23B3" w:rsidRPr="003D23B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 xml:space="preserve"> </w:t>
                      </w:r>
                    </w:p>
                    <w:p w:rsidR="003D23B3" w:rsidRPr="003D23B3" w:rsidRDefault="003D23B3" w:rsidP="003D23B3">
                      <w:pPr>
                        <w:spacing w:after="0"/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</w:pPr>
                      <w:r w:rsidRPr="003D23B3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 xml:space="preserve">หมู่ที่ 4 </w:t>
                      </w:r>
                      <w:proofErr w:type="spellStart"/>
                      <w:r w:rsidRPr="003D23B3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>บ้านบือแนลู</w:t>
                      </w:r>
                      <w:proofErr w:type="spellEnd"/>
                      <w:r w:rsidRPr="003D23B3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 xml:space="preserve">วา  </w:t>
                      </w:r>
                      <w:r w:rsidR="00647B53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>ต.หนอง</w:t>
                      </w:r>
                      <w:proofErr w:type="spellStart"/>
                      <w:r w:rsidR="00647B53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61826" wp14:editId="2D79278C">
                <wp:simplePos x="0" y="0"/>
                <wp:positionH relativeFrom="column">
                  <wp:posOffset>-542925</wp:posOffset>
                </wp:positionH>
                <wp:positionV relativeFrom="paragraph">
                  <wp:posOffset>-714375</wp:posOffset>
                </wp:positionV>
                <wp:extent cx="2447925" cy="790575"/>
                <wp:effectExtent l="0" t="0" r="9525" b="952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79057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75000"/>
                              </a:schemeClr>
                            </a:gs>
                            <a:gs pos="50000">
                              <a:schemeClr val="accent6">
                                <a:lumMod val="7500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09C3" w:rsidRPr="009309C3" w:rsidRDefault="009309C3" w:rsidP="009309C3">
                            <w:pPr>
                              <w:spacing w:after="0"/>
                              <w:jc w:val="center"/>
                              <w:rPr>
                                <w:rFonts w:ascii="DSN MaiThai" w:hAnsi="DSN MaiThai" w:cs="DSN MaiThai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9309C3">
                              <w:rPr>
                                <w:rFonts w:ascii="DSN MaiThai" w:hAnsi="DSN MaiThai" w:cs="DSN MaiThai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ภูมิปัญญาท้องถิ่นชาวบ้าน</w:t>
                            </w:r>
                          </w:p>
                          <w:p w:rsidR="001554EF" w:rsidRPr="009309C3" w:rsidRDefault="009309C3" w:rsidP="001554EF">
                            <w:pPr>
                              <w:jc w:val="center"/>
                              <w:rPr>
                                <w:rFonts w:ascii="DSN MaiThai" w:hAnsi="DSN MaiThai" w:cs="DSN MaiThai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9309C3">
                              <w:rPr>
                                <w:rFonts w:ascii="DSN MaiThai" w:hAnsi="DSN MaiThai" w:cs="DSN MaiThai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ที่เกี่ยวกับตาลโตนด</w:t>
                            </w:r>
                          </w:p>
                          <w:p w:rsidR="009309C3" w:rsidRPr="009309C3" w:rsidRDefault="009309C3" w:rsidP="001554EF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7" style="position:absolute;margin-left:-42.75pt;margin-top:-56.25pt;width:192.7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" fillcolor="#e36c0a [2409]" stroked="f" strokeweight="2pt">
                <v:fill color2="#fbd4b4 [1305]" rotate="t" angle="315" colors="0 #e46c0a;.5 #e46c0a;1 #fcd5b5" focus="100%" type="gradient"/>
                <v:textbox>
                  <w:txbxContent>
                    <w:p w:rsidR="009309C3" w:rsidRPr="009309C3" w:rsidRDefault="009309C3" w:rsidP="009309C3">
                      <w:pPr>
                        <w:spacing w:after="0"/>
                        <w:jc w:val="center"/>
                        <w:rPr>
                          <w:rFonts w:ascii="DSN MaiThai" w:hAnsi="DSN MaiThai" w:cs="DSN MaiThai"/>
                          <w:b/>
                          <w:bCs/>
                          <w:sz w:val="32"/>
                          <w:szCs w:val="40"/>
                        </w:rPr>
                      </w:pPr>
                      <w:r w:rsidRPr="009309C3">
                        <w:rPr>
                          <w:rFonts w:ascii="DSN MaiThai" w:hAnsi="DSN MaiThai" w:cs="DSN MaiThai"/>
                          <w:b/>
                          <w:bCs/>
                          <w:sz w:val="32"/>
                          <w:szCs w:val="40"/>
                          <w:cs/>
                        </w:rPr>
                        <w:t>ภูมิปัญญาท้องถิ่นชาวบ้าน</w:t>
                      </w:r>
                    </w:p>
                    <w:p w:rsidR="001554EF" w:rsidRPr="009309C3" w:rsidRDefault="009309C3" w:rsidP="001554EF">
                      <w:pPr>
                        <w:jc w:val="center"/>
                        <w:rPr>
                          <w:rFonts w:ascii="DSN MaiThai" w:hAnsi="DSN MaiThai" w:cs="DSN MaiThai"/>
                          <w:b/>
                          <w:bCs/>
                          <w:sz w:val="32"/>
                          <w:szCs w:val="40"/>
                        </w:rPr>
                      </w:pPr>
                      <w:r w:rsidRPr="009309C3">
                        <w:rPr>
                          <w:rFonts w:ascii="DSN MaiThai" w:hAnsi="DSN MaiThai" w:cs="DSN MaiThai"/>
                          <w:b/>
                          <w:bCs/>
                          <w:sz w:val="32"/>
                          <w:szCs w:val="40"/>
                          <w:cs/>
                        </w:rPr>
                        <w:t>ที่เกี่ยวกับตาลโตนด</w:t>
                      </w:r>
                    </w:p>
                    <w:p w:rsidR="009309C3" w:rsidRPr="009309C3" w:rsidRDefault="009309C3" w:rsidP="001554EF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927D4" w:rsidRDefault="007927D4"/>
    <w:p w:rsidR="00E86636" w:rsidRDefault="00E86636"/>
    <w:p w:rsidR="00E86636" w:rsidRDefault="00647B53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267F25" wp14:editId="63E89E02">
                <wp:simplePos x="0" y="0"/>
                <wp:positionH relativeFrom="column">
                  <wp:posOffset>-581025</wp:posOffset>
                </wp:positionH>
                <wp:positionV relativeFrom="paragraph">
                  <wp:posOffset>144780</wp:posOffset>
                </wp:positionV>
                <wp:extent cx="2447925" cy="2085975"/>
                <wp:effectExtent l="0" t="0" r="9525" b="9525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085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B53" w:rsidRPr="00647B53" w:rsidRDefault="00647B53" w:rsidP="00647B53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...</w:t>
                            </w:r>
                            <w:r w:rsidRPr="00647B5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ด้านภูมิปัญญาท้องถิ่นตาลโตนดพบว่าองค์ความรู้เกี่ยวกับตาลโตนดที่สำคัญ สรุปได้เป็น</w:t>
                            </w:r>
                            <w:r w:rsidRPr="00647B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2F2F2" w:themeColor="background1" w:themeShade="F2"/>
                              </w:rPr>
                              <w:t> </w:t>
                            </w:r>
                            <w:r w:rsidRPr="00647B5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>6</w:t>
                            </w:r>
                            <w:r w:rsidRPr="00647B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2F2F2" w:themeColor="background1" w:themeShade="F2"/>
                              </w:rPr>
                              <w:t> </w:t>
                            </w:r>
                            <w:r w:rsidRPr="00647B5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 xml:space="preserve">ประเภท ได้แก่ ภูมิปัญญาเกษตรกรรมจากตาล(การปลูกตาล การขึ้นตาล/รองตาล การเคี่ยวตาล การทำปุ๋ยจากตาล) ภูมิปัญญาอาหารจากตาล (การพรอมตาล/เฉาะตาล การทำอาหารคาวหวานจากตาล การทำน้ำตาลเมา/กระแช่) ภูมิปัญญาการแพทย์แผนไทย  ภูมิปัญญาที่อยู่อาศัยและเครื่องเรือนจากตาล(ไม้ตาลและใบตาล) ภูมิปัญญาหัตถกรรมจากตาล(การสานใบตาล เสี้ยนตาลและการประดิษฐ์จากเม็ดตาล) </w:t>
                            </w:r>
                          </w:p>
                          <w:p w:rsidR="00647B53" w:rsidRPr="00647B53" w:rsidRDefault="00647B53" w:rsidP="00647B53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45.75pt;margin-top:11.4pt;width:192.75pt;height:16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" fillcolor="#700" stroked="f">
                <v:fill color2="#ce0000" rotate="t" angle="315" colors="0 #700;.5 #ad0000;1 #ce0000" focus="100%" type="gradient"/>
                <v:textbox>
                  <w:txbxContent>
                    <w:p w:rsidR="00647B53" w:rsidRPr="00647B53" w:rsidRDefault="00647B53" w:rsidP="00647B53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  <w:r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>...</w:t>
                      </w:r>
                      <w:r w:rsidRPr="00647B5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>ด้านภูมิปัญญาท้องถิ่นตาลโตนดพบว่าองค์ความรู้เกี่ยวกับตาลโตนดที่สำคัญ สรุปได้เป็น</w:t>
                      </w:r>
                      <w:r w:rsidRPr="00647B53">
                        <w:rPr>
                          <w:rFonts w:ascii="Times New Roman" w:hAnsi="Times New Roman" w:cs="Times New Roman"/>
                          <w:b/>
                          <w:bCs/>
                          <w:color w:val="F2F2F2" w:themeColor="background1" w:themeShade="F2"/>
                        </w:rPr>
                        <w:t> </w:t>
                      </w:r>
                      <w:r w:rsidRPr="00647B5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>6</w:t>
                      </w:r>
                      <w:r w:rsidRPr="00647B53">
                        <w:rPr>
                          <w:rFonts w:ascii="Times New Roman" w:hAnsi="Times New Roman" w:cs="Times New Roman"/>
                          <w:b/>
                          <w:bCs/>
                          <w:color w:val="F2F2F2" w:themeColor="background1" w:themeShade="F2"/>
                        </w:rPr>
                        <w:t> </w:t>
                      </w:r>
                      <w:r w:rsidRPr="00647B5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 xml:space="preserve">ประเภท ได้แก่ ภูมิปัญญาเกษตรกรรมจากตาล(การปลูกตาล การขึ้นตาล/รองตาล การเคี่ยวตาล การทำปุ๋ยจากตาล) ภูมิปัญญาอาหารจากตาล (การพรอมตาล/เฉาะตาล การทำอาหารคาวหวานจากตาล การทำน้ำตาลเมา/กระแช่) ภูมิปัญญาการแพทย์แผนไทย  ภูมิปัญญาที่อยู่อาศัยและเครื่องเรือนจากตาล(ไม้ตาลและใบตาล) ภูมิปัญญาหัตถกรรมจากตาล(การสานใบตาล เสี้ยนตาลและการประดิษฐ์จากเม็ดตาล) </w:t>
                      </w:r>
                    </w:p>
                    <w:p w:rsidR="00647B53" w:rsidRPr="00647B53" w:rsidRDefault="00647B53" w:rsidP="00647B53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647B53">
      <w:r>
        <w:rPr>
          <w:noProof/>
        </w:rPr>
        <w:drawing>
          <wp:anchor distT="0" distB="0" distL="114300" distR="114300" simplePos="0" relativeHeight="251672576" behindDoc="0" locked="0" layoutInCell="1" allowOverlap="1" wp14:anchorId="34928DE3" wp14:editId="7559FB0E">
            <wp:simplePos x="0" y="0"/>
            <wp:positionH relativeFrom="column">
              <wp:posOffset>-373080</wp:posOffset>
            </wp:positionH>
            <wp:positionV relativeFrom="paragraph">
              <wp:posOffset>77435</wp:posOffset>
            </wp:positionV>
            <wp:extent cx="2187534" cy="1348377"/>
            <wp:effectExtent l="342900" t="438150" r="403860" b="442595"/>
            <wp:wrapNone/>
            <wp:docPr id="14" name="Picture 2" descr="http://www.oknation.net/blog/home/blog_data/636/24636/images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knation.net/blog/home/blog_data/636/24636/images/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51463">
                      <a:off x="0" y="0"/>
                      <a:ext cx="2187534" cy="13483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636" w:rsidRDefault="00E86636"/>
    <w:p w:rsidR="00E86636" w:rsidRDefault="00E86636"/>
    <w:p w:rsidR="00E86636" w:rsidRDefault="00E86636"/>
    <w:p w:rsidR="00E86636" w:rsidRDefault="00647B53"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4D96AB07" wp14:editId="282C065C">
            <wp:simplePos x="0" y="0"/>
            <wp:positionH relativeFrom="column">
              <wp:posOffset>-473032</wp:posOffset>
            </wp:positionH>
            <wp:positionV relativeFrom="paragraph">
              <wp:posOffset>272140</wp:posOffset>
            </wp:positionV>
            <wp:extent cx="2477526" cy="1361864"/>
            <wp:effectExtent l="209550" t="285750" r="266065" b="391160"/>
            <wp:wrapNone/>
            <wp:docPr id="1" name="รูปภาพ 1" descr="D:\รูปทำขนม\SAM_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ทำขนม\SAM_31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58259">
                      <a:off x="0" y="0"/>
                      <a:ext cx="2484314" cy="1365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636" w:rsidRDefault="00E86636"/>
    <w:p w:rsidR="00E86636" w:rsidRDefault="00E86636"/>
    <w:p w:rsidR="00E86636" w:rsidRDefault="00E86636"/>
    <w:p w:rsidR="00E86636" w:rsidRDefault="000364CB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4386B5FB" wp14:editId="2200267E">
            <wp:simplePos x="0" y="0"/>
            <wp:positionH relativeFrom="column">
              <wp:posOffset>134620</wp:posOffset>
            </wp:positionH>
            <wp:positionV relativeFrom="paragraph">
              <wp:posOffset>266700</wp:posOffset>
            </wp:positionV>
            <wp:extent cx="2377428" cy="1419225"/>
            <wp:effectExtent l="266700" t="285750" r="309245" b="314325"/>
            <wp:wrapNone/>
            <wp:docPr id="12" name="Picture 6" descr="http://www.pattanilocal.go.th/hotel3/pictu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attanilocal.go.th/hotel3/picture/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72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1" t="6796" r="5285" b="10194"/>
                    <a:stretch/>
                  </pic:blipFill>
                  <pic:spPr bwMode="auto">
                    <a:xfrm>
                      <a:off x="0" y="0"/>
                      <a:ext cx="2377428" cy="14192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EBE"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1FAA46" wp14:editId="6BD41DC3">
                <wp:simplePos x="0" y="0"/>
                <wp:positionH relativeFrom="column">
                  <wp:posOffset>20320</wp:posOffset>
                </wp:positionH>
                <wp:positionV relativeFrom="paragraph">
                  <wp:posOffset>-714375</wp:posOffset>
                </wp:positionV>
                <wp:extent cx="2590800" cy="790575"/>
                <wp:effectExtent l="0" t="0" r="0" b="9525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79057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79646">
                                <a:lumMod val="75000"/>
                              </a:srgbClr>
                            </a:gs>
                            <a:gs pos="50000">
                              <a:srgbClr val="F79646">
                                <a:lumMod val="75000"/>
                              </a:srgbClr>
                            </a:gs>
                            <a:gs pos="100000">
                              <a:srgbClr val="F79646">
                                <a:lumMod val="40000"/>
                                <a:lumOff val="60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505EBE" w:rsidRPr="00505EBE" w:rsidRDefault="00505EBE" w:rsidP="00505EBE">
                            <w:pPr>
                              <w:jc w:val="center"/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40"/>
                                <w:cs/>
                              </w:rPr>
                            </w:pPr>
                            <w:r w:rsidRPr="00505EBE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40"/>
                                <w:cs/>
                              </w:rPr>
                              <w:t>อนุรักษ์</w:t>
                            </w:r>
                            <w:r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40"/>
                                <w:cs/>
                              </w:rPr>
                              <w:t>..</w:t>
                            </w:r>
                            <w:r w:rsidRPr="00505EBE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40"/>
                                <w:cs/>
                              </w:rPr>
                              <w:t>ตาลโตนด</w:t>
                            </w:r>
                          </w:p>
                          <w:p w:rsidR="00505EBE" w:rsidRPr="009309C3" w:rsidRDefault="00505EBE" w:rsidP="00505EBE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29" style="position:absolute;margin-left:1.6pt;margin-top:-56.25pt;width:204pt;height:62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" fillcolor="#e46c0a" stroked="f" strokeweight="2pt">
                <v:fill color2="#fcd5b5" rotate="t" angle="315" colors="0 #e46c0a;.5 #e46c0a;1 #fcd5b5" focus="100%" type="gradient"/>
                <v:textbox>
                  <w:txbxContent>
                    <w:p w:rsidR="00505EBE" w:rsidRPr="00505EBE" w:rsidRDefault="00505EBE" w:rsidP="00505EBE">
                      <w:pPr>
                        <w:jc w:val="center"/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32"/>
                          <w:szCs w:val="40"/>
                          <w:cs/>
                        </w:rPr>
                      </w:pPr>
                      <w:r w:rsidRPr="00505EBE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32"/>
                          <w:szCs w:val="40"/>
                          <w:cs/>
                        </w:rPr>
                        <w:t>อนุรักษ์</w:t>
                      </w:r>
                      <w:r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32"/>
                          <w:szCs w:val="40"/>
                          <w:cs/>
                        </w:rPr>
                        <w:t>..</w:t>
                      </w:r>
                      <w:r w:rsidRPr="00505EBE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32"/>
                          <w:szCs w:val="40"/>
                          <w:cs/>
                        </w:rPr>
                        <w:t>ตาลโตนด</w:t>
                      </w:r>
                    </w:p>
                    <w:p w:rsidR="00505EBE" w:rsidRPr="009309C3" w:rsidRDefault="00505EBE" w:rsidP="00505EBE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86636" w:rsidRDefault="00E86636"/>
    <w:p w:rsidR="00E86636" w:rsidRDefault="00E86636"/>
    <w:p w:rsidR="00E86636" w:rsidRDefault="00E86636"/>
    <w:p w:rsidR="00E86636" w:rsidRDefault="00E86636"/>
    <w:p w:rsidR="00E86636" w:rsidRDefault="007C7744">
      <w:r>
        <w:rPr>
          <w:noProof/>
        </w:rPr>
        <w:drawing>
          <wp:anchor distT="0" distB="0" distL="114300" distR="114300" simplePos="0" relativeHeight="251687936" behindDoc="0" locked="0" layoutInCell="1" allowOverlap="1" wp14:anchorId="761DD945" wp14:editId="72251EEE">
            <wp:simplePos x="0" y="0"/>
            <wp:positionH relativeFrom="column">
              <wp:posOffset>158121</wp:posOffset>
            </wp:positionH>
            <wp:positionV relativeFrom="paragraph">
              <wp:posOffset>152959</wp:posOffset>
            </wp:positionV>
            <wp:extent cx="2358085" cy="1466850"/>
            <wp:effectExtent l="323850" t="419100" r="366395" b="476250"/>
            <wp:wrapNone/>
            <wp:docPr id="23" name="Picture 7" descr="http://frynn.com/wp-content/uploads/2013/1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rynn.com/wp-content/uploads/2013/10/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06617">
                      <a:off x="0" y="0"/>
                      <a:ext cx="2358085" cy="14668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B07E0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5FB500" wp14:editId="2EAFAFE5">
                <wp:simplePos x="0" y="0"/>
                <wp:positionH relativeFrom="column">
                  <wp:posOffset>191770</wp:posOffset>
                </wp:positionH>
                <wp:positionV relativeFrom="paragraph">
                  <wp:posOffset>27305</wp:posOffset>
                </wp:positionV>
                <wp:extent cx="2476500" cy="2819400"/>
                <wp:effectExtent l="0" t="0" r="0" b="0"/>
                <wp:wrapNone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28194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7E0" w:rsidRPr="00647B53" w:rsidRDefault="00EB07E0" w:rsidP="00EB07E0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  <w:r w:rsidRPr="00EB07E0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Pr="00EB07E0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>“</w:t>
                            </w:r>
                            <w:r w:rsidRPr="00EB07E0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เมื่อขึ้นไปบนยอดตาล ดูว่าปลีตาลเป็นของต้นตัวผู้หรือตัวเมีย ถ้าเป็นตัวเมียจะให้น้ำตาลเยอะกว่าและทำง่ายกว่า จับปลีให้รวมกัน 4 ปลีใช้ไม้หนีบที่เตรียมขึ้นไปนวดปลี แล้วแช่ในน้ำในกระบอกตาลไว้ 3 คืน แล้วนำออกปาดปลีตาลดู แล้วใช้กระบอกไม้ไผ่รองไว้รับน้ำตาล ต้องขึ้นไปปาดปลีทุกวัน ตลอดระยะเวลา 4-7 วัน จนกว่าน้ำตาลจะหยุดไหล เมื่อได้น้ำตาลก็นำไปเคี่ยวอยู่หลายชั่วโมงจนได้เป็นน้ำตาลโตนด</w:t>
                            </w:r>
                            <w:r w:rsidRPr="00EB07E0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>”</w:t>
                            </w:r>
                            <w:proofErr w:type="gramStart"/>
                            <w:r w:rsidRPr="00647B5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เรือนจากตาล(</w:t>
                            </w:r>
                            <w:proofErr w:type="gramEnd"/>
                            <w:r w:rsidRPr="00647B5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 xml:space="preserve">ไม้ตาลและใบตาล) ภูมิปัญญาหัตถกรรมจากตาล(การสานใบตาล เสี้ยนตาลและการประดิษฐ์จากเม็ดตาล) </w:t>
                            </w:r>
                          </w:p>
                          <w:p w:rsidR="00EB07E0" w:rsidRPr="00647B53" w:rsidRDefault="00EB07E0" w:rsidP="00EB07E0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5.1pt;margin-top:2.15pt;width:195pt;height:22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" fillcolor="#700" stroked="f">
                <v:fill color2="#ce0000" rotate="t" angle="315" colors="0 #700;.5 #ad0000;1 #ce0000" focus="100%" type="gradient"/>
                <v:textbox>
                  <w:txbxContent>
                    <w:p w:rsidR="00EB07E0" w:rsidRPr="00647B53" w:rsidRDefault="00EB07E0" w:rsidP="00EB07E0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  <w:r w:rsidRPr="00EB07E0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 xml:space="preserve"> </w:t>
                      </w:r>
                      <w:r w:rsidRPr="00EB07E0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>“</w:t>
                      </w:r>
                      <w:r w:rsidRPr="00EB07E0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>เมื่อขึ้นไปบนยอดตาล ดูว่าปลีตาลเป็นของต้นตัวผู้หรือตัวเมีย ถ้าเป็นตัวเมียจะให้น้ำตาลเยอะกว่าและทำง่ายกว่า จับปลีให้รวมกัน 4 ปลีใช้ไม้หนีบที่เตรียมขึ้นไปนวดปลี แล้วแช่ในน้ำในกระบอกตาลไว้ 3 คืน แล้วนำออกปาดปลีตาลดู แล้วใช้กระบอกไม้ไผ่รองไว้รับน้ำตาล ต้องขึ้นไปปาดปลีทุกวัน ตลอดระยะเวลา 4-7 วัน จนกว่าน้ำตาลจะหยุดไหล เมื่อได้น้ำตาลก็นำไปเคี่ยวอยู่หลายชั่วโมงจนได้เป็นน้ำตาลโตนด</w:t>
                      </w:r>
                      <w:r w:rsidRPr="00EB07E0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>”</w:t>
                      </w:r>
                      <w:proofErr w:type="gramStart"/>
                      <w:r w:rsidRPr="00647B5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>เรือนจากตาล(</w:t>
                      </w:r>
                      <w:proofErr w:type="gramEnd"/>
                      <w:r w:rsidRPr="00647B5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 xml:space="preserve">ไม้ตาลและใบตาล) ภูมิปัญญาหัตถกรรมจากตาล(การสานใบตาล เสี้ยนตาลและการประดิษฐ์จากเม็ดตาล) </w:t>
                      </w:r>
                    </w:p>
                    <w:p w:rsidR="00EB07E0" w:rsidRPr="00647B53" w:rsidRDefault="00EB07E0" w:rsidP="00EB07E0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0364C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6B84B7" wp14:editId="1DCF177B">
                <wp:simplePos x="0" y="0"/>
                <wp:positionH relativeFrom="column">
                  <wp:posOffset>574040</wp:posOffset>
                </wp:positionH>
                <wp:positionV relativeFrom="paragraph">
                  <wp:posOffset>-657225</wp:posOffset>
                </wp:positionV>
                <wp:extent cx="2667000" cy="2190750"/>
                <wp:effectExtent l="0" t="0" r="0" b="0"/>
                <wp:wrapNone/>
                <wp:docPr id="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1907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4CB" w:rsidRPr="000364CB" w:rsidRDefault="000364CB" w:rsidP="000364CB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</w:rPr>
                            </w:pPr>
                            <w:r w:rsidRPr="00EB07E0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 xml:space="preserve"> </w:t>
                            </w:r>
                            <w:r w:rsidRPr="000364CB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อาชีพเก่าแก่อาชีพหนึ่งของชาวไทย คืออาชีพทำน้ำตาลโตนด ที่นับวันก็ยิ่งลดน้อยถอยลง อันเนื่องมาจากสาเหตุหลายๆอย่าง เช่น จำนวนต้นโตนดที่ลดลงทุกวันเพราะถูกตัดโค่นเอาเนื้อไม้ และเอาพื้นที่ไปใช้ประโยชน์อย่างอื่น เกษตรกรที่ทำอาชีพนี้ก็ลดน้อยลงเพราะเป็นอาชีพที่มีความเสี่ยง และต้องใช้ความสามารถเฉพาะ จนกระทั่งอาชีพที่เคยทำกันทั่วไป กลายเป็นของหาดูยากในปัจจุบัน</w:t>
                            </w:r>
                          </w:p>
                          <w:p w:rsidR="000364CB" w:rsidRPr="000364CB" w:rsidRDefault="000364CB" w:rsidP="000364CB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</w:rPr>
                            </w:pPr>
                          </w:p>
                          <w:p w:rsidR="000364CB" w:rsidRPr="000364CB" w:rsidRDefault="000364CB" w:rsidP="000364CB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5.2pt;margin-top:-51.75pt;width:210pt;height:17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" fillcolor="#700" stroked="f">
                <v:fill color2="#ce0000" rotate="t" angle="315" colors="0 #700;.5 #ad0000;1 #ce0000" focus="100%" type="gradient"/>
                <v:textbox>
                  <w:txbxContent>
                    <w:p w:rsidR="000364CB" w:rsidRPr="000364CB" w:rsidRDefault="000364CB" w:rsidP="000364CB">
                      <w:pPr>
                        <w:rPr>
                          <w:rFonts w:ascii="DSN MaiThai" w:hAnsi="DSN MaiThai" w:cs="DSN MaiThai"/>
                          <w:b/>
                          <w:bCs/>
                        </w:rPr>
                      </w:pPr>
                      <w:r w:rsidRPr="00EB07E0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 xml:space="preserve"> </w:t>
                      </w:r>
                      <w:r w:rsidRPr="000364CB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อาชีพเก่าแก่อาชีพหนึ่งของชาวไทย คืออาชีพทำน้ำตาลโตนด ที่นับวันก็ยิ่งลดน้อยถอยลง อันเนื่องมาจากสาเหตุหลายๆอย่าง เช่น จำนวนต้นโตนดที่ลดลงทุกวันเพราะถูกตัดโค่นเอาเนื้อไม้ และเอาพื้นที่ไปใช้ประโยชน์อย่างอื่น เกษตรกรที่ทำอาชีพนี้ก็ลดน้อยลงเพราะเป็นอาชีพที่มีความเสี่ยง และต้องใช้ความสามารถเฉพาะ จนกระทั่งอาชีพที่เคยทำกันทั่วไป กลายเป็นของหาดูยากในปัจจุบัน</w:t>
                      </w:r>
                    </w:p>
                    <w:p w:rsidR="000364CB" w:rsidRPr="000364CB" w:rsidRDefault="000364CB" w:rsidP="000364CB">
                      <w:pPr>
                        <w:rPr>
                          <w:rFonts w:ascii="DSN MaiThai" w:hAnsi="DSN MaiThai" w:cs="DSN MaiThai"/>
                          <w:b/>
                          <w:bCs/>
                        </w:rPr>
                      </w:pPr>
                    </w:p>
                    <w:p w:rsidR="000364CB" w:rsidRPr="000364CB" w:rsidRDefault="000364CB" w:rsidP="000364CB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6636" w:rsidRDefault="00E86636"/>
    <w:p w:rsidR="00E86636" w:rsidRDefault="00E86636"/>
    <w:p w:rsidR="00E86636" w:rsidRDefault="00E86636"/>
    <w:p w:rsidR="00E86636" w:rsidRDefault="00E86636"/>
    <w:p w:rsidR="00E86636" w:rsidRDefault="007C7744">
      <w:r>
        <w:rPr>
          <w:noProof/>
        </w:rPr>
        <w:drawing>
          <wp:anchor distT="0" distB="0" distL="114300" distR="114300" simplePos="0" relativeHeight="251662336" behindDoc="0" locked="0" layoutInCell="1" allowOverlap="1" wp14:anchorId="2CC48999" wp14:editId="0ADF8A1A">
            <wp:simplePos x="0" y="0"/>
            <wp:positionH relativeFrom="column">
              <wp:posOffset>711437</wp:posOffset>
            </wp:positionH>
            <wp:positionV relativeFrom="paragraph">
              <wp:posOffset>12700</wp:posOffset>
            </wp:positionV>
            <wp:extent cx="2505075" cy="1628775"/>
            <wp:effectExtent l="304800" t="361950" r="238125" b="428625"/>
            <wp:wrapNone/>
            <wp:docPr id="6" name="รูปภาพ 6" descr="D:\รูปทำขนม\SAM_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ทำขนม\SAM_31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08874">
                      <a:off x="0" y="0"/>
                      <a:ext cx="2505075" cy="16287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636" w:rsidRDefault="00E86636"/>
    <w:p w:rsidR="00E86636" w:rsidRDefault="00E86636"/>
    <w:p w:rsidR="00E86636" w:rsidRDefault="00E86636"/>
    <w:p w:rsidR="00E86636" w:rsidRDefault="00E86636"/>
    <w:p w:rsidR="00E86636" w:rsidRDefault="00731D8B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1447D1" wp14:editId="2D13E4EF">
                <wp:simplePos x="0" y="0"/>
                <wp:positionH relativeFrom="column">
                  <wp:posOffset>659765</wp:posOffset>
                </wp:positionH>
                <wp:positionV relativeFrom="paragraph">
                  <wp:posOffset>255270</wp:posOffset>
                </wp:positionV>
                <wp:extent cx="2667000" cy="2914650"/>
                <wp:effectExtent l="0" t="0" r="0" b="0"/>
                <wp:wrapNone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914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744" w:rsidRDefault="007C7744" w:rsidP="007C7744"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น้ำตาลสด น้ำตาลสด เป็นเครื่องดื่มที่มีรสหอมหวาน บำรุงร่างกายให้สดชื่น ชุ่มคอ น้ำตาบสดส่วนใหญ่ที่ขายกันในปัจจุบัน มักจะไม่ใช่น้ำตาลสดแท้ แต่ทำจากน้ำตาล</w:t>
                            </w:r>
                            <w:proofErr w:type="spellStart"/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ปีปผสมา</w:t>
                            </w:r>
                            <w:proofErr w:type="spellEnd"/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น้ำ ตั้งไฟ แล้วเติมปูนแดงเล็กน้อย เพื่อทำ</w:t>
                            </w:r>
                            <w:proofErr w:type="spellStart"/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ปฎิกิริยา</w:t>
                            </w:r>
                            <w:proofErr w:type="spellEnd"/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กับกรด อินทรีย์ในน้ำตาล</w:t>
                            </w:r>
                            <w:proofErr w:type="spellStart"/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ปีป</w:t>
                            </w:r>
                            <w:proofErr w:type="spellEnd"/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 xml:space="preserve"> ให้น้ำตาลซูโครสคงสภาพ แต่งกลิ่นด้วยใบเตยหอมเคี่ยวน้ำตาลให้เดือด แล้วจะนำมา กรองผ่านผ้าขาวบาง น้ำตาลจะได้มีสี กลิ่น รส คล้ายน้ำตาลสด แต่ไม่หอมเท่าน้ำตาลสด ในน้ำตาลสดมีวิตามินบีรวม อยู่ด้วย ช่วยทำให้ร่างกายสดชื่น แก้กระหายน้ำ</w:t>
                            </w:r>
                            <w:r w:rsidRPr="007C7744">
                              <w:rPr>
                                <w:rFonts w:cs="Cordia New"/>
                                <w:cs/>
                              </w:rPr>
                              <w:t xml:space="preserve"> </w:t>
                            </w:r>
                            <w:r w:rsidRPr="007C7744">
                              <w:rPr>
                                <w:rFonts w:ascii="DSN MaiThai" w:hAnsi="DSN MaiThai" w:cs="DSN MaiThai"/>
                                <w:b/>
                                <w:bCs/>
                                <w:cs/>
                              </w:rPr>
                              <w:t>เป็นยาเย็น</w:t>
                            </w:r>
                          </w:p>
                          <w:p w:rsidR="007C7744" w:rsidRDefault="007C7744" w:rsidP="007C7744"/>
                          <w:p w:rsidR="007C7744" w:rsidRPr="00647B53" w:rsidRDefault="007C7744" w:rsidP="007C7744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1.95pt;margin-top:20.1pt;width:210pt;height:22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" fillcolor="#700" stroked="f">
                <v:fill color2="#ce0000" rotate="t" angle="315" colors="0 #700;.5 #ad0000;1 #ce0000" focus="100%" type="gradient"/>
                <v:textbox>
                  <w:txbxContent>
                    <w:p w:rsidR="007C7744" w:rsidRDefault="007C7744" w:rsidP="007C7744"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น้ำตาลสด น้ำตาลสด เป็นเครื่องดื่มที่มีรสหอมหวาน บำรุงร่างกายให้สดชื่น ชุ่มคอ น้ำตาบสดส่วนใหญ่ที่ขายกันในปัจจุบัน มักจะไม่ใช่น้ำตาลสดแท้ แต่ทำจากน้ำตาล</w:t>
                      </w:r>
                      <w:proofErr w:type="spellStart"/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ปีปผสมา</w:t>
                      </w:r>
                      <w:proofErr w:type="spellEnd"/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น้ำ ตั้งไฟ แล้วเติมปูนแดงเล็กน้อย เพื่อทำ</w:t>
                      </w:r>
                      <w:proofErr w:type="spellStart"/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ปฎิกิริยา</w:t>
                      </w:r>
                      <w:proofErr w:type="spellEnd"/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กับกรด อินทรีย์ในน้ำตาล</w:t>
                      </w:r>
                      <w:proofErr w:type="spellStart"/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ปีป</w:t>
                      </w:r>
                      <w:proofErr w:type="spellEnd"/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 xml:space="preserve"> ให้น้ำตาลซูโครสคงสภาพ แต่งกลิ่นด้วยใบเตยหอมเคี่ยวน้ำตาลให้เดือด แล้วจะนำมา กรองผ่านผ้าขาวบาง น้ำตาลจะได้มีสี กลิ่น รส คล้ายน้ำตาลสด แต่ไม่หอมเท่าน้ำตาลสด ในน้ำตาลสดมีวิตามินบีรวม อยู่ด้วย ช่วยทำให้ร่างกายสดชื่น แก้กระหายน้ำ</w:t>
                      </w:r>
                      <w:r w:rsidRPr="007C7744">
                        <w:rPr>
                          <w:rFonts w:cs="Cordia New"/>
                          <w:cs/>
                        </w:rPr>
                        <w:t xml:space="preserve"> </w:t>
                      </w:r>
                      <w:r w:rsidRPr="007C7744">
                        <w:rPr>
                          <w:rFonts w:ascii="DSN MaiThai" w:hAnsi="DSN MaiThai" w:cs="DSN MaiThai"/>
                          <w:b/>
                          <w:bCs/>
                          <w:cs/>
                        </w:rPr>
                        <w:t>เป็นยาเย็น</w:t>
                      </w:r>
                    </w:p>
                    <w:p w:rsidR="007C7744" w:rsidRDefault="007C7744" w:rsidP="007C7744"/>
                    <w:p w:rsidR="007C7744" w:rsidRPr="00647B53" w:rsidRDefault="007C7744" w:rsidP="007C7744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124361">
      <w:pPr>
        <w:rPr>
          <w:rFonts w:hint="c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FDD006" wp14:editId="1B225D95">
                <wp:simplePos x="0" y="0"/>
                <wp:positionH relativeFrom="column">
                  <wp:posOffset>-476250</wp:posOffset>
                </wp:positionH>
                <wp:positionV relativeFrom="paragraph">
                  <wp:posOffset>295275</wp:posOffset>
                </wp:positionV>
                <wp:extent cx="2486025" cy="1114425"/>
                <wp:effectExtent l="0" t="0" r="9525" b="9525"/>
                <wp:wrapNone/>
                <wp:docPr id="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114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03CB" w:rsidRPr="00647B53" w:rsidRDefault="005A03CB" w:rsidP="005A03CB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  <w:r w:rsidRPr="00EB07E0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 xml:space="preserve"> </w:t>
                            </w:r>
                            <w:r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ในสมัยก่อน  หลังคาทำมาจากใบของพืชต่างๆ ซึ่งหนึ่งในนั้น ก็คือ ใบตาล เพราะใบตาลมีความใหญ่และหนาพอสมควร สามารถนำมาทำหลังคาได้ ซึ่งเรียกว่า  “จาก”</w:t>
                            </w:r>
                            <w:r w:rsidRPr="00647B53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 xml:space="preserve"> </w:t>
                            </w:r>
                          </w:p>
                          <w:p w:rsidR="005A03CB" w:rsidRPr="00647B53" w:rsidRDefault="005A03CB" w:rsidP="005A03CB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37.5pt;margin-top:23.25pt;width:195.75pt;height:8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" fillcolor="#700" stroked="f">
                <v:fill color2="#ce0000" rotate="t" angle="315" colors="0 #700;.5 #ad0000;1 #ce0000" focus="100%" type="gradient"/>
                <v:textbox>
                  <w:txbxContent>
                    <w:p w:rsidR="005A03CB" w:rsidRPr="00647B53" w:rsidRDefault="005A03CB" w:rsidP="005A03CB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  <w:r w:rsidRPr="00EB07E0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 xml:space="preserve"> </w:t>
                      </w:r>
                      <w:r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cs/>
                        </w:rPr>
                        <w:t>ในสมัยก่อน  หลังคาทำมาจากใบของพืชต่างๆ ซึ่งหนึ่งในนั้น ก็คือ ใบตาล เพราะใบตาลมีความใหญ่และหนาพอสมควร สามารถนำมาทำหลังคาได้ ซึ่งเรียกว่า  “จาก”</w:t>
                      </w:r>
                      <w:r w:rsidRPr="00647B53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 xml:space="preserve"> </w:t>
                      </w:r>
                    </w:p>
                    <w:p w:rsidR="005A03CB" w:rsidRPr="00647B53" w:rsidRDefault="005A03CB" w:rsidP="005A03CB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4653"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ED7026" wp14:editId="44F41CB3">
                <wp:simplePos x="0" y="0"/>
                <wp:positionH relativeFrom="column">
                  <wp:posOffset>-476250</wp:posOffset>
                </wp:positionH>
                <wp:positionV relativeFrom="paragraph">
                  <wp:posOffset>-561975</wp:posOffset>
                </wp:positionV>
                <wp:extent cx="2486025" cy="685800"/>
                <wp:effectExtent l="0" t="0" r="9525" b="0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6858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79646">
                                <a:lumMod val="75000"/>
                              </a:srgbClr>
                            </a:gs>
                            <a:gs pos="50000">
                              <a:srgbClr val="F79646">
                                <a:lumMod val="75000"/>
                              </a:srgbClr>
                            </a:gs>
                            <a:gs pos="100000">
                              <a:srgbClr val="F79646">
                                <a:lumMod val="40000"/>
                                <a:lumOff val="60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5A03CB" w:rsidRPr="005A03CB" w:rsidRDefault="005A03CB" w:rsidP="005A03CB">
                            <w:pPr>
                              <w:jc w:val="center"/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8"/>
                                <w:cs/>
                              </w:rPr>
                            </w:pPr>
                            <w:r w:rsidRPr="005A03CB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8"/>
                                <w:cs/>
                              </w:rPr>
                              <w:t>หลังคาใบตาล</w:t>
                            </w:r>
                          </w:p>
                          <w:p w:rsidR="005A03CB" w:rsidRPr="009309C3" w:rsidRDefault="005A03CB" w:rsidP="005A03C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8" o:spid="_x0000_s1034" style="position:absolute;margin-left:-37.5pt;margin-top:-44.25pt;width:195.75pt;height:5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" fillcolor="#e46c0a" stroked="f" strokeweight="2pt">
                <v:fill color2="#fcd5b5" rotate="t" angle="315" colors="0 #e46c0a;.5 #e46c0a;1 #fcd5b5" focus="100%" type="gradient"/>
                <v:textbox>
                  <w:txbxContent>
                    <w:p w:rsidR="005A03CB" w:rsidRPr="005A03CB" w:rsidRDefault="005A03CB" w:rsidP="005A03CB">
                      <w:pPr>
                        <w:jc w:val="center"/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40"/>
                          <w:szCs w:val="48"/>
                          <w:cs/>
                        </w:rPr>
                      </w:pPr>
                      <w:r w:rsidRPr="005A03CB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40"/>
                          <w:szCs w:val="48"/>
                          <w:cs/>
                        </w:rPr>
                        <w:t>หลังคาใบตาล</w:t>
                      </w:r>
                    </w:p>
                    <w:p w:rsidR="005A03CB" w:rsidRPr="009309C3" w:rsidRDefault="005A03CB" w:rsidP="005A03C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C4653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7A42121B" wp14:editId="53BD92F0">
            <wp:simplePos x="0" y="0"/>
            <wp:positionH relativeFrom="column">
              <wp:posOffset>-476250</wp:posOffset>
            </wp:positionH>
            <wp:positionV relativeFrom="paragraph">
              <wp:posOffset>279400</wp:posOffset>
            </wp:positionV>
            <wp:extent cx="2324100" cy="1724025"/>
            <wp:effectExtent l="647700" t="114300" r="114300" b="200025"/>
            <wp:wrapNone/>
            <wp:docPr id="30" name="Picture 1" descr="https://encrypted-tbn0.gstatic.com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2402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C4653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354A81C" wp14:editId="21C21031">
            <wp:simplePos x="0" y="0"/>
            <wp:positionH relativeFrom="column">
              <wp:posOffset>-375525</wp:posOffset>
            </wp:positionH>
            <wp:positionV relativeFrom="paragraph">
              <wp:posOffset>224033</wp:posOffset>
            </wp:positionV>
            <wp:extent cx="2073275" cy="1554480"/>
            <wp:effectExtent l="552450" t="285750" r="212725" b="350520"/>
            <wp:wrapNone/>
            <wp:docPr id="26" name="Picture 1" descr="http://www.kohyaohomestay.org/images_activites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hyaohomestay.org/images_activites/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0931">
                      <a:off x="0" y="0"/>
                      <a:ext cx="2073275" cy="155448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373EB9">
      <w:pPr>
        <w:rPr>
          <w:rFonts w:hint="cs"/>
        </w:rPr>
      </w:pPr>
      <w:r>
        <w:rPr>
          <w:rFonts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167799" wp14:editId="37F71288">
                <wp:simplePos x="0" y="0"/>
                <wp:positionH relativeFrom="column">
                  <wp:posOffset>134620</wp:posOffset>
                </wp:positionH>
                <wp:positionV relativeFrom="paragraph">
                  <wp:posOffset>-609600</wp:posOffset>
                </wp:positionV>
                <wp:extent cx="2486025" cy="733425"/>
                <wp:effectExtent l="0" t="0" r="9525" b="9525"/>
                <wp:wrapNone/>
                <wp:docPr id="288" name="สี่เหลี่ยมผืนผ้ามุมมน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73342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79646">
                                <a:lumMod val="75000"/>
                              </a:srgbClr>
                            </a:gs>
                            <a:gs pos="50000">
                              <a:srgbClr val="F79646">
                                <a:lumMod val="75000"/>
                              </a:srgbClr>
                            </a:gs>
                            <a:gs pos="100000">
                              <a:srgbClr val="F79646">
                                <a:lumMod val="40000"/>
                                <a:lumOff val="60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73EB9" w:rsidRDefault="00124361" w:rsidP="00124361">
                            <w:pPr>
                              <w:spacing w:after="0"/>
                              <w:jc w:val="center"/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36"/>
                              </w:rPr>
                            </w:pPr>
                            <w:r w:rsidRPr="00124361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36"/>
                                <w:cs/>
                              </w:rPr>
                              <w:t>ตาลโตนดพืช</w:t>
                            </w:r>
                            <w:r w:rsidR="00373EB9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36"/>
                                <w:cs/>
                              </w:rPr>
                              <w:t>ดั้งเดิม</w:t>
                            </w:r>
                          </w:p>
                          <w:p w:rsidR="00124361" w:rsidRPr="00124361" w:rsidRDefault="00124361" w:rsidP="00373EB9">
                            <w:pPr>
                              <w:spacing w:after="0"/>
                              <w:jc w:val="center"/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36"/>
                                <w:cs/>
                              </w:rPr>
                            </w:pPr>
                            <w:r w:rsidRPr="00124361">
                              <w:rPr>
                                <w:rFonts w:ascii="DSN MaiThai" w:hAnsi="DSN MaiThai" w:cs="DSN MaiThai" w:hint="cs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36"/>
                                <w:cs/>
                              </w:rPr>
                              <w:t>ที่ควรค่าแก่การอนุรักษ์</w:t>
                            </w:r>
                          </w:p>
                          <w:p w:rsidR="00124361" w:rsidRPr="009309C3" w:rsidRDefault="00124361" w:rsidP="00124361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88" o:spid="_x0000_s1035" style="position:absolute;margin-left:10.6pt;margin-top:-48pt;width:195.75pt;height:57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" fillcolor="#e46c0a" stroked="f" strokeweight="2pt">
                <v:fill color2="#fcd5b5" rotate="t" angle="315" colors="0 #e46c0a;.5 #e46c0a;1 #fcd5b5" focus="100%" type="gradient"/>
                <v:textbox>
                  <w:txbxContent>
                    <w:p w:rsidR="00373EB9" w:rsidRDefault="00124361" w:rsidP="00124361">
                      <w:pPr>
                        <w:spacing w:after="0"/>
                        <w:jc w:val="center"/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28"/>
                          <w:szCs w:val="36"/>
                        </w:rPr>
                      </w:pPr>
                      <w:r w:rsidRPr="00124361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28"/>
                          <w:szCs w:val="36"/>
                          <w:cs/>
                        </w:rPr>
                        <w:t>ตาลโตนดพืช</w:t>
                      </w:r>
                      <w:r w:rsidR="00373EB9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28"/>
                          <w:szCs w:val="36"/>
                          <w:cs/>
                        </w:rPr>
                        <w:t>ดั้งเดิม</w:t>
                      </w:r>
                    </w:p>
                    <w:p w:rsidR="00124361" w:rsidRPr="00124361" w:rsidRDefault="00124361" w:rsidP="00373EB9">
                      <w:pPr>
                        <w:spacing w:after="0"/>
                        <w:jc w:val="center"/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28"/>
                          <w:szCs w:val="36"/>
                          <w:cs/>
                        </w:rPr>
                      </w:pPr>
                      <w:r w:rsidRPr="00124361">
                        <w:rPr>
                          <w:rFonts w:ascii="DSN MaiThai" w:hAnsi="DSN MaiThai" w:cs="DSN MaiThai" w:hint="cs"/>
                          <w:b/>
                          <w:bCs/>
                          <w:color w:val="F2F2F2" w:themeColor="background1" w:themeShade="F2"/>
                          <w:sz w:val="28"/>
                          <w:szCs w:val="36"/>
                          <w:cs/>
                        </w:rPr>
                        <w:t>ที่ควรค่าแก่การอนุรักษ์</w:t>
                      </w:r>
                    </w:p>
                    <w:p w:rsidR="00124361" w:rsidRPr="009309C3" w:rsidRDefault="00124361" w:rsidP="00124361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24361">
        <w:rPr>
          <w:noProof/>
        </w:rPr>
        <w:drawing>
          <wp:anchor distT="0" distB="0" distL="114300" distR="114300" simplePos="0" relativeHeight="251704320" behindDoc="0" locked="0" layoutInCell="1" allowOverlap="1" wp14:anchorId="1C8EBF1B" wp14:editId="2B461E2A">
            <wp:simplePos x="0" y="0"/>
            <wp:positionH relativeFrom="column">
              <wp:posOffset>220980</wp:posOffset>
            </wp:positionH>
            <wp:positionV relativeFrom="paragraph">
              <wp:posOffset>295275</wp:posOffset>
            </wp:positionV>
            <wp:extent cx="2319020" cy="1638300"/>
            <wp:effectExtent l="609600" t="114300" r="119380" b="190500"/>
            <wp:wrapNone/>
            <wp:docPr id="290" name="Picture 1" descr="http://knowledgeintheword.org/wp-content/uploads/2014/0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nowledgeintheword.org/wp-content/uploads/2014/07/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163830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124361">
      <w:pPr>
        <w:rPr>
          <w:rFonts w:hint="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00034E" wp14:editId="678B9D34">
                <wp:simplePos x="0" y="0"/>
                <wp:positionH relativeFrom="column">
                  <wp:posOffset>134620</wp:posOffset>
                </wp:positionH>
                <wp:positionV relativeFrom="paragraph">
                  <wp:posOffset>137795</wp:posOffset>
                </wp:positionV>
                <wp:extent cx="2476500" cy="2743200"/>
                <wp:effectExtent l="0" t="0" r="0" b="0"/>
                <wp:wrapNone/>
                <wp:docPr id="28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27432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4361" w:rsidRPr="00124361" w:rsidRDefault="00124361" w:rsidP="00124361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  <w:r w:rsidRPr="00124361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คนไทยเรารู้จักกันกับต้นตาลโตนดกันมาตั้งแต่ครั้งปู่ย่าตายาย หากจะกล่าวย้อนกลับไปในอดีตก็คงจะนานเป็นร้อยๆ ปี และโดยที่ตาลโตนดเป็นที่คุ้นเคยกับคนที่อยู่ในชนบทมาหลายชั่วอายุคน</w:t>
                            </w:r>
                          </w:p>
                          <w:p w:rsidR="00124361" w:rsidRPr="00647B53" w:rsidRDefault="00124361" w:rsidP="00124361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</w:pPr>
                            <w:r w:rsidRPr="00124361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 xml:space="preserve">การนำเอาส่วนต่างๆมาใช้ประโยชน์ย่อมมีการทำกันมาอย่างต่อเนื่อง เช่น นำผลมาบริโภค ใช้ต้นมาขุดเป็นเรือ ใช้ใบมาห่อขนม และจักสานเป็นรูปปลาตะเพียนผูกกับเปล หรือใช้ผลสุกมาเป็นส่วนประกอบของสีที่เรียกว่า </w:t>
                            </w:r>
                            <w:r w:rsidRPr="00124361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>“</w:t>
                            </w:r>
                            <w:r w:rsidRPr="00124361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ขนมตาล</w:t>
                            </w:r>
                            <w:r w:rsidRPr="00124361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</w:rPr>
                              <w:t xml:space="preserve">” </w:t>
                            </w:r>
                            <w:r w:rsidRPr="00124361">
                              <w:rPr>
                                <w:rFonts w:ascii="DSN MaiThai" w:hAnsi="DSN MaiThai" w:cs="DSN MaiThai"/>
                                <w:b/>
                                <w:bCs/>
                                <w:color w:val="F2F2F2" w:themeColor="background1" w:themeShade="F2"/>
                                <w:cs/>
                              </w:rPr>
                              <w:t>เป็นต้น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0.6pt;margin-top:10.85pt;width:195pt;height:3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" fillcolor="#700" stroked="f">
                <v:fill color2="#ce0000" rotate="t" angle="315" colors="0 #700;.5 #ad0000;1 #ce0000" focus="100%" type="gradient"/>
                <v:textbox>
                  <w:txbxContent>
                    <w:p w:rsidR="00124361" w:rsidRPr="00124361" w:rsidRDefault="00124361" w:rsidP="00124361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  <w:r w:rsidRPr="00124361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>คนไทยเรารู้จักกันกับต้นตาลโตนดกันมาตั้งแต่ครั้งปู่ย่าตายาย หากจะกล่าวย้อนกลับไปในอดีตก็คงจะนานเป็นร้อยๆ ปี และโดยที่ตาลโตนดเป็นที่คุ้นเคยกับคนที่อยู่ในชนบทมาหลายชั่วอายุคน</w:t>
                      </w:r>
                    </w:p>
                    <w:p w:rsidR="00124361" w:rsidRPr="00647B53" w:rsidRDefault="00124361" w:rsidP="00124361">
                      <w:pPr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</w:pPr>
                      <w:r w:rsidRPr="00124361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 xml:space="preserve">การนำเอาส่วนต่างๆมาใช้ประโยชน์ย่อมมีการทำกันมาอย่างต่อเนื่อง เช่น นำผลมาบริโภค ใช้ต้นมาขุดเป็นเรือ ใช้ใบมาห่อขนม และจักสานเป็นรูปปลาตะเพียนผูกกับเปล หรือใช้ผลสุกมาเป็นส่วนประกอบของสีที่เรียกว่า </w:t>
                      </w:r>
                      <w:r w:rsidRPr="00124361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>“</w:t>
                      </w:r>
                      <w:r w:rsidRPr="00124361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>ขนมตาล</w:t>
                      </w:r>
                      <w:r w:rsidRPr="00124361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</w:rPr>
                        <w:t xml:space="preserve">” </w:t>
                      </w:r>
                      <w:r w:rsidRPr="00124361">
                        <w:rPr>
                          <w:rFonts w:ascii="DSN MaiThai" w:hAnsi="DSN MaiThai" w:cs="DSN MaiThai"/>
                          <w:b/>
                          <w:bCs/>
                          <w:color w:val="F2F2F2" w:themeColor="background1" w:themeShade="F2"/>
                          <w:cs/>
                        </w:rPr>
                        <w:t>เป็นต้น</w:t>
                      </w:r>
                    </w:p>
                  </w:txbxContent>
                </v:textbox>
              </v:shape>
            </w:pict>
          </mc:Fallback>
        </mc:AlternateContent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124361">
      <w:pPr>
        <w:rPr>
          <w:rFonts w:hint="cs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8480" behindDoc="0" locked="0" layoutInCell="1" allowOverlap="1" wp14:anchorId="70C103FA" wp14:editId="37C29152">
            <wp:simplePos x="0" y="0"/>
            <wp:positionH relativeFrom="column">
              <wp:posOffset>258274</wp:posOffset>
            </wp:positionH>
            <wp:positionV relativeFrom="paragraph">
              <wp:posOffset>86996</wp:posOffset>
            </wp:positionV>
            <wp:extent cx="2310814" cy="1543061"/>
            <wp:effectExtent l="381000" t="457200" r="375285" b="495300"/>
            <wp:wrapNone/>
            <wp:docPr id="13" name="Picture 7" descr="http://frynn.com/wp-content/uploads/2013/1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rynn.com/wp-content/uploads/2013/10/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82763">
                      <a:off x="0" y="0"/>
                      <a:ext cx="2310814" cy="15430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C57C87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44856A39" wp14:editId="4D48DFBA">
            <wp:simplePos x="0" y="0"/>
            <wp:positionH relativeFrom="column">
              <wp:posOffset>393065</wp:posOffset>
            </wp:positionH>
            <wp:positionV relativeFrom="paragraph">
              <wp:posOffset>-704850</wp:posOffset>
            </wp:positionV>
            <wp:extent cx="3000375" cy="1285875"/>
            <wp:effectExtent l="171450" t="171450" r="390525" b="371475"/>
            <wp:wrapNone/>
            <wp:docPr id="294" name="Picture 1" descr="http://agriculture.pbru.ac.th/LocalAgroTour/wp-content/uploads/2013/0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griculture.pbru.ac.th/LocalAgroTour/wp-content/uploads/2013/09/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30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06" b="24309"/>
                    <a:stretch/>
                  </pic:blipFill>
                  <pic:spPr bwMode="auto">
                    <a:xfrm>
                      <a:off x="0" y="0"/>
                      <a:ext cx="3000375" cy="1285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D6A17B0" wp14:editId="6A1BB897">
                <wp:simplePos x="0" y="0"/>
                <wp:positionH relativeFrom="column">
                  <wp:posOffset>297815</wp:posOffset>
                </wp:positionH>
                <wp:positionV relativeFrom="paragraph">
                  <wp:posOffset>-704850</wp:posOffset>
                </wp:positionV>
                <wp:extent cx="3095625" cy="1285875"/>
                <wp:effectExtent l="0" t="0" r="0" b="0"/>
                <wp:wrapNone/>
                <wp:docPr id="295" name="สี่เหลี่ยมผืนผ้ามุมมน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1285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2000D" w:rsidRPr="00C57C87" w:rsidRDefault="0022000D" w:rsidP="0022000D">
                            <w:pPr>
                              <w:spacing w:after="0"/>
                              <w:jc w:val="center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8"/>
                                <w:szCs w:val="56"/>
                              </w:rPr>
                            </w:pPr>
                            <w:r w:rsidRPr="00C57C87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8"/>
                                <w:szCs w:val="56"/>
                                <w:cs/>
                              </w:rPr>
                              <w:t>ภูมิปัญญาท้องถิ่น</w:t>
                            </w:r>
                          </w:p>
                          <w:p w:rsidR="0022000D" w:rsidRPr="00C57C87" w:rsidRDefault="0022000D" w:rsidP="0022000D">
                            <w:pPr>
                              <w:spacing w:after="0"/>
                              <w:jc w:val="center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66FF"/>
                                <w:sz w:val="48"/>
                                <w:szCs w:val="56"/>
                                <w:cs/>
                              </w:rPr>
                            </w:pPr>
                            <w:r w:rsidRPr="00C57C87"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FF"/>
                                <w:sz w:val="48"/>
                                <w:szCs w:val="56"/>
                                <w:cs/>
                              </w:rPr>
                              <w:t>ในการแปรรูป</w:t>
                            </w:r>
                            <w:r w:rsidRPr="00C57C87">
                              <w:rPr>
                                <w:rFonts w:ascii="DSN FreeHand" w:hAnsi="DSN FreeHand" w:cs="DSN FreeHand" w:hint="cs"/>
                                <w:b/>
                                <w:bCs/>
                                <w:color w:val="0000FF"/>
                                <w:sz w:val="48"/>
                                <w:szCs w:val="56"/>
                                <w:cs/>
                              </w:rPr>
                              <w:t xml:space="preserve"> </w:t>
                            </w:r>
                            <w:r w:rsidRPr="00C57C87">
                              <w:rPr>
                                <w:rFonts w:ascii="DSN FreeHand" w:hAnsi="DSN FreeHand" w:cs="DSN FreeHand" w:hint="cs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“</w:t>
                            </w:r>
                            <w:r w:rsidRPr="00C57C87">
                              <w:rPr>
                                <w:rFonts w:ascii="DSN FreeHand" w:hAnsi="DSN FreeHand" w:cs="DSN FreeHand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ตาลโตนด</w:t>
                            </w:r>
                            <w:r w:rsidRPr="00C57C87">
                              <w:rPr>
                                <w:rFonts w:ascii="DSN FreeHand" w:hAnsi="DSN FreeHand" w:cs="DSN FreeHand" w:hint="cs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”</w:t>
                            </w:r>
                          </w:p>
                          <w:p w:rsidR="0022000D" w:rsidRPr="0022000D" w:rsidRDefault="0022000D" w:rsidP="0022000D">
                            <w:pPr>
                              <w:jc w:val="center"/>
                              <w:rPr>
                                <w:rFonts w:ascii="DSN FreeHand" w:hAnsi="DSN FreeHand" w:cs="DSN FreeHand"/>
                                <w:sz w:val="40"/>
                                <w:szCs w:val="4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95" o:spid="_x0000_s1037" style="position:absolute;margin-left:23.45pt;margin-top:-55.5pt;width:243.75pt;height:10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" filled="f" stroked="f" strokeweight="2pt">
                <v:textbox>
                  <w:txbxContent>
                    <w:p w:rsidR="0022000D" w:rsidRPr="00C57C87" w:rsidRDefault="0022000D" w:rsidP="0022000D">
                      <w:pPr>
                        <w:spacing w:after="0"/>
                        <w:jc w:val="center"/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8"/>
                          <w:szCs w:val="56"/>
                        </w:rPr>
                      </w:pPr>
                      <w:r w:rsidRPr="00C57C87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8"/>
                          <w:szCs w:val="56"/>
                          <w:cs/>
                        </w:rPr>
                        <w:t>ภูมิปัญญาท้องถิ่น</w:t>
                      </w:r>
                    </w:p>
                    <w:p w:rsidR="0022000D" w:rsidRPr="00C57C87" w:rsidRDefault="0022000D" w:rsidP="0022000D">
                      <w:pPr>
                        <w:spacing w:after="0"/>
                        <w:jc w:val="center"/>
                        <w:rPr>
                          <w:rFonts w:ascii="DSN FreeHand" w:hAnsi="DSN FreeHand" w:cs="DSN FreeHand"/>
                          <w:b/>
                          <w:bCs/>
                          <w:color w:val="0066FF"/>
                          <w:sz w:val="48"/>
                          <w:szCs w:val="56"/>
                          <w:cs/>
                        </w:rPr>
                      </w:pPr>
                      <w:r w:rsidRPr="00C57C87">
                        <w:rPr>
                          <w:rFonts w:ascii="DSN FreeHand" w:hAnsi="DSN FreeHand" w:cs="DSN FreeHand"/>
                          <w:b/>
                          <w:bCs/>
                          <w:color w:val="0000FF"/>
                          <w:sz w:val="48"/>
                          <w:szCs w:val="56"/>
                          <w:cs/>
                        </w:rPr>
                        <w:t>ในการแปรรูป</w:t>
                      </w:r>
                      <w:r w:rsidRPr="00C57C87">
                        <w:rPr>
                          <w:rFonts w:ascii="DSN FreeHand" w:hAnsi="DSN FreeHand" w:cs="DSN FreeHand" w:hint="cs"/>
                          <w:b/>
                          <w:bCs/>
                          <w:color w:val="0000FF"/>
                          <w:sz w:val="48"/>
                          <w:szCs w:val="56"/>
                          <w:cs/>
                        </w:rPr>
                        <w:t xml:space="preserve"> </w:t>
                      </w:r>
                      <w:r w:rsidRPr="00C57C87">
                        <w:rPr>
                          <w:rFonts w:ascii="DSN FreeHand" w:hAnsi="DSN FreeHand" w:cs="DSN FreeHand" w:hint="cs"/>
                          <w:b/>
                          <w:bCs/>
                          <w:sz w:val="48"/>
                          <w:szCs w:val="56"/>
                          <w:cs/>
                        </w:rPr>
                        <w:t>“</w:t>
                      </w:r>
                      <w:r w:rsidRPr="00C57C87">
                        <w:rPr>
                          <w:rFonts w:ascii="DSN FreeHand" w:hAnsi="DSN FreeHand" w:cs="DSN FreeHand"/>
                          <w:b/>
                          <w:bCs/>
                          <w:sz w:val="48"/>
                          <w:szCs w:val="56"/>
                          <w:cs/>
                        </w:rPr>
                        <w:t>ตาลโตนด</w:t>
                      </w:r>
                      <w:r w:rsidRPr="00C57C87">
                        <w:rPr>
                          <w:rFonts w:ascii="DSN FreeHand" w:hAnsi="DSN FreeHand" w:cs="DSN FreeHand" w:hint="cs"/>
                          <w:b/>
                          <w:bCs/>
                          <w:sz w:val="48"/>
                          <w:szCs w:val="56"/>
                          <w:cs/>
                        </w:rPr>
                        <w:t>”</w:t>
                      </w:r>
                    </w:p>
                    <w:p w:rsidR="0022000D" w:rsidRPr="0022000D" w:rsidRDefault="0022000D" w:rsidP="0022000D">
                      <w:pPr>
                        <w:jc w:val="center"/>
                        <w:rPr>
                          <w:rFonts w:ascii="DSN FreeHand" w:hAnsi="DSN FreeHand" w:cs="DSN FreeHand"/>
                          <w:sz w:val="40"/>
                          <w:szCs w:val="48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16111A">
      <w:pPr>
        <w:rPr>
          <w:rFonts w:hint="cs"/>
        </w:rPr>
      </w:pPr>
      <w:r>
        <w:rPr>
          <w:rFonts w:ascii="TH SarabunIT๙" w:hAnsi="TH SarabunIT๙" w:cs="TH SarabunIT๙"/>
          <w:b/>
          <w:bCs/>
          <w:noProof/>
          <w:sz w:val="28"/>
        </w:rPr>
        <w:drawing>
          <wp:anchor distT="0" distB="0" distL="114300" distR="114300" simplePos="0" relativeHeight="251706368" behindDoc="0" locked="0" layoutInCell="1" allowOverlap="1" wp14:anchorId="2BD48261" wp14:editId="129A8F4B">
            <wp:simplePos x="0" y="0"/>
            <wp:positionH relativeFrom="column">
              <wp:posOffset>1088390</wp:posOffset>
            </wp:positionH>
            <wp:positionV relativeFrom="paragraph">
              <wp:posOffset>-81915</wp:posOffset>
            </wp:positionV>
            <wp:extent cx="1457325" cy="1525270"/>
            <wp:effectExtent l="0" t="0" r="9525" b="0"/>
            <wp:wrapNone/>
            <wp:docPr id="291" name="รูปภาพ 29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16111A">
      <w:pPr>
        <w:rPr>
          <w:rFonts w:hint="cs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CA1AF17" wp14:editId="61C6FF30">
                <wp:simplePos x="0" y="0"/>
                <wp:positionH relativeFrom="column">
                  <wp:posOffset>325755</wp:posOffset>
                </wp:positionH>
                <wp:positionV relativeFrom="paragraph">
                  <wp:posOffset>-127635</wp:posOffset>
                </wp:positionV>
                <wp:extent cx="3137535" cy="2266950"/>
                <wp:effectExtent l="0" t="0" r="5715" b="0"/>
                <wp:wrapNone/>
                <wp:docPr id="2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753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11A" w:rsidRPr="00470013" w:rsidRDefault="0016111A" w:rsidP="0016111A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48"/>
                                <w:szCs w:val="56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48"/>
                                <w:szCs w:val="56"/>
                                <w:cs/>
                              </w:rPr>
                              <w:t>โดย</w:t>
                            </w:r>
                          </w:p>
                          <w:p w:rsidR="0016111A" w:rsidRPr="00470013" w:rsidRDefault="0016111A" w:rsidP="0016111A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CC0066"/>
                                <w:sz w:val="28"/>
                                <w:szCs w:val="36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CC0066"/>
                                <w:sz w:val="28"/>
                                <w:szCs w:val="36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CC0066"/>
                                <w:sz w:val="28"/>
                                <w:szCs w:val="36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  <w:p w:rsidR="0016111A" w:rsidRPr="00470013" w:rsidRDefault="0016111A" w:rsidP="0016111A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อ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ำเภอ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ยะหริ่ง   จ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ังหวัด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FF9900"/>
                                <w:sz w:val="28"/>
                                <w:szCs w:val="36"/>
                                <w:cs/>
                              </w:rPr>
                              <w:t>ปัตตานี</w:t>
                            </w:r>
                          </w:p>
                          <w:p w:rsidR="0016111A" w:rsidRPr="00470013" w:rsidRDefault="0016111A" w:rsidP="0016111A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</w:rPr>
                            </w:pP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>โทรศัพท์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 xml:space="preserve">   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>๐-</w:t>
                            </w:r>
                            <w:r w:rsidRPr="00470013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 xml:space="preserve"> 0</w:t>
                            </w:r>
                            <w:r w:rsidRPr="00470013">
                              <w:rPr>
                                <w:rFonts w:ascii="DSN Ribbon" w:hAnsi="DSN Ribbon" w:cs="DSN Ribbon"/>
                                <w:b/>
                                <w:bCs/>
                                <w:color w:val="4F6228" w:themeColor="accent3" w:themeShade="80"/>
                                <w:sz w:val="36"/>
                                <w:szCs w:val="44"/>
                                <w:cs/>
                              </w:rPr>
                              <w:t>๗๓๔๒-๑๓๔๓</w:t>
                            </w:r>
                          </w:p>
                          <w:p w:rsidR="0016111A" w:rsidRDefault="0016111A" w:rsidP="0016111A">
                            <w:pPr>
                              <w:jc w:val="center"/>
                            </w:pPr>
                            <w:hyperlink r:id="rId25" w:history="1">
                              <w:r w:rsidRPr="007E39EF">
                                <w:rPr>
                                  <w:rStyle w:val="a5"/>
                                  <w:rFonts w:ascii="DSN FreeHand" w:hAnsi="DSN FreeHand" w:cs="DSN FreeHand"/>
                                  <w:b/>
                                  <w:bCs/>
                                  <w:sz w:val="56"/>
                                  <w:szCs w:val="96"/>
                                </w:rPr>
                                <w:t>www.nhongrat.go.th</w:t>
                              </w:r>
                            </w:hyperlink>
                          </w:p>
                          <w:p w:rsidR="0016111A" w:rsidRDefault="0016111A" w:rsidP="001611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5.65pt;margin-top:-10.05pt;width:247.05pt;height:17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" stroked="f">
                <v:textbox>
                  <w:txbxContent>
                    <w:p w:rsidR="0016111A" w:rsidRPr="00470013" w:rsidRDefault="0016111A" w:rsidP="0016111A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48"/>
                          <w:szCs w:val="56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48"/>
                          <w:szCs w:val="56"/>
                          <w:cs/>
                        </w:rPr>
                        <w:t>โดย</w:t>
                      </w:r>
                    </w:p>
                    <w:p w:rsidR="0016111A" w:rsidRPr="00470013" w:rsidRDefault="0016111A" w:rsidP="0016111A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CC0066"/>
                          <w:sz w:val="28"/>
                          <w:szCs w:val="36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CC0066"/>
                          <w:sz w:val="28"/>
                          <w:szCs w:val="36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CC0066"/>
                          <w:sz w:val="28"/>
                          <w:szCs w:val="36"/>
                          <w:cs/>
                        </w:rPr>
                        <w:t>แรต</w:t>
                      </w:r>
                      <w:proofErr w:type="spellEnd"/>
                    </w:p>
                    <w:p w:rsidR="0016111A" w:rsidRPr="00470013" w:rsidRDefault="0016111A" w:rsidP="0016111A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อ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ำเภอ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ยะหริ่ง   จ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ังหวัด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FF9900"/>
                          <w:sz w:val="28"/>
                          <w:szCs w:val="36"/>
                          <w:cs/>
                        </w:rPr>
                        <w:t>ปัตตานี</w:t>
                      </w:r>
                    </w:p>
                    <w:p w:rsidR="0016111A" w:rsidRPr="00470013" w:rsidRDefault="0016111A" w:rsidP="0016111A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</w:rPr>
                      </w:pP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>โทรศัพท์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 xml:space="preserve">   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>๐-</w:t>
                      </w:r>
                      <w:r w:rsidRPr="00470013">
                        <w:rPr>
                          <w:rFonts w:ascii="DSN Ribbon" w:hAnsi="DSN Ribbon" w:cs="DSN Ribbon" w:hint="cs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 xml:space="preserve"> 0</w:t>
                      </w:r>
                      <w:r w:rsidRPr="00470013">
                        <w:rPr>
                          <w:rFonts w:ascii="DSN Ribbon" w:hAnsi="DSN Ribbon" w:cs="DSN Ribbon"/>
                          <w:b/>
                          <w:bCs/>
                          <w:color w:val="4F6228" w:themeColor="accent3" w:themeShade="80"/>
                          <w:sz w:val="36"/>
                          <w:szCs w:val="44"/>
                          <w:cs/>
                        </w:rPr>
                        <w:t>๗๓๔๒-๑๓๔๓</w:t>
                      </w:r>
                    </w:p>
                    <w:p w:rsidR="0016111A" w:rsidRDefault="0016111A" w:rsidP="0016111A">
                      <w:pPr>
                        <w:jc w:val="center"/>
                      </w:pPr>
                      <w:hyperlink r:id="rId26" w:history="1">
                        <w:r w:rsidRPr="007E39EF">
                          <w:rPr>
                            <w:rStyle w:val="a5"/>
                            <w:rFonts w:ascii="DSN FreeHand" w:hAnsi="DSN FreeHand" w:cs="DSN FreeHand"/>
                            <w:b/>
                            <w:bCs/>
                            <w:sz w:val="56"/>
                            <w:szCs w:val="96"/>
                          </w:rPr>
                          <w:t>www.nhongrat.go.th</w:t>
                        </w:r>
                      </w:hyperlink>
                    </w:p>
                    <w:p w:rsidR="0016111A" w:rsidRDefault="0016111A" w:rsidP="0016111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16111A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6BAE07C3" wp14:editId="0E6CA42A">
            <wp:simplePos x="0" y="0"/>
            <wp:positionH relativeFrom="column">
              <wp:posOffset>393065</wp:posOffset>
            </wp:positionH>
            <wp:positionV relativeFrom="paragraph">
              <wp:posOffset>200660</wp:posOffset>
            </wp:positionV>
            <wp:extent cx="3070860" cy="1781175"/>
            <wp:effectExtent l="0" t="0" r="0" b="9525"/>
            <wp:wrapNone/>
            <wp:docPr id="293" name="Picture 1" descr="http://2.bp.blogspot.com/-1TFBK9genqM/U9ZAtqT7COI/AAAAAAAAABc/q-TPsc_fH2Q/s160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1TFBK9genqM/U9ZAtqT7COI/AAAAAAAAABc/q-TPsc_fH2Q/s1600/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178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>
      <w:pPr>
        <w:rPr>
          <w:rFonts w:hint="cs"/>
        </w:rPr>
      </w:pPr>
    </w:p>
    <w:p w:rsidR="00B93CAD" w:rsidRDefault="00B93CAD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>
      <w:pPr>
        <w:rPr>
          <w:rFonts w:hint="cs"/>
        </w:rPr>
      </w:pPr>
    </w:p>
    <w:p w:rsidR="00EB07E0" w:rsidRDefault="00EB07E0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86636" w:rsidRDefault="00E86636"/>
    <w:p w:rsidR="00EB07E0" w:rsidRDefault="00EB07E0" w:rsidP="006543C2"/>
    <w:sectPr w:rsidR="00EB07E0" w:rsidSect="001554EF">
      <w:pgSz w:w="16838" w:h="11906" w:orient="landscape"/>
      <w:pgMar w:top="1440" w:right="1440" w:bottom="1440" w:left="144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DSN FreeHa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Ribbon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4EF"/>
    <w:rsid w:val="000364CB"/>
    <w:rsid w:val="000573BC"/>
    <w:rsid w:val="00124361"/>
    <w:rsid w:val="001554EF"/>
    <w:rsid w:val="0016111A"/>
    <w:rsid w:val="001D2FE6"/>
    <w:rsid w:val="0022000D"/>
    <w:rsid w:val="00257A79"/>
    <w:rsid w:val="002C11C4"/>
    <w:rsid w:val="00373EB9"/>
    <w:rsid w:val="00393982"/>
    <w:rsid w:val="003D23B3"/>
    <w:rsid w:val="0043739C"/>
    <w:rsid w:val="004978E7"/>
    <w:rsid w:val="00505EBE"/>
    <w:rsid w:val="005A03CB"/>
    <w:rsid w:val="00647B53"/>
    <w:rsid w:val="006543C2"/>
    <w:rsid w:val="00696BED"/>
    <w:rsid w:val="00731D8B"/>
    <w:rsid w:val="007927D4"/>
    <w:rsid w:val="007C7744"/>
    <w:rsid w:val="009309C3"/>
    <w:rsid w:val="00A63E97"/>
    <w:rsid w:val="00B93CAD"/>
    <w:rsid w:val="00BC4653"/>
    <w:rsid w:val="00C57C87"/>
    <w:rsid w:val="00E6736B"/>
    <w:rsid w:val="00E86636"/>
    <w:rsid w:val="00EB07E0"/>
    <w:rsid w:val="00F90E2D"/>
    <w:rsid w:val="00FE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54EF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1611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54EF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1611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26" Type="http://schemas.openxmlformats.org/officeDocument/2006/relationships/hyperlink" Target="http://www.nhongrat.go.th" TargetMode="External"/><Relationship Id="rId3" Type="http://schemas.microsoft.com/office/2007/relationships/stylesWithEffects" Target="stylesWithEffects.xml"/><Relationship Id="rId21" Type="http://schemas.microsoft.com/office/2007/relationships/hdphoto" Target="media/hdphoto8.wdp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openxmlformats.org/officeDocument/2006/relationships/hyperlink" Target="http://www.nhongrat.go.th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microsoft.com/office/2007/relationships/hdphoto" Target="media/hdphoto5.wdp"/><Relationship Id="rId23" Type="http://schemas.microsoft.com/office/2007/relationships/hdphoto" Target="media/hdphoto9.wdp"/><Relationship Id="rId28" Type="http://schemas.microsoft.com/office/2007/relationships/hdphoto" Target="media/hdphoto10.wdp"/><Relationship Id="rId10" Type="http://schemas.openxmlformats.org/officeDocument/2006/relationships/image" Target="media/image3.png"/><Relationship Id="rId19" Type="http://schemas.microsoft.com/office/2007/relationships/hdphoto" Target="media/hdphoto7.wdp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5.jpe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6B953-E4E5-4E44-BED1-2BB79F2B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26</cp:revision>
  <dcterms:created xsi:type="dcterms:W3CDTF">2016-06-03T06:01:00Z</dcterms:created>
  <dcterms:modified xsi:type="dcterms:W3CDTF">2016-06-03T07:33:00Z</dcterms:modified>
</cp:coreProperties>
</file>