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C4B" w:rsidRDefault="0094423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7889F4" wp14:editId="21513A7F">
                <wp:simplePos x="0" y="0"/>
                <wp:positionH relativeFrom="column">
                  <wp:posOffset>1271</wp:posOffset>
                </wp:positionH>
                <wp:positionV relativeFrom="paragraph">
                  <wp:posOffset>96520</wp:posOffset>
                </wp:positionV>
                <wp:extent cx="3219450" cy="1085850"/>
                <wp:effectExtent l="76200" t="0" r="76200" b="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1085850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  <a:scene3d>
                          <a:camera prst="perspectiveRelaxedModerately"/>
                          <a:lightRig rig="threePt" dir="t"/>
                        </a:scene3d>
                        <a:sp3d>
                          <a:bevelT prst="convex"/>
                        </a:sp3d>
                      </wps:spPr>
                      <wps:txbx>
                        <w:txbxContent>
                          <w:p w:rsidR="00944237" w:rsidRDefault="00944237" w:rsidP="00944237">
                            <w:pPr>
                              <w:spacing w:after="0"/>
                              <w:jc w:val="center"/>
                              <w:rPr>
                                <w:b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2005_iannnnnMTV" w:hAnsi="2005_iannnnnMTV" w:cs="2005_iannnnnMTV" w:hint="cs"/>
                                <w:b/>
                                <w:bCs/>
                                <w:color w:val="EEECE1" w:themeColor="background2"/>
                                <w:sz w:val="48"/>
                                <w:szCs w:val="5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มาตรการควบคุมการใช้ถุงพลาสติกใสต่างประเทศ</w:t>
                            </w:r>
                          </w:p>
                          <w:p w:rsidR="00944237" w:rsidRPr="006511B9" w:rsidRDefault="00944237" w:rsidP="00944237">
                            <w:pPr>
                              <w:rPr>
                                <w:rFonts w:ascii="DSN FreeHand" w:hAnsi="DSN FreeHand" w:cs="DSN FreeHand"/>
                                <w:b/>
                                <w:bCs/>
                                <w:outline/>
                                <w:color w:val="C0504D" w:themeColor="accent2"/>
                                <w:sz w:val="48"/>
                                <w:szCs w:val="56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" o:spid="_x0000_s1026" style="position:absolute;margin-left:.1pt;margin-top:7.6pt;width:253.5pt;height:8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" fillcolor="#f2dcdb" stroked="f" strokeweight="2pt">
                <v:textbox>
                  <w:txbxContent>
                    <w:p w:rsidR="00944237" w:rsidRDefault="00944237" w:rsidP="00944237">
                      <w:pPr>
                        <w:spacing w:after="0"/>
                        <w:jc w:val="center"/>
                        <w:rPr>
                          <w:rFonts w:hint="cs"/>
                          <w:b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2005_iannnnnMTV" w:hAnsi="2005_iannnnnMTV" w:cs="2005_iannnnnMTV" w:hint="cs"/>
                          <w:b/>
                          <w:bCs/>
                          <w:color w:val="EEECE1" w:themeColor="background2"/>
                          <w:sz w:val="48"/>
                          <w:szCs w:val="5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มาตรการควบคุมการใช้ถุงพลาสติกใสต่างประเทศ</w:t>
                      </w:r>
                    </w:p>
                    <w:p w:rsidR="00944237" w:rsidRPr="006511B9" w:rsidRDefault="00944237" w:rsidP="00944237">
                      <w:pPr>
                        <w:rPr>
                          <w:rFonts w:ascii="DSN FreeHand" w:hAnsi="DSN FreeHand" w:cs="DSN FreeHand"/>
                          <w:b/>
                          <w:bCs/>
                          <w:outline/>
                          <w:color w:val="C0504D" w:themeColor="accent2"/>
                          <w:sz w:val="48"/>
                          <w:szCs w:val="56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11B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49EFEF" wp14:editId="278683BC">
                <wp:simplePos x="0" y="0"/>
                <wp:positionH relativeFrom="column">
                  <wp:posOffset>48896</wp:posOffset>
                </wp:positionH>
                <wp:positionV relativeFrom="paragraph">
                  <wp:posOffset>96520</wp:posOffset>
                </wp:positionV>
                <wp:extent cx="1866900" cy="847725"/>
                <wp:effectExtent l="0" t="0" r="0" b="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3.85pt;margin-top:7.6pt;width:147pt;height:6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" filled="f" stroked="f" strokeweight="2pt"/>
            </w:pict>
          </mc:Fallback>
        </mc:AlternateContent>
      </w:r>
      <w:r w:rsidR="00C64024">
        <w:rPr>
          <w:noProof/>
        </w:rPr>
        <w:t xml:space="preserve">             </w:t>
      </w:r>
    </w:p>
    <w:p w:rsidR="00C64024" w:rsidRPr="00C64024" w:rsidRDefault="00C64024">
      <w:pPr>
        <w:rPr>
          <w:noProof/>
          <w:color w:val="FF0000"/>
        </w:rPr>
      </w:pPr>
    </w:p>
    <w:p w:rsidR="00C64024" w:rsidRDefault="00C64024">
      <w:pPr>
        <w:rPr>
          <w:noProof/>
        </w:rPr>
      </w:pPr>
    </w:p>
    <w:p w:rsidR="00C64024" w:rsidRDefault="00C64024">
      <w:pPr>
        <w:rPr>
          <w:noProof/>
        </w:rPr>
      </w:pPr>
    </w:p>
    <w:p w:rsidR="00ED2A5E" w:rsidRDefault="00ED2A5E" w:rsidP="00ED2A5E">
      <w:pPr>
        <w:shd w:val="clear" w:color="auto" w:fill="FFFFFF"/>
        <w:spacing w:after="0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          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จากความร้ายแรงของภัยถุงพลาสติก ทำให้หลายๆ </w:t>
      </w:r>
      <w:r>
        <w:rPr>
          <w:rFonts w:ascii="DSN FreeHand" w:eastAsia="Times New Roman" w:hAnsi="DSN FreeHand" w:cs="DSN FreeHand" w:hint="cs"/>
          <w:b/>
          <w:bCs/>
          <w:color w:val="444444"/>
          <w:sz w:val="24"/>
          <w:szCs w:val="24"/>
          <w:cs/>
        </w:rPr>
        <w:t xml:space="preserve">     </w:t>
      </w:r>
    </w:p>
    <w:p w:rsidR="00ED2A5E" w:rsidRPr="00EA44AA" w:rsidRDefault="00ED2A5E" w:rsidP="00ED2A5E">
      <w:pPr>
        <w:shd w:val="clear" w:color="auto" w:fill="FFFFFF"/>
        <w:spacing w:after="0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>
        <w:rPr>
          <w:rFonts w:ascii="DSN FreeHand" w:eastAsia="Times New Roman" w:hAnsi="DSN FreeHand" w:cs="DSN FreeHand" w:hint="cs"/>
          <w:b/>
          <w:bCs/>
          <w:color w:val="444444"/>
          <w:sz w:val="24"/>
          <w:szCs w:val="24"/>
          <w:cs/>
        </w:rPr>
        <w:t xml:space="preserve">  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ประเทศมีมาตรการคุมกำเนิดถุงพลาสติกกันอย่างจริงจัง จนส่งผลให้เกิดการเปลี่ยนแปลงในทิศทางที่ดี เช่น</w:t>
      </w:r>
    </w:p>
    <w:p w:rsidR="00C64024" w:rsidRDefault="007E4B74" w:rsidP="00ED2A5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843FF82" wp14:editId="03ADE351">
            <wp:simplePos x="0" y="0"/>
            <wp:positionH relativeFrom="column">
              <wp:posOffset>48895</wp:posOffset>
            </wp:positionH>
            <wp:positionV relativeFrom="paragraph">
              <wp:posOffset>3934460</wp:posOffset>
            </wp:positionV>
            <wp:extent cx="3248025" cy="1314450"/>
            <wp:effectExtent l="0" t="0" r="9525" b="0"/>
            <wp:wrapNone/>
            <wp:docPr id="20" name="Picture 2" descr="ผลการค้นหารูปภาพสำหรับ ถุงพลาสติกกับภาวะโลกร้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ถุงพลาสติกกับภาวะโลกร้อน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875" cy="131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A5E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การประกาศห้ามใช้ถุงพลาสติกในบังกลาเทศ และออสเตรเลีย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ED2A5E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การเก็บภาษีถุงพลาสติกในไอร์แลนด์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ED2A5E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การเรียกเก็บค่าธรรมเนียมถุงพลาสติกของไต้หวัน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ED2A5E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การแขวนการ์ดไว้ที่แคชเชียร์ของห้างใหญ่ในเมือง</w:t>
      </w:r>
      <w:proofErr w:type="spellStart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ฮิ</w:t>
      </w:r>
      <w:proofErr w:type="spellEnd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โร</w:t>
      </w:r>
      <w:proofErr w:type="spellStart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ชิม่า</w:t>
      </w:r>
      <w:proofErr w:type="spellEnd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 ที่ญี่ปุ่น ถ้าลูกค้าไม่ต้องการถุง ก็ยกการ์ดขึ้น แล้วจะได้รับแต้มสะสมเพื่อสิทธิประโยชน์จากทางห้างต่อไปด้วย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ED2A5E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ที่สิงคโปร์ ร่วมกันรณรงค์ โดยกำหนดให้วันพุธแรกของเดือนเป็นวันพก</w:t>
      </w:r>
      <w:proofErr w:type="spellStart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ถุงช้</w:t>
      </w:r>
      <w:proofErr w:type="spellEnd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อปปิ้ง หากไม่ได้เตรียมถุงไปก็ต้องจ่ายเงินเป็นค่าถุง ใบละ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0.1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เหรียญสิงคโปร์ หรือ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2.50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บาท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ED2A5E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 </w:t>
      </w:r>
      <w:proofErr w:type="spellStart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ซานฟ</w:t>
      </w:r>
      <w:proofErr w:type="spellEnd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ราน</w:t>
      </w:r>
      <w:proofErr w:type="spellStart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ซิส</w:t>
      </w:r>
      <w:proofErr w:type="spellEnd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โก ออกกฎหมายห้ามใช้ถุงพลาสติก นับเป็นเมืองแรกของอเมริกา ประเทศที่ถือเรื่องสิทธิเสรีภาพของประชาชนมากที่สุด</w:t>
      </w:r>
      <w:r w:rsidR="00ED2A5E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ED2A5E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การประกาศตัวเป็นเมืองปลอดถุงพลาสติกของเมือง</w:t>
      </w:r>
      <w:proofErr w:type="spellStart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ลีฟเรปิดส์</w:t>
      </w:r>
      <w:proofErr w:type="spellEnd"/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 ในแคนาดา ผู้ฝ่าฝืนจะต้องถูกลงโทษเป็นค่าปรับหนักๆ คิดเป็นเงินไทยมากถึง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30,200 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บาท</w:t>
      </w:r>
      <w:r w:rsidR="00ED2A5E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</w:p>
    <w:p w:rsidR="00C64024" w:rsidRDefault="00C64024">
      <w:pPr>
        <w:rPr>
          <w:noProof/>
        </w:rPr>
      </w:pPr>
    </w:p>
    <w:p w:rsidR="00C64024" w:rsidRDefault="00C64024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C64024" w:rsidRDefault="00C64024">
      <w:pPr>
        <w:rPr>
          <w:noProof/>
        </w:rPr>
      </w:pPr>
    </w:p>
    <w:p w:rsidR="00C64024" w:rsidRDefault="0027491B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6C99F4F0" wp14:editId="695685BC">
            <wp:simplePos x="0" y="0"/>
            <wp:positionH relativeFrom="column">
              <wp:posOffset>-46990</wp:posOffset>
            </wp:positionH>
            <wp:positionV relativeFrom="paragraph">
              <wp:posOffset>239395</wp:posOffset>
            </wp:positionV>
            <wp:extent cx="3162300" cy="2162175"/>
            <wp:effectExtent l="0" t="0" r="0" b="9525"/>
            <wp:wrapNone/>
            <wp:docPr id="22" name="Picture 4" descr="ผลการค้นหารูปภาพสำหรับ ถุงพลาสติกกับภาวะโลกร้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ถุงพลาสติกกับภาวะโลกร้อน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031" cy="216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128" w:rsidRDefault="00C64024" w:rsidP="00DD0128">
      <w:pPr>
        <w:shd w:val="clear" w:color="auto" w:fill="FFFFFF"/>
        <w:spacing w:after="165" w:line="377" w:lineRule="atLeast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  <w:r>
        <w:rPr>
          <w:rFonts w:hint="cs"/>
          <w:noProof/>
          <w:cs/>
        </w:rPr>
        <w:tab/>
      </w:r>
    </w:p>
    <w:p w:rsidR="00DD0128" w:rsidRDefault="00DD0128" w:rsidP="00DD0128">
      <w:pPr>
        <w:shd w:val="clear" w:color="auto" w:fill="FFFFFF"/>
        <w:spacing w:after="165" w:line="377" w:lineRule="atLeast"/>
        <w:rPr>
          <w:noProof/>
        </w:rPr>
      </w:pPr>
    </w:p>
    <w:p w:rsidR="00DD0128" w:rsidRDefault="00DD0128" w:rsidP="00DD0128">
      <w:pPr>
        <w:shd w:val="clear" w:color="auto" w:fill="FFFFFF"/>
        <w:spacing w:after="165" w:line="377" w:lineRule="atLeast"/>
        <w:rPr>
          <w:noProof/>
        </w:rPr>
      </w:pPr>
    </w:p>
    <w:p w:rsidR="0027491B" w:rsidRDefault="0027491B" w:rsidP="00DD0128">
      <w:pPr>
        <w:shd w:val="clear" w:color="auto" w:fill="FFFFFF"/>
        <w:spacing w:after="165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</w:p>
    <w:p w:rsidR="00DD0128" w:rsidRPr="00EA44AA" w:rsidRDefault="00DD0128" w:rsidP="00DD0128">
      <w:pPr>
        <w:shd w:val="clear" w:color="auto" w:fill="FFFFFF"/>
        <w:spacing w:after="165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ทั้งหมดนี้น่าจะเป็นทั้งแนวคิด และแรงกระตุ้นให้ภาคส่วนที่เกี่ยวข้องกับเรื่องนี้ในบ้านเรา ทั้งภาครัฐ และเอกชน โดยเฉพาะซุปเปอร์</w:t>
      </w:r>
      <w:proofErr w:type="spellStart"/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สโตร์</w:t>
      </w:r>
      <w:proofErr w:type="spellEnd"/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ข้ามชาติที่มีสาขาทั่วประเทศ และกำลังซื้อจากลูกค้ามหาศาล ร้านสะดวกซื้อขนาดย่อมที่กระจายอยู่แทบทุกซอยในกรุงเทพ และตัวเมืองของทุกจังหวัด จับมือกันสร้างกระแสนี้ให้เป็นจริงในเมืองไทย</w:t>
      </w:r>
    </w:p>
    <w:p w:rsidR="00DD0128" w:rsidRPr="00EA44AA" w:rsidRDefault="00DD0128" w:rsidP="00DD0128">
      <w:pPr>
        <w:shd w:val="clear" w:color="auto" w:fill="FFFFFF"/>
        <w:spacing w:after="165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จะให้เรื่องนี้เป็นเรื่องใกล้ๆ ตัวที่เราทำได้ หรือจะปล่อยให้เป็นเรื่องง่ายๆ ใกล้ตัวที่เราไม่เคยคิดจะทำ คำตอบอยู่ที่ใจคุณ</w:t>
      </w:r>
    </w:p>
    <w:p w:rsidR="00C64024" w:rsidRDefault="00CE2442">
      <w:r>
        <w:rPr>
          <w:noProof/>
        </w:rPr>
        <w:drawing>
          <wp:anchor distT="0" distB="0" distL="114300" distR="114300" simplePos="0" relativeHeight="251679744" behindDoc="0" locked="0" layoutInCell="1" allowOverlap="1" wp14:anchorId="54342956" wp14:editId="7022BC61">
            <wp:simplePos x="0" y="0"/>
            <wp:positionH relativeFrom="column">
              <wp:posOffset>-113665</wp:posOffset>
            </wp:positionH>
            <wp:positionV relativeFrom="paragraph">
              <wp:posOffset>65405</wp:posOffset>
            </wp:positionV>
            <wp:extent cx="3381375" cy="2152650"/>
            <wp:effectExtent l="0" t="0" r="0" b="0"/>
            <wp:wrapNone/>
            <wp:docPr id="24" name="Picture 6" descr="ผลการค้นหารูปภาพสำหรับ ถุงพลาสติกกับภาวะโลกร้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ผลการค้นหารูปภาพสำหรับ ถุงพลาสติกกับภาวะโลกร้อน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27491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0DB05D" wp14:editId="6C3390C9">
                <wp:simplePos x="0" y="0"/>
                <wp:positionH relativeFrom="column">
                  <wp:posOffset>7620</wp:posOffset>
                </wp:positionH>
                <wp:positionV relativeFrom="paragraph">
                  <wp:posOffset>238760</wp:posOffset>
                </wp:positionV>
                <wp:extent cx="3086100" cy="981075"/>
                <wp:effectExtent l="228600" t="228600" r="228600" b="2571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9810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30DB" w:rsidRPr="001A30DB" w:rsidRDefault="001A30DB" w:rsidP="001A30DB">
                            <w:pPr>
                              <w:shd w:val="clear" w:color="auto" w:fill="FFFFFF"/>
                              <w:spacing w:after="0" w:line="377" w:lineRule="atLeast"/>
                              <w:jc w:val="center"/>
                              <w:rPr>
                                <w:rFonts w:ascii="2005_iannnnnMTV" w:eastAsia="Times New Roman" w:hAnsi="2005_iannnnnMTV" w:cs="2005_iannnnnMTV"/>
                                <w:b/>
                                <w:bCs/>
                                <w:color w:val="444444"/>
                                <w:sz w:val="52"/>
                                <w:szCs w:val="52"/>
                              </w:rPr>
                            </w:pPr>
                            <w:r w:rsidRPr="001A30DB">
                              <w:rPr>
                                <w:rFonts w:ascii="2005_iannnnnMTV" w:eastAsia="Times New Roman" w:hAnsi="2005_iannnnnMTV" w:cs="2005_iannnnnMTV"/>
                                <w:b/>
                                <w:bCs/>
                                <w:color w:val="444444"/>
                                <w:sz w:val="52"/>
                                <w:szCs w:val="52"/>
                                <w:cs/>
                              </w:rPr>
                              <w:t>ถุงพลาสติกกับภาวะโลกร้อน</w:t>
                            </w:r>
                          </w:p>
                          <w:p w:rsidR="001A30DB" w:rsidRPr="001A30DB" w:rsidRDefault="001A30DB" w:rsidP="001A30DB">
                            <w:pPr>
                              <w:shd w:val="clear" w:color="auto" w:fill="FFFFFF"/>
                              <w:spacing w:after="0" w:line="377" w:lineRule="atLeast"/>
                              <w:jc w:val="center"/>
                              <w:rPr>
                                <w:rFonts w:ascii="Highlight LET" w:eastAsia="Times New Roman" w:hAnsi="Highlight LET" w:cs="DSN Newspaper"/>
                                <w:b/>
                                <w:bCs/>
                                <w:color w:val="444444"/>
                                <w:sz w:val="44"/>
                                <w:szCs w:val="44"/>
                                <w:cs/>
                              </w:rPr>
                            </w:pPr>
                            <w:r w:rsidRPr="001A30DB">
                              <w:rPr>
                                <w:rFonts w:ascii="Highlight LET" w:eastAsia="Times New Roman" w:hAnsi="Highlight LET" w:cs="DSN Newspaper"/>
                                <w:b/>
                                <w:bCs/>
                                <w:color w:val="444444"/>
                                <w:sz w:val="48"/>
                                <w:szCs w:val="48"/>
                              </w:rPr>
                              <w:t>(Global warming)</w:t>
                            </w:r>
                          </w:p>
                          <w:p w:rsidR="001A30DB" w:rsidRPr="001A30DB" w:rsidRDefault="001A30DB" w:rsidP="001A30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7" style="position:absolute;margin-left:.6pt;margin-top:18.8pt;width:243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" fillcolor="white [3212]" stroked="f" strokeweight="2pt">
                <v:textbox>
                  <w:txbxContent>
                    <w:p w:rsidR="001A30DB" w:rsidRPr="001A30DB" w:rsidRDefault="001A30DB" w:rsidP="001A30DB">
                      <w:pPr>
                        <w:shd w:val="clear" w:color="auto" w:fill="FFFFFF"/>
                        <w:spacing w:after="0" w:line="377" w:lineRule="atLeast"/>
                        <w:jc w:val="center"/>
                        <w:rPr>
                          <w:rFonts w:ascii="2005_iannnnnMTV" w:eastAsia="Times New Roman" w:hAnsi="2005_iannnnnMTV" w:cs="2005_iannnnnMTV"/>
                          <w:b/>
                          <w:bCs/>
                          <w:color w:val="444444"/>
                          <w:sz w:val="52"/>
                          <w:szCs w:val="52"/>
                        </w:rPr>
                      </w:pPr>
                      <w:r w:rsidRPr="001A30DB">
                        <w:rPr>
                          <w:rFonts w:ascii="2005_iannnnnMTV" w:eastAsia="Times New Roman" w:hAnsi="2005_iannnnnMTV" w:cs="2005_iannnnnMTV"/>
                          <w:b/>
                          <w:bCs/>
                          <w:color w:val="444444"/>
                          <w:sz w:val="52"/>
                          <w:szCs w:val="52"/>
                          <w:cs/>
                        </w:rPr>
                        <w:t>ถุงพลาสติกกับภาวะโลกร้อน</w:t>
                      </w:r>
                    </w:p>
                    <w:p w:rsidR="001A30DB" w:rsidRPr="001A30DB" w:rsidRDefault="001A30DB" w:rsidP="001A30DB">
                      <w:pPr>
                        <w:shd w:val="clear" w:color="auto" w:fill="FFFFFF"/>
                        <w:spacing w:after="0" w:line="377" w:lineRule="atLeast"/>
                        <w:jc w:val="center"/>
                        <w:rPr>
                          <w:rFonts w:ascii="Highlight LET" w:eastAsia="Times New Roman" w:hAnsi="Highlight LET" w:cs="DSN Newspaper"/>
                          <w:b/>
                          <w:bCs/>
                          <w:color w:val="444444"/>
                          <w:sz w:val="44"/>
                          <w:szCs w:val="44"/>
                          <w:cs/>
                        </w:rPr>
                      </w:pPr>
                      <w:r w:rsidRPr="001A30DB">
                        <w:rPr>
                          <w:rFonts w:ascii="Highlight LET" w:eastAsia="Times New Roman" w:hAnsi="Highlight LET" w:cs="DSN Newspaper"/>
                          <w:b/>
                          <w:bCs/>
                          <w:color w:val="444444"/>
                          <w:sz w:val="48"/>
                          <w:szCs w:val="48"/>
                        </w:rPr>
                        <w:t>(Global warming)</w:t>
                      </w:r>
                    </w:p>
                    <w:p w:rsidR="001A30DB" w:rsidRPr="001A30DB" w:rsidRDefault="001A30DB" w:rsidP="001A30D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6511B9" w:rsidRDefault="006511B9"/>
    <w:p w:rsidR="006511B9" w:rsidRDefault="006511B9"/>
    <w:p w:rsidR="006511B9" w:rsidRDefault="006511B9"/>
    <w:p w:rsidR="006511B9" w:rsidRDefault="0027491B">
      <w:r>
        <w:rPr>
          <w:noProof/>
        </w:rPr>
        <w:drawing>
          <wp:anchor distT="0" distB="0" distL="114300" distR="114300" simplePos="0" relativeHeight="251660288" behindDoc="0" locked="0" layoutInCell="1" allowOverlap="1" wp14:anchorId="11466748" wp14:editId="54F4FD29">
            <wp:simplePos x="0" y="0"/>
            <wp:positionH relativeFrom="column">
              <wp:posOffset>887095</wp:posOffset>
            </wp:positionH>
            <wp:positionV relativeFrom="paragraph">
              <wp:posOffset>156845</wp:posOffset>
            </wp:positionV>
            <wp:extent cx="1179546" cy="1114425"/>
            <wp:effectExtent l="0" t="0" r="1905" b="0"/>
            <wp:wrapNone/>
            <wp:docPr id="2" name="รูปภาพ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546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1B9" w:rsidRDefault="006511B9"/>
    <w:p w:rsidR="003458FF" w:rsidRDefault="003458FF"/>
    <w:p w:rsidR="006511B9" w:rsidRDefault="006511B9"/>
    <w:p w:rsidR="006511B9" w:rsidRDefault="007E4B74">
      <w:r>
        <w:rPr>
          <w:noProof/>
        </w:rPr>
        <w:drawing>
          <wp:anchor distT="0" distB="0" distL="114300" distR="114300" simplePos="0" relativeHeight="251676672" behindDoc="0" locked="0" layoutInCell="1" allowOverlap="1" wp14:anchorId="691AF948" wp14:editId="4ADA262F">
            <wp:simplePos x="0" y="0"/>
            <wp:positionH relativeFrom="column">
              <wp:posOffset>94615</wp:posOffset>
            </wp:positionH>
            <wp:positionV relativeFrom="paragraph">
              <wp:posOffset>92710</wp:posOffset>
            </wp:positionV>
            <wp:extent cx="2943225" cy="1898293"/>
            <wp:effectExtent l="0" t="0" r="0" b="6985"/>
            <wp:wrapNone/>
            <wp:docPr id="21" name="Picture 3" descr="ผลการค้นหารูปภาพสำหรับ ถุงพลาสติกกับภาวะโลกร้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ถุงพลาสติกกับภาวะโลกร้อ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89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2A5E" w:rsidRDefault="00ED2A5E"/>
    <w:p w:rsidR="00ED2A5E" w:rsidRDefault="00ED2A5E"/>
    <w:p w:rsidR="00ED2A5E" w:rsidRDefault="00ED2A5E"/>
    <w:p w:rsidR="006511B9" w:rsidRDefault="006511B9"/>
    <w:p w:rsidR="006511B9" w:rsidRDefault="006511B9"/>
    <w:p w:rsidR="00DD0128" w:rsidRDefault="0027491B" w:rsidP="00EF48AB">
      <w:pPr>
        <w:spacing w:after="0"/>
        <w:jc w:val="center"/>
        <w:rPr>
          <w:rFonts w:ascii="2005_iannnnnMTV" w:eastAsia="Times New Roman" w:hAnsi="2005_iannnnnMTV" w:cs="2005_iannnnnMTV"/>
          <w:b/>
          <w:bCs/>
          <w:color w:val="444444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0B8D23" wp14:editId="063270E1">
                <wp:simplePos x="0" y="0"/>
                <wp:positionH relativeFrom="column">
                  <wp:posOffset>-142240</wp:posOffset>
                </wp:positionH>
                <wp:positionV relativeFrom="paragraph">
                  <wp:posOffset>226060</wp:posOffset>
                </wp:positionV>
                <wp:extent cx="3314700" cy="1866900"/>
                <wp:effectExtent l="0" t="0" r="0" b="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18669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4024" w:rsidRPr="006511B9" w:rsidRDefault="00C64024" w:rsidP="00C64024">
                            <w:pPr>
                              <w:spacing w:after="0"/>
                              <w:jc w:val="center"/>
                              <w:rPr>
                                <w:rFonts w:ascii="DSN Newspaper" w:hAnsi="DSN Newspaper" w:cs="DSN Newspaper"/>
                                <w:b/>
                                <w:bCs/>
                                <w:spacing w:val="10"/>
                                <w:sz w:val="40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511B9">
                              <w:rPr>
                                <w:rFonts w:ascii="DSN Newspaper" w:hAnsi="DSN Newspaper" w:cs="DSN Newspaper"/>
                                <w:b/>
                                <w:bCs/>
                                <w:spacing w:val="10"/>
                                <w:sz w:val="40"/>
                                <w:szCs w:val="48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โดย</w:t>
                            </w:r>
                          </w:p>
                          <w:p w:rsidR="00C64024" w:rsidRPr="006511B9" w:rsidRDefault="00C64024" w:rsidP="00C64024">
                            <w:pPr>
                              <w:spacing w:after="0"/>
                              <w:jc w:val="center"/>
                              <w:rPr>
                                <w:rFonts w:ascii="DSN Newspaper" w:hAnsi="DSN Newspaper" w:cs="DSN Newspaper"/>
                                <w:b/>
                                <w:bCs/>
                                <w:spacing w:val="10"/>
                                <w:sz w:val="28"/>
                                <w:szCs w:val="3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511B9">
                              <w:rPr>
                                <w:rFonts w:ascii="DSN Newspaper" w:hAnsi="DSN Newspaper" w:cs="DSN Newspaper"/>
                                <w:b/>
                                <w:bCs/>
                                <w:spacing w:val="10"/>
                                <w:sz w:val="28"/>
                                <w:szCs w:val="36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Pr="006511B9">
                              <w:rPr>
                                <w:rFonts w:ascii="DSN Newspaper" w:hAnsi="DSN Newspaper" w:cs="DSN Newspaper"/>
                                <w:b/>
                                <w:bCs/>
                                <w:spacing w:val="10"/>
                                <w:sz w:val="28"/>
                                <w:szCs w:val="36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แรต</w:t>
                            </w:r>
                            <w:proofErr w:type="spellEnd"/>
                          </w:p>
                          <w:p w:rsidR="00C64024" w:rsidRPr="006511B9" w:rsidRDefault="00C64024" w:rsidP="00C64024">
                            <w:pPr>
                              <w:spacing w:after="0"/>
                              <w:jc w:val="center"/>
                              <w:rPr>
                                <w:rFonts w:ascii="DSN Newspaper" w:hAnsi="DSN Newspaper" w:cs="DSN Newspaper"/>
                                <w:b/>
                                <w:bCs/>
                                <w:spacing w:val="10"/>
                                <w:sz w:val="28"/>
                                <w:szCs w:val="3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511B9">
                              <w:rPr>
                                <w:rFonts w:ascii="DSN Newspaper" w:hAnsi="DSN Newspaper" w:cs="DSN Newspaper"/>
                                <w:b/>
                                <w:bCs/>
                                <w:spacing w:val="10"/>
                                <w:sz w:val="28"/>
                                <w:szCs w:val="36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อำเภอยะหริ่ง จังหวัดปัตตานี</w:t>
                            </w:r>
                          </w:p>
                          <w:p w:rsidR="00C64024" w:rsidRPr="006511B9" w:rsidRDefault="00C64024" w:rsidP="00C64024">
                            <w:pPr>
                              <w:jc w:val="center"/>
                              <w:rPr>
                                <w:rFonts w:ascii="DSN Newspaper" w:hAnsi="DSN Newspaper" w:cs="DSN Newspaper"/>
                                <w:b/>
                                <w:bCs/>
                                <w:spacing w:val="10"/>
                                <w:sz w:val="32"/>
                                <w:szCs w:val="40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511B9">
                              <w:rPr>
                                <w:rFonts w:ascii="DSN Newspaper" w:hAnsi="DSN Newspaper" w:cs="DSN Newspaper"/>
                                <w:b/>
                                <w:bCs/>
                                <w:spacing w:val="10"/>
                                <w:sz w:val="32"/>
                                <w:szCs w:val="40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โทร. 0-7333-0792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8" style="position:absolute;left:0;text-align:left;margin-left:-11.2pt;margin-top:17.8pt;width:261pt;height:14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" fillcolor="#f2dbdb [661]" stroked="f" strokeweight="2pt">
                <v:textbox>
                  <w:txbxContent>
                    <w:p w:rsidR="00C64024" w:rsidRPr="006511B9" w:rsidRDefault="00C64024" w:rsidP="00C64024">
                      <w:pPr>
                        <w:spacing w:after="0"/>
                        <w:jc w:val="center"/>
                        <w:rPr>
                          <w:rFonts w:ascii="DSN Newspaper" w:hAnsi="DSN Newspaper" w:cs="DSN Newspaper"/>
                          <w:b/>
                          <w:bCs/>
                          <w:spacing w:val="10"/>
                          <w:sz w:val="40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6511B9">
                        <w:rPr>
                          <w:rFonts w:ascii="DSN Newspaper" w:hAnsi="DSN Newspaper" w:cs="DSN Newspaper"/>
                          <w:b/>
                          <w:bCs/>
                          <w:spacing w:val="10"/>
                          <w:sz w:val="40"/>
                          <w:szCs w:val="48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โดย</w:t>
                      </w:r>
                    </w:p>
                    <w:p w:rsidR="00C64024" w:rsidRPr="006511B9" w:rsidRDefault="00C64024" w:rsidP="00C64024">
                      <w:pPr>
                        <w:spacing w:after="0"/>
                        <w:jc w:val="center"/>
                        <w:rPr>
                          <w:rFonts w:ascii="DSN Newspaper" w:hAnsi="DSN Newspaper" w:cs="DSN Newspaper"/>
                          <w:b/>
                          <w:bCs/>
                          <w:spacing w:val="10"/>
                          <w:sz w:val="28"/>
                          <w:szCs w:val="3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6511B9">
                        <w:rPr>
                          <w:rFonts w:ascii="DSN Newspaper" w:hAnsi="DSN Newspaper" w:cs="DSN Newspaper"/>
                          <w:b/>
                          <w:bCs/>
                          <w:spacing w:val="10"/>
                          <w:sz w:val="28"/>
                          <w:szCs w:val="36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องค์การบริหารส่วนตำบลหนอง</w:t>
                      </w:r>
                      <w:proofErr w:type="spellStart"/>
                      <w:r w:rsidRPr="006511B9">
                        <w:rPr>
                          <w:rFonts w:ascii="DSN Newspaper" w:hAnsi="DSN Newspaper" w:cs="DSN Newspaper"/>
                          <w:b/>
                          <w:bCs/>
                          <w:spacing w:val="10"/>
                          <w:sz w:val="28"/>
                          <w:szCs w:val="36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แรต</w:t>
                      </w:r>
                      <w:proofErr w:type="spellEnd"/>
                    </w:p>
                    <w:p w:rsidR="00C64024" w:rsidRPr="006511B9" w:rsidRDefault="00C64024" w:rsidP="00C64024">
                      <w:pPr>
                        <w:spacing w:after="0"/>
                        <w:jc w:val="center"/>
                        <w:rPr>
                          <w:rFonts w:ascii="DSN Newspaper" w:hAnsi="DSN Newspaper" w:cs="DSN Newspaper"/>
                          <w:b/>
                          <w:bCs/>
                          <w:spacing w:val="10"/>
                          <w:sz w:val="28"/>
                          <w:szCs w:val="3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6511B9">
                        <w:rPr>
                          <w:rFonts w:ascii="DSN Newspaper" w:hAnsi="DSN Newspaper" w:cs="DSN Newspaper"/>
                          <w:b/>
                          <w:bCs/>
                          <w:spacing w:val="10"/>
                          <w:sz w:val="28"/>
                          <w:szCs w:val="36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อำเภอยะหริ่ง จังหวัดปัตตานี</w:t>
                      </w:r>
                    </w:p>
                    <w:p w:rsidR="00C64024" w:rsidRPr="006511B9" w:rsidRDefault="00C64024" w:rsidP="00C64024">
                      <w:pPr>
                        <w:jc w:val="center"/>
                        <w:rPr>
                          <w:rFonts w:ascii="DSN Newspaper" w:hAnsi="DSN Newspaper" w:cs="DSN Newspaper"/>
                          <w:b/>
                          <w:bCs/>
                          <w:spacing w:val="10"/>
                          <w:sz w:val="32"/>
                          <w:szCs w:val="40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6511B9">
                        <w:rPr>
                          <w:rFonts w:ascii="DSN Newspaper" w:hAnsi="DSN Newspaper" w:cs="DSN Newspaper"/>
                          <w:b/>
                          <w:bCs/>
                          <w:spacing w:val="10"/>
                          <w:sz w:val="32"/>
                          <w:szCs w:val="40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โทร. 0-7333-0792</w:t>
                      </w:r>
                    </w:p>
                  </w:txbxContent>
                </v:textbox>
              </v:rect>
            </w:pict>
          </mc:Fallback>
        </mc:AlternateContent>
      </w:r>
    </w:p>
    <w:p w:rsidR="0027491B" w:rsidRDefault="0027491B" w:rsidP="00EF48AB">
      <w:pPr>
        <w:spacing w:after="0"/>
        <w:jc w:val="center"/>
        <w:rPr>
          <w:rFonts w:ascii="2005_iannnnnMTV" w:eastAsia="Times New Roman" w:hAnsi="2005_iannnnnMTV" w:cs="2005_iannnnnMTV"/>
          <w:b/>
          <w:bCs/>
          <w:color w:val="444444"/>
          <w:sz w:val="48"/>
          <w:szCs w:val="48"/>
        </w:rPr>
      </w:pPr>
    </w:p>
    <w:p w:rsidR="0027491B" w:rsidRDefault="0027491B" w:rsidP="00EF48AB">
      <w:pPr>
        <w:spacing w:after="0"/>
        <w:jc w:val="center"/>
        <w:rPr>
          <w:rFonts w:ascii="2005_iannnnnMTV" w:eastAsia="Times New Roman" w:hAnsi="2005_iannnnnMTV" w:cs="2005_iannnnnMTV"/>
          <w:b/>
          <w:bCs/>
          <w:color w:val="444444"/>
          <w:sz w:val="48"/>
          <w:szCs w:val="48"/>
        </w:rPr>
      </w:pPr>
    </w:p>
    <w:p w:rsidR="0027491B" w:rsidRDefault="0027491B" w:rsidP="00EF48AB">
      <w:pPr>
        <w:spacing w:after="0"/>
        <w:jc w:val="center"/>
        <w:rPr>
          <w:rFonts w:ascii="2005_iannnnnMTV" w:eastAsia="Times New Roman" w:hAnsi="2005_iannnnnMTV" w:cs="2005_iannnnnMTV"/>
          <w:b/>
          <w:bCs/>
          <w:color w:val="444444"/>
          <w:sz w:val="48"/>
          <w:szCs w:val="48"/>
        </w:rPr>
      </w:pPr>
    </w:p>
    <w:p w:rsidR="0027491B" w:rsidRDefault="0027491B" w:rsidP="00EF48AB">
      <w:pPr>
        <w:spacing w:after="0"/>
        <w:jc w:val="center"/>
        <w:rPr>
          <w:rFonts w:ascii="2005_iannnnnMTV" w:eastAsia="Times New Roman" w:hAnsi="2005_iannnnnMTV" w:cs="2005_iannnnnMTV"/>
          <w:b/>
          <w:bCs/>
          <w:color w:val="444444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68D814" wp14:editId="2B363ADA">
                <wp:simplePos x="0" y="0"/>
                <wp:positionH relativeFrom="column">
                  <wp:posOffset>742315</wp:posOffset>
                </wp:positionH>
                <wp:positionV relativeFrom="paragraph">
                  <wp:posOffset>373380</wp:posOffset>
                </wp:positionV>
                <wp:extent cx="2428875" cy="581025"/>
                <wp:effectExtent l="0" t="0" r="0" b="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scene3d>
                          <a:camera prst="perspectiveRelaxedModerately"/>
                          <a:lightRig rig="threePt" dir="t"/>
                        </a:scene3d>
                        <a:sp3d>
                          <a:bevelT prst="convex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4024" w:rsidRPr="006511B9" w:rsidRDefault="00C64024" w:rsidP="00C64024">
                            <w:pPr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outline/>
                                <w:color w:val="C0504D" w:themeColor="accent2"/>
                                <w:sz w:val="48"/>
                                <w:szCs w:val="56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6511B9">
                              <w:rPr>
                                <w:rFonts w:ascii="DSN FreeHand" w:hAnsi="DSN FreeHand" w:cs="DSN FreeHand"/>
                                <w:b/>
                                <w:bCs/>
                                <w:outline/>
                                <w:color w:val="C0504D" w:themeColor="accent2"/>
                                <w:sz w:val="48"/>
                                <w:szCs w:val="56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www.nhongrat.go.th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9" style="position:absolute;left:0;text-align:left;margin-left:58.45pt;margin-top:29.4pt;width:191.25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" filled="f" stroked="f" strokeweight="2pt">
                <v:textbox>
                  <w:txbxContent>
                    <w:p w:rsidR="00C64024" w:rsidRPr="006511B9" w:rsidRDefault="00C64024" w:rsidP="00C64024">
                      <w:pPr>
                        <w:jc w:val="right"/>
                        <w:rPr>
                          <w:rFonts w:ascii="DSN FreeHand" w:hAnsi="DSN FreeHand" w:cs="DSN FreeHand"/>
                          <w:b/>
                          <w:bCs/>
                          <w:outline/>
                          <w:color w:val="C0504D" w:themeColor="accent2"/>
                          <w:sz w:val="48"/>
                          <w:szCs w:val="56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6511B9">
                        <w:rPr>
                          <w:rFonts w:ascii="DSN FreeHand" w:hAnsi="DSN FreeHand" w:cs="DSN FreeHand"/>
                          <w:b/>
                          <w:bCs/>
                          <w:outline/>
                          <w:color w:val="C0504D" w:themeColor="accent2"/>
                          <w:sz w:val="48"/>
                          <w:szCs w:val="56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www.nhongrat.go.th</w:t>
                      </w:r>
                    </w:p>
                  </w:txbxContent>
                </v:textbox>
              </v:rect>
            </w:pict>
          </mc:Fallback>
        </mc:AlternateContent>
      </w:r>
    </w:p>
    <w:p w:rsidR="0027491B" w:rsidRDefault="0027491B" w:rsidP="00EF48AB">
      <w:pPr>
        <w:spacing w:after="0"/>
        <w:jc w:val="center"/>
        <w:rPr>
          <w:rFonts w:ascii="2005_iannnnnMTV" w:eastAsia="Times New Roman" w:hAnsi="2005_iannnnnMTV" w:cs="2005_iannnnnMTV"/>
          <w:b/>
          <w:bCs/>
          <w:color w:val="444444"/>
          <w:sz w:val="48"/>
          <w:szCs w:val="48"/>
        </w:rPr>
      </w:pPr>
    </w:p>
    <w:p w:rsidR="006511B9" w:rsidRPr="009D5F0C" w:rsidRDefault="00DD0128" w:rsidP="00EF48AB">
      <w:pPr>
        <w:spacing w:after="0"/>
        <w:jc w:val="center"/>
        <w:rPr>
          <w:rFonts w:ascii="2005_iannnnnMTV" w:eastAsia="Times New Roman" w:hAnsi="2005_iannnnnMTV" w:cs="2005_iannnnnMTV"/>
          <w:b/>
          <w:bCs/>
          <w:color w:val="444444"/>
          <w:sz w:val="48"/>
          <w:szCs w:val="48"/>
        </w:rPr>
      </w:pPr>
      <w:r>
        <w:rPr>
          <w:rFonts w:ascii="DSN Newspaper" w:eastAsia="Times New Roman" w:hAnsi="DSN Newspaper" w:cs="DSN Newspaper"/>
          <w:b/>
          <w:bCs/>
          <w:noProof/>
          <w:color w:val="444444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72CCC9" wp14:editId="3726F949">
                <wp:simplePos x="0" y="0"/>
                <wp:positionH relativeFrom="column">
                  <wp:posOffset>193040</wp:posOffset>
                </wp:positionH>
                <wp:positionV relativeFrom="paragraph">
                  <wp:posOffset>-9525</wp:posOffset>
                </wp:positionV>
                <wp:extent cx="2771775" cy="1000125"/>
                <wp:effectExtent l="57150" t="57150" r="47625" b="47625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100012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convex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26" style="position:absolute;margin-left:15.2pt;margin-top:-.75pt;width:218.25pt;height:7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" filled="f" strokecolor="black [3213]" strokeweight="1pt"/>
            </w:pict>
          </mc:Fallback>
        </mc:AlternateContent>
      </w:r>
      <w:r w:rsidR="006511B9" w:rsidRPr="009D5F0C">
        <w:rPr>
          <w:rFonts w:ascii="2005_iannnnnMTV" w:eastAsia="Times New Roman" w:hAnsi="2005_iannnnnMTV" w:cs="2005_iannnnnMTV"/>
          <w:b/>
          <w:bCs/>
          <w:color w:val="444444"/>
          <w:sz w:val="48"/>
          <w:szCs w:val="48"/>
          <w:cs/>
        </w:rPr>
        <w:t>ถุงพลาสติกกับภาวะโลกร้อน</w:t>
      </w:r>
    </w:p>
    <w:p w:rsidR="006511B9" w:rsidRPr="009D5F0C" w:rsidRDefault="006511B9" w:rsidP="009D5F0C">
      <w:pPr>
        <w:shd w:val="clear" w:color="auto" w:fill="FFFFFF"/>
        <w:spacing w:after="0" w:line="377" w:lineRule="atLeast"/>
        <w:jc w:val="center"/>
        <w:rPr>
          <w:rFonts w:ascii="DSN Newspaper" w:eastAsia="Times New Roman" w:hAnsi="DSN Newspaper" w:cs="DSN Newspaper"/>
          <w:b/>
          <w:bCs/>
          <w:color w:val="444444"/>
          <w:sz w:val="48"/>
          <w:szCs w:val="48"/>
          <w:cs/>
        </w:rPr>
      </w:pPr>
      <w:r w:rsidRPr="009D5F0C">
        <w:rPr>
          <w:rFonts w:ascii="DSN Newspaper" w:eastAsia="Times New Roman" w:hAnsi="DSN Newspaper" w:cs="DSN Newspaper"/>
          <w:b/>
          <w:bCs/>
          <w:color w:val="444444"/>
          <w:sz w:val="52"/>
          <w:szCs w:val="52"/>
        </w:rPr>
        <w:t>(Global warming)</w:t>
      </w:r>
    </w:p>
    <w:p w:rsidR="006511B9" w:rsidRPr="009D5F0C" w:rsidRDefault="00EF48AB" w:rsidP="009D5F0C">
      <w:pPr>
        <w:jc w:val="center"/>
        <w:rPr>
          <w:sz w:val="20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44444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9C84D0" wp14:editId="0F9FE0AE">
                <wp:simplePos x="0" y="0"/>
                <wp:positionH relativeFrom="column">
                  <wp:posOffset>-27305</wp:posOffset>
                </wp:positionH>
                <wp:positionV relativeFrom="paragraph">
                  <wp:posOffset>232410</wp:posOffset>
                </wp:positionV>
                <wp:extent cx="3276600" cy="6057900"/>
                <wp:effectExtent l="0" t="0" r="0" b="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6057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26" style="position:absolute;margin-left:-2.15pt;margin-top:18.3pt;width:258pt;height:47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" filled="f" stroked="f"/>
            </w:pict>
          </mc:Fallback>
        </mc:AlternateContent>
      </w:r>
      <w:r w:rsidR="009D5F0C">
        <w:rPr>
          <w:rFonts w:hint="cs"/>
          <w:noProof/>
          <w:sz w:val="36"/>
          <w:szCs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7B20C6" wp14:editId="25A4F554">
                <wp:simplePos x="0" y="0"/>
                <wp:positionH relativeFrom="column">
                  <wp:posOffset>-27305</wp:posOffset>
                </wp:positionH>
                <wp:positionV relativeFrom="paragraph">
                  <wp:posOffset>233045</wp:posOffset>
                </wp:positionV>
                <wp:extent cx="3276600" cy="1628775"/>
                <wp:effectExtent l="0" t="0" r="0" b="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162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6" style="position:absolute;margin-left:-2.15pt;margin-top:18.35pt;width:258pt;height:12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" filled="f" stroked="f" strokeweight="2pt"/>
            </w:pict>
          </mc:Fallback>
        </mc:AlternateContent>
      </w:r>
    </w:p>
    <w:p w:rsidR="00EF48AB" w:rsidRDefault="00EF48AB" w:rsidP="00EF48AB">
      <w:pPr>
        <w:spacing w:after="0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              </w:t>
      </w:r>
      <w:r>
        <w:rPr>
          <w:rFonts w:ascii="DSN FreeHand" w:eastAsia="Times New Roman" w:hAnsi="DSN FreeHand" w:cs="DSN FreeHand" w:hint="cs"/>
          <w:b/>
          <w:bCs/>
          <w:color w:val="444444"/>
          <w:sz w:val="24"/>
          <w:szCs w:val="24"/>
          <w:cs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ถุงพลาสติกที่เราใช้รองรับสินและอาหาร ผลิตจากเม็ด</w:t>
      </w:r>
      <w:r>
        <w:rPr>
          <w:rFonts w:ascii="DSN FreeHand" w:eastAsia="Times New Roman" w:hAnsi="DSN FreeHand" w:cs="DSN FreeHand" w:hint="cs"/>
          <w:b/>
          <w:bCs/>
          <w:color w:val="444444"/>
          <w:sz w:val="24"/>
          <w:szCs w:val="24"/>
          <w:cs/>
        </w:rPr>
        <w:t xml:space="preserve">   </w:t>
      </w:r>
    </w:p>
    <w:p w:rsidR="00EF48AB" w:rsidRDefault="00EF48AB" w:rsidP="00EF48AB">
      <w:pPr>
        <w:shd w:val="clear" w:color="auto" w:fill="FFFFFF"/>
        <w:spacing w:after="0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พลาสติก จากอุตสาหกรรม </w:t>
      </w:r>
      <w:proofErr w:type="spellStart"/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ปิโตร</w:t>
      </w:r>
      <w:proofErr w:type="spellEnd"/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เคมี ที่ใช้เพลิง</w:t>
      </w:r>
      <w:proofErr w:type="spellStart"/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ฟอสซิล</w:t>
      </w:r>
      <w:proofErr w:type="spellEnd"/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เป็นวัตถุดิบการผลิตถุงพลาสติกสามารถทำได้อย่างรวดเร็ว ในปริมาณมาก และด้วยต้นทุนที่ต่ำ เมื่อนำมาใช้จะมีอายุการใช้งานสั้น และส่วนใหญ่เป็นการใช้เพียงครั้งเดียว โดยเฉพาะถุงขนาดเล็กและบางถุงที่ผ่านการใช้งานแล้วและถูกนำไปทิ้งจะเป็นภาระในการเก็บขน และจัดการเป็นอย่างมาก เนื่องจากคุณลักษณะที่เบาบาง และมีปริมาณมากปะปนกับมูลฝอยประเภทอื่นๆ จะทำให้การย่อยสลายมูลฝอย เป็นไปได้ยากมากยิ่งขึ้น</w:t>
      </w:r>
    </w:p>
    <w:p w:rsidR="00EF48AB" w:rsidRPr="00EA44AA" w:rsidRDefault="00EF48AB" w:rsidP="00EF48AB">
      <w:pPr>
        <w:shd w:val="clear" w:color="auto" w:fill="FFFFFF"/>
        <w:spacing w:after="0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ถ้าถามว่า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>“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ลดใช้ถุงพลาสติกเกี่ยวอะไรกับโลกร้อน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>”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และเราคนเดียว ลด หรือ ไม่ใช้ ถุงพลาสติก จะเปลี่ยนแปลงอะไรได้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?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คำตอบคือ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ได้</w:t>
      </w:r>
    </w:p>
    <w:p w:rsidR="00EF48AB" w:rsidRDefault="00EF48AB" w:rsidP="00EF48AB">
      <w:pPr>
        <w:shd w:val="clear" w:color="auto" w:fill="FFFFFF"/>
        <w:spacing w:after="0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ต้นเหตุสำคัญคือ ร้อยละ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90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มาจากมนุษย์ สร้างกิจกรรมเผาผลาญเชื้อเพลิง ส่งก๊าซคาร์บอนไดออกไซด์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– CO2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ขึ้นสู่ชั้นบรรยากาศมากเกินความสามารถของโลกที่จะสะท้อนความร้อนจากพื้นโลกออกไปนอกโลกได้ทัน ผลคือ เกิดการเปลี่ยนแปลงสภาวะอากาศอย่างรุนแรงทั่วโลก ซึ่งล้วนแต่เป็นผลกระทบ</w:t>
      </w:r>
      <w:proofErr w:type="spellStart"/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ระดับมหันต</w:t>
      </w:r>
      <w:proofErr w:type="spellEnd"/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ภัยทั้งสิ้น เช่น</w:t>
      </w:r>
    </w:p>
    <w:p w:rsidR="00EF48AB" w:rsidRPr="00EA44AA" w:rsidRDefault="00EF48AB" w:rsidP="00EF48AB">
      <w:pPr>
        <w:shd w:val="clear" w:color="auto" w:fill="FFFFFF"/>
        <w:spacing w:after="0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t xml:space="preserve"> </w:t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sym w:font="Wingdings 2" w:char="F043"/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t xml:space="preserve"> 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พายุหมุนที่เกิดถี่ และรุนแรงมากขึ้น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</w:t>
      </w:r>
      <w:r>
        <w:rPr>
          <w:rFonts w:ascii="DSN FreeHand" w:eastAsia="Times New Roman" w:hAnsi="DSN FreeHand" w:cs="DSN FreeHand"/>
          <w:b/>
          <w:bCs/>
          <w:color w:val="444444"/>
          <w:sz w:val="28"/>
        </w:rPr>
        <w:t xml:space="preserve"> </w:t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sym w:font="Wingdings 2" w:char="F043"/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t xml:space="preserve">  </w:t>
      </w:r>
      <w:r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ระดับน้ำทะเลที่สูงขึ้นจากการละลายของน้ำแข็งขั้วโลก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sym w:font="Wingdings 2" w:char="F043"/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t xml:space="preserve"> </w:t>
      </w:r>
      <w:r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สภาพอากาศที่แปรปรวน จนยากจะคาดเดา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sym w:font="Wingdings 2" w:char="F043"/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t xml:space="preserve"> 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ฤดูกาล และวงจรการเกษตรเปลี่ยนแปลง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sym w:font="Wingdings 2" w:char="F043"/>
      </w:r>
      <w:r w:rsidRPr="00EF48AB">
        <w:rPr>
          <w:rFonts w:ascii="DSN FreeHand" w:eastAsia="Times New Roman" w:hAnsi="DSN FreeHand" w:cs="DSN FreeHand"/>
          <w:b/>
          <w:bCs/>
          <w:color w:val="444444"/>
          <w:sz w:val="28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โรคระบาดใหม่ๆ เป็นต้น</w:t>
      </w:r>
    </w:p>
    <w:p w:rsidR="00EF48AB" w:rsidRPr="00EA44AA" w:rsidRDefault="00EF48AB" w:rsidP="00EF48AB">
      <w:pPr>
        <w:shd w:val="clear" w:color="auto" w:fill="FFFFFF"/>
        <w:spacing w:after="0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</w:p>
    <w:p w:rsidR="00EF48AB" w:rsidRPr="00EA44AA" w:rsidRDefault="00EF48AB" w:rsidP="00EF48AB">
      <w:pPr>
        <w:shd w:val="clear" w:color="auto" w:fill="FFFFFF"/>
        <w:spacing w:after="165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</w:p>
    <w:p w:rsidR="006511B9" w:rsidRDefault="00F56651" w:rsidP="00EF48AB">
      <w:pPr>
        <w:spacing w:after="0"/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646BD9" wp14:editId="5B8A3B3C">
                <wp:simplePos x="0" y="0"/>
                <wp:positionH relativeFrom="column">
                  <wp:posOffset>-27940</wp:posOffset>
                </wp:positionH>
                <wp:positionV relativeFrom="paragraph">
                  <wp:posOffset>96520</wp:posOffset>
                </wp:positionV>
                <wp:extent cx="3276600" cy="895350"/>
                <wp:effectExtent l="76200" t="76200" r="57150" b="95250"/>
                <wp:wrapNone/>
                <wp:docPr id="14" name="วงร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89535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56651" w:rsidRPr="00F56651" w:rsidRDefault="00F56651" w:rsidP="00F56651">
                            <w:pPr>
                              <w:jc w:val="center"/>
                              <w:rPr>
                                <w:rFonts w:ascii="2005_iannnnnMTV" w:hAnsi="2005_iannnnnMTV" w:cs="2005_iannnnnMTV"/>
                                <w:b/>
                                <w:bCs/>
                                <w:color w:val="EEECE1" w:themeColor="background2"/>
                                <w:sz w:val="48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56651">
                              <w:rPr>
                                <w:rFonts w:ascii="2005_iannnnnMTV" w:hAnsi="2005_iannnnnMTV" w:cs="2005_iannnnnMTV"/>
                                <w:b/>
                                <w:bCs/>
                                <w:color w:val="EEECE1" w:themeColor="background2"/>
                                <w:sz w:val="48"/>
                                <w:szCs w:val="56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ข้อดีของการใช้ถุงผ้า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4" o:spid="_x0000_s1030" style="position:absolute;margin-left:-2.2pt;margin-top:7.6pt;width:258pt;height:7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" filled="f" strokecolor="black [3213]">
                <v:textbox>
                  <w:txbxContent>
                    <w:p w:rsidR="00F56651" w:rsidRPr="00F56651" w:rsidRDefault="00F56651" w:rsidP="00F56651">
                      <w:pPr>
                        <w:jc w:val="center"/>
                        <w:rPr>
                          <w:rFonts w:ascii="2005_iannnnnMTV" w:hAnsi="2005_iannnnnMTV" w:cs="2005_iannnnnMTV"/>
                          <w:b/>
                          <w:bCs/>
                          <w:color w:val="EEECE1" w:themeColor="background2"/>
                          <w:sz w:val="48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56651">
                        <w:rPr>
                          <w:rFonts w:ascii="2005_iannnnnMTV" w:hAnsi="2005_iannnnnMTV" w:cs="2005_iannnnnMTV"/>
                          <w:b/>
                          <w:bCs/>
                          <w:color w:val="EEECE1" w:themeColor="background2"/>
                          <w:sz w:val="48"/>
                          <w:szCs w:val="56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ข้อดีของการใช้ถุงผ้า</w:t>
                      </w:r>
                    </w:p>
                  </w:txbxContent>
                </v:textbox>
              </v:oval>
            </w:pict>
          </mc:Fallback>
        </mc:AlternateContent>
      </w:r>
    </w:p>
    <w:p w:rsidR="006511B9" w:rsidRDefault="006511B9"/>
    <w:p w:rsidR="006511B9" w:rsidRDefault="006511B9"/>
    <w:p w:rsidR="006511B9" w:rsidRDefault="00F56651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0F5565" wp14:editId="244BF369">
                <wp:simplePos x="0" y="0"/>
                <wp:positionH relativeFrom="column">
                  <wp:posOffset>-104140</wp:posOffset>
                </wp:positionH>
                <wp:positionV relativeFrom="paragraph">
                  <wp:posOffset>149224</wp:posOffset>
                </wp:positionV>
                <wp:extent cx="3352800" cy="5019675"/>
                <wp:effectExtent l="0" t="0" r="0" b="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501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26" style="position:absolute;margin-left:-8.2pt;margin-top:11.75pt;width:264pt;height:39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" filled="f" stroked="f"/>
            </w:pict>
          </mc:Fallback>
        </mc:AlternateContent>
      </w:r>
    </w:p>
    <w:p w:rsidR="00F56651" w:rsidRPr="00EA44AA" w:rsidRDefault="007D36C0" w:rsidP="00F56651">
      <w:pPr>
        <w:shd w:val="clear" w:color="auto" w:fill="FFFFFF"/>
        <w:spacing w:after="0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ถ้าคนเราใช้ถุงผ้าสัปดาห์ละ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1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วันจะช่วยลดการใช้ถุงพลาสติกได้มากกว่า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100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ล้านถุงต่อปี ข้อดีของการใช้ถุงผ้ามีดังนี้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</w:t>
      </w:r>
    </w:p>
    <w:p w:rsidR="007D36C0" w:rsidRDefault="00F56651" w:rsidP="00F56651">
      <w:pPr>
        <w:spacing w:after="0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proofErr w:type="gramStart"/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ซักทำความสะอาดได้โดยง่าย</w:t>
      </w:r>
      <w:proofErr w:type="gramEnd"/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</w:p>
    <w:p w:rsidR="00F56651" w:rsidRDefault="007D36C0" w:rsidP="00F56651">
      <w:pPr>
        <w:spacing w:after="0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proofErr w:type="gramStart"/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นุ่มสบายมือน่าใช้</w:t>
      </w:r>
      <w:proofErr w:type="gramEnd"/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 xml:space="preserve"> และไม่ก่อให้เกิดการกดทับอย่างรุนแรงต่อฝ่ามือเท่าถุงพลาสติก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</w:p>
    <w:p w:rsidR="00F56651" w:rsidRPr="00EA44AA" w:rsidRDefault="007D36C0" w:rsidP="007D36C0">
      <w:pPr>
        <w:shd w:val="clear" w:color="auto" w:fill="FFFFFF"/>
        <w:spacing w:after="0" w:line="377" w:lineRule="atLeast"/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ใช้ง่ายขาดยาก ตกแต่งได้ตามสไตล์ที่ชอบ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ย่อยสลายได้ ไม่ตกค้างจนเป็นปัญหาในสิ่งแวดล้อม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ทนทานและใช้ซ้ำได้มากครั้งกว่าถุงพลาสติก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ช่วยลดปริมาณมูลฝอย ไม่ทำให้เกิดก๊าซเรือนกระจก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ช่วยลดปัญหาโลกร้อน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บ่งบอกภาวะรับผิดชอบต่อสังคมและสิ่งแวดล้อมของผู้ใช้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ใช้ถุงผ้าไปได้ทุกที่ ใส่ได้หลายอย่าง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ใช้เป็นสื่อรณรงค์เสริมสร้างความเข้าใจและความตระหนักในสิ่งแวดล้อมได้อย่างกว้างขวาง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ถุงผ้าดิบจะช่วยลดการเกิดและการปนเปื้อนของสารประกอบ</w:t>
      </w:r>
      <w:proofErr w:type="spellStart"/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ไดอ๊</w:t>
      </w:r>
      <w:proofErr w:type="spellEnd"/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อก</w:t>
      </w:r>
      <w:proofErr w:type="spellStart"/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ซิน</w:t>
      </w:r>
      <w:proofErr w:type="spellEnd"/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ที่เป็นสารก่อมะเร็งที่มีอันตรายต่อชีวิต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พกพาติดตัวได้ง่าน และติดรถ พร้อมใช้งานในทุกโอกาส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ส่งเสริมการท่องเที่ยวที่เป็นมิตรต่อสิ่งแวดล้อม</w:t>
      </w:r>
      <w:r w:rsidR="00F56651"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="00F56651"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เริ่มใช้ถุงผ้าตั้งแต่วันนี้ และแบ่งปันถุงผ้าที่มีอยู่แก่ผู้อื่น เพื่อขยายวงกว้างของความพยายามลดก๊าซเรือนกระจกและภาวะโลกร้อน</w:t>
      </w:r>
    </w:p>
    <w:p w:rsidR="006511B9" w:rsidRDefault="00F85708" w:rsidP="00F56651">
      <w:pPr>
        <w:spacing w:after="0"/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116F29F7" wp14:editId="70A9AF29">
            <wp:simplePos x="0" y="0"/>
            <wp:positionH relativeFrom="column">
              <wp:posOffset>-27940</wp:posOffset>
            </wp:positionH>
            <wp:positionV relativeFrom="paragraph">
              <wp:posOffset>52070</wp:posOffset>
            </wp:positionV>
            <wp:extent cx="2886075" cy="1390650"/>
            <wp:effectExtent l="0" t="0" r="9525" b="0"/>
            <wp:wrapNone/>
            <wp:docPr id="3" name="Picture 8" descr="ผลการค้นหารูปภาพสำหรับ ถุงพลาสติกกับภาวะโลกร้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ผลการค้นหารูปภาพสำหรับ ถุงพลาสติกกับภาวะโลกร้อน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1B9" w:rsidRDefault="006511B9"/>
    <w:p w:rsidR="006511B9" w:rsidRDefault="006511B9">
      <w:bookmarkStart w:id="0" w:name="_GoBack"/>
      <w:bookmarkEnd w:id="0"/>
    </w:p>
    <w:p w:rsidR="006511B9" w:rsidRDefault="006511B9"/>
    <w:p w:rsidR="00BC2E40" w:rsidRPr="00BC2E40" w:rsidRDefault="00781356" w:rsidP="00BC2E40">
      <w:pPr>
        <w:jc w:val="center"/>
        <w:rPr>
          <w:rFonts w:ascii="2005_iannnnnMTV" w:hAnsi="2005_iannnnnMTV" w:cs="2005_iannnnnMTV"/>
          <w:b/>
          <w:bCs/>
          <w:color w:val="EEECE1" w:themeColor="background2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E3C49">
        <w:rPr>
          <w:rFonts w:hint="cs"/>
          <w:b/>
          <w:noProof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EE2048" wp14:editId="74593648">
                <wp:simplePos x="0" y="0"/>
                <wp:positionH relativeFrom="column">
                  <wp:posOffset>38100</wp:posOffset>
                </wp:positionH>
                <wp:positionV relativeFrom="paragraph">
                  <wp:posOffset>334645</wp:posOffset>
                </wp:positionV>
                <wp:extent cx="3009900" cy="495300"/>
                <wp:effectExtent l="57150" t="19050" r="76200" b="114300"/>
                <wp:wrapNone/>
                <wp:docPr id="16" name="มนมุมสี่เหลี่ยมผืนผ้าด้านทแยงมุม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495300"/>
                        </a:xfrm>
                        <a:prstGeom prst="round2DiagRect">
                          <a:avLst/>
                        </a:prstGeom>
                        <a:noFill/>
                        <a:ln w="9525"/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16" o:spid="_x0000_s1026" style="position:absolute;margin-left:3pt;margin-top:26.35pt;width:237pt;height:3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09900,49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" path="m82552,l3009900,r,l3009900,412748v,45592,-36960,82552,-82552,82552l,495300r,l,82552c,36960,36960,,82552,xe" filled="f" strokecolor="#243f60 [1604]">
                <v:shadow on="t" color="black" opacity="26214f" origin=",-.5" offset="0,3pt"/>
                <v:path arrowok="t" o:connecttype="custom" o:connectlocs="82552,0;3009900,0;3009900,0;3009900,412748;2927348,495300;0,495300;0,495300;0,82552;82552,0" o:connectangles="0,0,0,0,0,0,0,0,0"/>
              </v:shape>
            </w:pict>
          </mc:Fallback>
        </mc:AlternateContent>
      </w:r>
    </w:p>
    <w:p w:rsidR="00BC2E40" w:rsidRDefault="00781356" w:rsidP="00BC2E40">
      <w:pPr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E3C49">
        <w:rPr>
          <w:rFonts w:ascii="2005_iannnnnMTV" w:hAnsi="2005_iannnnnMTV" w:cs="2005_iannnnnMTV" w:hint="cs"/>
          <w:b/>
          <w:bCs/>
          <w:color w:val="EEECE1" w:themeColor="background2"/>
          <w:sz w:val="48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ปัญหาจากการใช้ถุงพลาสติก</w:t>
      </w:r>
    </w:p>
    <w:p w:rsidR="00815E94" w:rsidRPr="00BC2E40" w:rsidRDefault="00815E94" w:rsidP="007D36C0">
      <w:pP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ถุงพลาสติกที่ปนเปื้อนในสิ่งแวดล้อมได้ทำให้เกิดปัญหาที่สำคัญดังนี้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การเสื่อมโทรมของดิน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การเสื่อมคุณภาพของน้ำ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เป็นอันตรายต่อสิ่งมีชีวิตทั้งในน้ำและบนบก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เป็นต้นเหตุสำคัญของการเกิดชีวภาพที่เป็นก๊าซเรือนกระจกที่สำคัญ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ให้สารประกอบไฮโดรคาร์บอนที่เป็นสารก่อมะเร็งเมื่อถูกเผา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ทำให้เกิดการอุดตันในทางระบายน้ำ ปละทำให้เกิดน้ำท่วม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เป็นอันตรายต่อระบบนิเวศ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เป็นต้นเหตุของการเพาะพันธุ์และแพร่กระจายของพาหะนำโรคและการแพร่ระบาดของโรคร้ายหลายชนิด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br/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•</w:t>
      </w:r>
      <w:r w:rsidRPr="00EA44A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</w:rPr>
        <w:t xml:space="preserve"> </w:t>
      </w:r>
      <w:r w:rsidRPr="00EA44AA">
        <w:rPr>
          <w:rFonts w:ascii="DSN FreeHand" w:eastAsia="Times New Roman" w:hAnsi="DSN FreeHand" w:cs="DSN FreeHand"/>
          <w:b/>
          <w:bCs/>
          <w:color w:val="444444"/>
          <w:sz w:val="24"/>
          <w:szCs w:val="24"/>
          <w:cs/>
        </w:rPr>
        <w:t>เป็นต้นเหตุของการเกิดอุบัติเหตุของการเดินทางทั้งทางบก และทางน้ำและทางอากาศ</w:t>
      </w:r>
    </w:p>
    <w:p w:rsidR="006511B9" w:rsidRDefault="00BE7564">
      <w:r>
        <w:rPr>
          <w:noProof/>
        </w:rPr>
        <w:drawing>
          <wp:anchor distT="0" distB="0" distL="114300" distR="114300" simplePos="0" relativeHeight="251678720" behindDoc="0" locked="0" layoutInCell="1" allowOverlap="1" wp14:anchorId="69B6E514" wp14:editId="287F1F16">
            <wp:simplePos x="0" y="0"/>
            <wp:positionH relativeFrom="column">
              <wp:posOffset>355600</wp:posOffset>
            </wp:positionH>
            <wp:positionV relativeFrom="paragraph">
              <wp:posOffset>26670</wp:posOffset>
            </wp:positionV>
            <wp:extent cx="2396594" cy="2714625"/>
            <wp:effectExtent l="0" t="0" r="3810" b="0"/>
            <wp:wrapNone/>
            <wp:docPr id="23" name="Picture 5" descr="ผลการค้นหารูปภาพสำหรับ ถุงพลาสติกกับภาวะโลกร้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ผลการค้นหารูปภาพสำหรับ ถุงพลาสติกกับภาวะโลกร้อน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594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1B9" w:rsidRPr="00815E94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/>
    <w:p w:rsidR="006511B9" w:rsidRDefault="006511B9">
      <w:pPr>
        <w:rPr>
          <w:cs/>
        </w:rPr>
      </w:pPr>
    </w:p>
    <w:sectPr w:rsidR="006511B9" w:rsidSect="009D5F0C">
      <w:type w:val="continuous"/>
      <w:pgSz w:w="16838" w:h="11906" w:orient="landscape"/>
      <w:pgMar w:top="238" w:right="249" w:bottom="244" w:left="238" w:header="709" w:footer="709" w:gutter="0"/>
      <w:cols w:num="3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2005_iannnnnMTV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DSN FreeHand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Highlight LE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DSN Newspaper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0DB"/>
    <w:rsid w:val="001A30DB"/>
    <w:rsid w:val="0027491B"/>
    <w:rsid w:val="00317141"/>
    <w:rsid w:val="003458FF"/>
    <w:rsid w:val="003D73D7"/>
    <w:rsid w:val="004656E5"/>
    <w:rsid w:val="005038DE"/>
    <w:rsid w:val="006511B9"/>
    <w:rsid w:val="006A4C4B"/>
    <w:rsid w:val="00781356"/>
    <w:rsid w:val="007D36C0"/>
    <w:rsid w:val="007E4B74"/>
    <w:rsid w:val="00815E94"/>
    <w:rsid w:val="00944237"/>
    <w:rsid w:val="009D5F0C"/>
    <w:rsid w:val="009F3F78"/>
    <w:rsid w:val="00A047EB"/>
    <w:rsid w:val="00A06B0F"/>
    <w:rsid w:val="00B35B3A"/>
    <w:rsid w:val="00BC2E40"/>
    <w:rsid w:val="00BE7564"/>
    <w:rsid w:val="00C64024"/>
    <w:rsid w:val="00CE2442"/>
    <w:rsid w:val="00DD0128"/>
    <w:rsid w:val="00ED2A5E"/>
    <w:rsid w:val="00EF48AB"/>
    <w:rsid w:val="00F56651"/>
    <w:rsid w:val="00F60D4D"/>
    <w:rsid w:val="00F85708"/>
    <w:rsid w:val="00FE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E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2E4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E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2E4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21</cp:revision>
  <cp:lastPrinted>2017-06-30T08:13:00Z</cp:lastPrinted>
  <dcterms:created xsi:type="dcterms:W3CDTF">2017-06-30T06:02:00Z</dcterms:created>
  <dcterms:modified xsi:type="dcterms:W3CDTF">2017-06-30T08:16:00Z</dcterms:modified>
</cp:coreProperties>
</file>