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48BD" w:rsidRPr="00B71A50" w:rsidRDefault="00B71A50" w:rsidP="00B71A5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bookmarkStart w:id="0" w:name="_GoBack"/>
      <w:bookmarkEnd w:id="0"/>
      <w:r w:rsidRPr="00B71A50">
        <w:rPr>
          <w:rFonts w:ascii="TH SarabunPSK" w:hAnsi="TH SarabunPSK" w:cs="TH SarabunPSK" w:hint="cs"/>
          <w:b/>
          <w:bCs/>
          <w:sz w:val="36"/>
          <w:szCs w:val="36"/>
          <w:cs/>
        </w:rPr>
        <w:t>แผนการดำเนินการเพื่อการท่องเที่ยว</w:t>
      </w:r>
    </w:p>
    <w:p w:rsidR="00B71A50" w:rsidRPr="00B71A50" w:rsidRDefault="00B71A50" w:rsidP="00B71A5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71A50">
        <w:rPr>
          <w:rFonts w:ascii="TH SarabunPSK" w:hAnsi="TH SarabunPSK" w:cs="TH SarabunPSK" w:hint="cs"/>
          <w:b/>
          <w:bCs/>
          <w:sz w:val="36"/>
          <w:szCs w:val="36"/>
          <w:cs/>
        </w:rPr>
        <w:t>ของ</w:t>
      </w:r>
    </w:p>
    <w:p w:rsidR="00B71A50" w:rsidRDefault="00B71A50" w:rsidP="00B71A5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71A50">
        <w:rPr>
          <w:rFonts w:ascii="TH SarabunPSK" w:hAnsi="TH SarabunPSK" w:cs="TH SarabunPSK" w:hint="cs"/>
          <w:b/>
          <w:bCs/>
          <w:sz w:val="36"/>
          <w:szCs w:val="36"/>
          <w:cs/>
        </w:rPr>
        <w:t>องค์การบริหารส่วนตำบลหนองแรต อำเภอยะหริ่ง จังหวัดปัตตานี</w:t>
      </w:r>
    </w:p>
    <w:p w:rsidR="00B71A50" w:rsidRDefault="00B71A50" w:rsidP="00B71A5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tbl>
      <w:tblPr>
        <w:tblStyle w:val="a3"/>
        <w:tblW w:w="5400" w:type="pct"/>
        <w:tblInd w:w="-459" w:type="dxa"/>
        <w:tblLayout w:type="fixed"/>
        <w:tblLook w:val="04A0" w:firstRow="1" w:lastRow="0" w:firstColumn="1" w:lastColumn="0" w:noHBand="0" w:noVBand="1"/>
      </w:tblPr>
      <w:tblGrid>
        <w:gridCol w:w="993"/>
        <w:gridCol w:w="3117"/>
        <w:gridCol w:w="851"/>
        <w:gridCol w:w="851"/>
        <w:gridCol w:w="851"/>
        <w:gridCol w:w="851"/>
        <w:gridCol w:w="851"/>
        <w:gridCol w:w="848"/>
        <w:gridCol w:w="851"/>
        <w:gridCol w:w="710"/>
        <w:gridCol w:w="854"/>
        <w:gridCol w:w="848"/>
        <w:gridCol w:w="851"/>
        <w:gridCol w:w="854"/>
        <w:gridCol w:w="1127"/>
      </w:tblGrid>
      <w:tr w:rsidR="00A94B52" w:rsidRPr="000622E9" w:rsidTr="00A94B52">
        <w:tc>
          <w:tcPr>
            <w:tcW w:w="324" w:type="pct"/>
            <w:vMerge w:val="restart"/>
          </w:tcPr>
          <w:p w:rsidR="00A94B52" w:rsidRPr="000622E9" w:rsidRDefault="00A94B52" w:rsidP="00B71A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622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</w:t>
            </w:r>
          </w:p>
          <w:p w:rsidR="00A94B52" w:rsidRPr="000622E9" w:rsidRDefault="00A94B52" w:rsidP="00B71A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622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018" w:type="pct"/>
            <w:vMerge w:val="restart"/>
          </w:tcPr>
          <w:p w:rsidR="00A94B52" w:rsidRPr="000622E9" w:rsidRDefault="00A94B52" w:rsidP="00B71A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622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แผนการจัดกิจกรรม</w:t>
            </w:r>
          </w:p>
          <w:p w:rsidR="00A94B52" w:rsidRPr="000622E9" w:rsidRDefault="00A94B52" w:rsidP="00B71A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622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การท่องเที่ยว</w:t>
            </w:r>
          </w:p>
        </w:tc>
        <w:tc>
          <w:tcPr>
            <w:tcW w:w="3289" w:type="pct"/>
            <w:gridSpan w:val="12"/>
          </w:tcPr>
          <w:p w:rsidR="00A94B52" w:rsidRPr="000622E9" w:rsidRDefault="00A94B52" w:rsidP="00B71A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622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ประจำปี</w:t>
            </w:r>
            <w:r w:rsidR="00220B3F" w:rsidRPr="000622E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2559</w:t>
            </w:r>
          </w:p>
        </w:tc>
        <w:tc>
          <w:tcPr>
            <w:tcW w:w="368" w:type="pct"/>
            <w:vMerge w:val="restart"/>
          </w:tcPr>
          <w:p w:rsidR="00A94B52" w:rsidRPr="000622E9" w:rsidRDefault="00A94B52" w:rsidP="00B71A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622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A94B52" w:rsidRPr="00B71A50" w:rsidTr="00A94B52">
        <w:tc>
          <w:tcPr>
            <w:tcW w:w="324" w:type="pct"/>
            <w:vMerge/>
          </w:tcPr>
          <w:p w:rsidR="00A94B52" w:rsidRPr="00B71A50" w:rsidRDefault="00A94B52" w:rsidP="00B71A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18" w:type="pct"/>
            <w:vMerge/>
          </w:tcPr>
          <w:p w:rsidR="00A94B52" w:rsidRPr="00B71A50" w:rsidRDefault="00A94B52" w:rsidP="00B71A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8" w:type="pct"/>
          </w:tcPr>
          <w:p w:rsidR="00A94B52" w:rsidRPr="000622E9" w:rsidRDefault="00A94B52" w:rsidP="00B71A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622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ม.ค.</w:t>
            </w:r>
          </w:p>
        </w:tc>
        <w:tc>
          <w:tcPr>
            <w:tcW w:w="278" w:type="pct"/>
          </w:tcPr>
          <w:p w:rsidR="00A94B52" w:rsidRPr="000622E9" w:rsidRDefault="00A94B52" w:rsidP="00B71A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622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ก.พ.</w:t>
            </w:r>
          </w:p>
        </w:tc>
        <w:tc>
          <w:tcPr>
            <w:tcW w:w="278" w:type="pct"/>
          </w:tcPr>
          <w:p w:rsidR="00A94B52" w:rsidRPr="000622E9" w:rsidRDefault="00A94B52" w:rsidP="00B71A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622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มี.ค.</w:t>
            </w:r>
          </w:p>
        </w:tc>
        <w:tc>
          <w:tcPr>
            <w:tcW w:w="278" w:type="pct"/>
          </w:tcPr>
          <w:p w:rsidR="00A94B52" w:rsidRPr="000622E9" w:rsidRDefault="00A94B52" w:rsidP="00B71A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622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เม.ย.</w:t>
            </w:r>
          </w:p>
        </w:tc>
        <w:tc>
          <w:tcPr>
            <w:tcW w:w="278" w:type="pct"/>
          </w:tcPr>
          <w:p w:rsidR="00A94B52" w:rsidRPr="000622E9" w:rsidRDefault="00A94B52" w:rsidP="00B71A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622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พ.ค.</w:t>
            </w:r>
          </w:p>
        </w:tc>
        <w:tc>
          <w:tcPr>
            <w:tcW w:w="277" w:type="pct"/>
          </w:tcPr>
          <w:p w:rsidR="00A94B52" w:rsidRPr="000622E9" w:rsidRDefault="00A94B52" w:rsidP="00B71A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622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มิ.ย.</w:t>
            </w:r>
          </w:p>
        </w:tc>
        <w:tc>
          <w:tcPr>
            <w:tcW w:w="278" w:type="pct"/>
          </w:tcPr>
          <w:p w:rsidR="00A94B52" w:rsidRPr="000622E9" w:rsidRDefault="00A94B52" w:rsidP="00B71A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622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ก.ค.</w:t>
            </w:r>
          </w:p>
        </w:tc>
        <w:tc>
          <w:tcPr>
            <w:tcW w:w="232" w:type="pct"/>
          </w:tcPr>
          <w:p w:rsidR="00A94B52" w:rsidRPr="000622E9" w:rsidRDefault="00A94B52" w:rsidP="00B71A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622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ส.ค.</w:t>
            </w:r>
          </w:p>
        </w:tc>
        <w:tc>
          <w:tcPr>
            <w:tcW w:w="279" w:type="pct"/>
          </w:tcPr>
          <w:p w:rsidR="00A94B52" w:rsidRPr="000622E9" w:rsidRDefault="00A94B52" w:rsidP="00B71A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622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ก.ย.</w:t>
            </w:r>
          </w:p>
        </w:tc>
        <w:tc>
          <w:tcPr>
            <w:tcW w:w="277" w:type="pct"/>
          </w:tcPr>
          <w:p w:rsidR="00A94B52" w:rsidRPr="000622E9" w:rsidRDefault="00A94B52" w:rsidP="00B71A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622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ต.ค.</w:t>
            </w:r>
          </w:p>
        </w:tc>
        <w:tc>
          <w:tcPr>
            <w:tcW w:w="278" w:type="pct"/>
          </w:tcPr>
          <w:p w:rsidR="00A94B52" w:rsidRPr="000622E9" w:rsidRDefault="00A94B52" w:rsidP="00B71A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622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พ.ย.</w:t>
            </w:r>
          </w:p>
        </w:tc>
        <w:tc>
          <w:tcPr>
            <w:tcW w:w="279" w:type="pct"/>
          </w:tcPr>
          <w:p w:rsidR="00A94B52" w:rsidRPr="000622E9" w:rsidRDefault="00A94B52" w:rsidP="00B71A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622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ธ.ค.</w:t>
            </w:r>
          </w:p>
        </w:tc>
        <w:tc>
          <w:tcPr>
            <w:tcW w:w="368" w:type="pct"/>
            <w:vMerge/>
          </w:tcPr>
          <w:p w:rsidR="00A94B52" w:rsidRPr="00B71A50" w:rsidRDefault="00A94B52" w:rsidP="00B71A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94B52" w:rsidRPr="00B71A50" w:rsidTr="00A94B52">
        <w:tc>
          <w:tcPr>
            <w:tcW w:w="324" w:type="pct"/>
          </w:tcPr>
          <w:p w:rsidR="00B71A50" w:rsidRPr="00B71A50" w:rsidRDefault="00A94B52" w:rsidP="00B71A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1018" w:type="pct"/>
          </w:tcPr>
          <w:p w:rsidR="00B71A50" w:rsidRDefault="00A94B52" w:rsidP="00A94B5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โครงการส่งเสริมการจัดกิจกรรมประเพณีท้องถิ่นงานชักพระ</w:t>
            </w:r>
          </w:p>
          <w:p w:rsidR="00A94B52" w:rsidRPr="00B71A50" w:rsidRDefault="00A94B52" w:rsidP="00A94B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8" w:type="pct"/>
          </w:tcPr>
          <w:p w:rsidR="00B71A50" w:rsidRPr="00B71A50" w:rsidRDefault="00B71A50" w:rsidP="00B71A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8" w:type="pct"/>
          </w:tcPr>
          <w:p w:rsidR="00B71A50" w:rsidRPr="00B71A50" w:rsidRDefault="00B71A50" w:rsidP="00B71A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8" w:type="pct"/>
          </w:tcPr>
          <w:p w:rsidR="00B71A50" w:rsidRPr="00B71A50" w:rsidRDefault="00B71A50" w:rsidP="00B71A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8" w:type="pct"/>
          </w:tcPr>
          <w:p w:rsidR="00B71A50" w:rsidRPr="00B71A50" w:rsidRDefault="00B71A50" w:rsidP="00B71A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8" w:type="pct"/>
          </w:tcPr>
          <w:p w:rsidR="00B71A50" w:rsidRPr="00B71A50" w:rsidRDefault="00B71A50" w:rsidP="00B71A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7" w:type="pct"/>
          </w:tcPr>
          <w:p w:rsidR="00B71A50" w:rsidRPr="00B71A50" w:rsidRDefault="00B71A50" w:rsidP="00B71A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8" w:type="pct"/>
          </w:tcPr>
          <w:p w:rsidR="00B71A50" w:rsidRPr="00B71A50" w:rsidRDefault="00B71A50" w:rsidP="00B71A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2" w:type="pct"/>
          </w:tcPr>
          <w:p w:rsidR="00B71A50" w:rsidRPr="00B71A50" w:rsidRDefault="00B71A50" w:rsidP="00B71A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9" w:type="pct"/>
          </w:tcPr>
          <w:p w:rsidR="00B71A50" w:rsidRPr="00B71A50" w:rsidRDefault="00B71A50" w:rsidP="00B71A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7" w:type="pct"/>
          </w:tcPr>
          <w:p w:rsidR="00B71A50" w:rsidRPr="00B71A50" w:rsidRDefault="00D91B58" w:rsidP="00B71A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7FC32DC" wp14:editId="51380DD1">
                      <wp:simplePos x="0" y="0"/>
                      <wp:positionH relativeFrom="column">
                        <wp:posOffset>-63973</wp:posOffset>
                      </wp:positionH>
                      <wp:positionV relativeFrom="paragraph">
                        <wp:posOffset>370205</wp:posOffset>
                      </wp:positionV>
                      <wp:extent cx="1052195" cy="0"/>
                      <wp:effectExtent l="38100" t="76200" r="14605" b="114300"/>
                      <wp:wrapNone/>
                      <wp:docPr id="1" name="ลูกศรเชื่อมต่อแบบตรง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5219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ลูกศรเชื่อมต่อแบบตรง 1" o:spid="_x0000_s1026" type="#_x0000_t32" style="position:absolute;margin-left:-5.05pt;margin-top:29.15pt;width:82.85pt;height:0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" strokecolor="#4579b8 [3044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278" w:type="pct"/>
          </w:tcPr>
          <w:p w:rsidR="00B71A50" w:rsidRPr="00B71A50" w:rsidRDefault="00B71A50" w:rsidP="00B71A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9" w:type="pct"/>
          </w:tcPr>
          <w:p w:rsidR="00B71A50" w:rsidRPr="00B71A50" w:rsidRDefault="00B71A50" w:rsidP="00B71A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8" w:type="pct"/>
          </w:tcPr>
          <w:p w:rsidR="00B71A50" w:rsidRPr="00B71A50" w:rsidRDefault="00B71A50" w:rsidP="00B71A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94B52" w:rsidRPr="00A94B52" w:rsidTr="00A94B52">
        <w:tc>
          <w:tcPr>
            <w:tcW w:w="324" w:type="pct"/>
          </w:tcPr>
          <w:p w:rsidR="00A94B52" w:rsidRDefault="00A94B52" w:rsidP="00B71A5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1018" w:type="pct"/>
          </w:tcPr>
          <w:p w:rsidR="00A94B52" w:rsidRDefault="00A94B52" w:rsidP="00A94B5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โครงการรดน้ำผู้สูงอายุเนื่องใน                 วันสงกรานต์</w:t>
            </w:r>
          </w:p>
          <w:p w:rsidR="00A94B52" w:rsidRDefault="00A94B52" w:rsidP="00A94B5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8" w:type="pct"/>
          </w:tcPr>
          <w:p w:rsidR="00A94B52" w:rsidRPr="00B71A50" w:rsidRDefault="00A94B52" w:rsidP="00B71A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8" w:type="pct"/>
          </w:tcPr>
          <w:p w:rsidR="00A94B52" w:rsidRPr="00B71A50" w:rsidRDefault="00A94B52" w:rsidP="00B71A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8" w:type="pct"/>
          </w:tcPr>
          <w:p w:rsidR="00A94B52" w:rsidRPr="00B71A50" w:rsidRDefault="00D91B58" w:rsidP="00B71A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ED1CB25" wp14:editId="416B1898">
                      <wp:simplePos x="0" y="0"/>
                      <wp:positionH relativeFrom="column">
                        <wp:posOffset>429422</wp:posOffset>
                      </wp:positionH>
                      <wp:positionV relativeFrom="paragraph">
                        <wp:posOffset>344805</wp:posOffset>
                      </wp:positionV>
                      <wp:extent cx="594995" cy="0"/>
                      <wp:effectExtent l="38100" t="76200" r="14605" b="114300"/>
                      <wp:wrapNone/>
                      <wp:docPr id="2" name="ลูกศรเชื่อมต่อแบบตรง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9499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2" o:spid="_x0000_s1026" type="#_x0000_t32" style="position:absolute;margin-left:33.8pt;margin-top:27.15pt;width:46.85pt;height:0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" strokecolor="#4579b8 [3044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278" w:type="pct"/>
          </w:tcPr>
          <w:p w:rsidR="00A94B52" w:rsidRPr="00B71A50" w:rsidRDefault="00A94B52" w:rsidP="00B71A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8" w:type="pct"/>
          </w:tcPr>
          <w:p w:rsidR="00A94B52" w:rsidRPr="00B71A50" w:rsidRDefault="00A94B52" w:rsidP="00B71A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7" w:type="pct"/>
          </w:tcPr>
          <w:p w:rsidR="00A94B52" w:rsidRPr="00B71A50" w:rsidRDefault="00A94B52" w:rsidP="00B71A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8" w:type="pct"/>
          </w:tcPr>
          <w:p w:rsidR="00A94B52" w:rsidRPr="00B71A50" w:rsidRDefault="00A94B52" w:rsidP="00B71A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2" w:type="pct"/>
          </w:tcPr>
          <w:p w:rsidR="00A94B52" w:rsidRPr="00B71A50" w:rsidRDefault="00A94B52" w:rsidP="00B71A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9" w:type="pct"/>
          </w:tcPr>
          <w:p w:rsidR="00A94B52" w:rsidRPr="00B71A50" w:rsidRDefault="00A94B52" w:rsidP="00B71A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7" w:type="pct"/>
          </w:tcPr>
          <w:p w:rsidR="00A94B52" w:rsidRPr="00B71A50" w:rsidRDefault="00A94B52" w:rsidP="00B71A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8" w:type="pct"/>
          </w:tcPr>
          <w:p w:rsidR="00A94B52" w:rsidRPr="00B71A50" w:rsidRDefault="00A94B52" w:rsidP="00B71A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9" w:type="pct"/>
          </w:tcPr>
          <w:p w:rsidR="00A94B52" w:rsidRPr="00B71A50" w:rsidRDefault="00A94B52" w:rsidP="00B71A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8" w:type="pct"/>
          </w:tcPr>
          <w:p w:rsidR="00A94B52" w:rsidRPr="00B71A50" w:rsidRDefault="00A94B52" w:rsidP="00B71A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94B52" w:rsidRPr="00A94B52" w:rsidTr="00A94B52">
        <w:tc>
          <w:tcPr>
            <w:tcW w:w="324" w:type="pct"/>
          </w:tcPr>
          <w:p w:rsidR="00A94B52" w:rsidRDefault="00A94B52" w:rsidP="00B71A5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1018" w:type="pct"/>
          </w:tcPr>
          <w:p w:rsidR="00A94B52" w:rsidRDefault="00A94B52" w:rsidP="00A94B5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โครงการส่งเสริมการจัดงาน              วันปลากะพงและของดีเมืองยะหริ่ง</w:t>
            </w:r>
          </w:p>
          <w:p w:rsidR="000C1AD1" w:rsidRDefault="000C1AD1" w:rsidP="00A94B5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8" w:type="pct"/>
          </w:tcPr>
          <w:p w:rsidR="00A94B52" w:rsidRPr="00B71A50" w:rsidRDefault="00A94B52" w:rsidP="00B71A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8" w:type="pct"/>
          </w:tcPr>
          <w:p w:rsidR="00A94B52" w:rsidRPr="00B71A50" w:rsidRDefault="00A94B52" w:rsidP="00B71A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8" w:type="pct"/>
          </w:tcPr>
          <w:p w:rsidR="00A94B52" w:rsidRPr="00B71A50" w:rsidRDefault="00A94B52" w:rsidP="00B71A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8" w:type="pct"/>
          </w:tcPr>
          <w:p w:rsidR="00A94B52" w:rsidRPr="00B71A50" w:rsidRDefault="00A94B52" w:rsidP="00B71A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8" w:type="pct"/>
          </w:tcPr>
          <w:p w:rsidR="00A94B52" w:rsidRPr="00B71A50" w:rsidRDefault="00A94B52" w:rsidP="00B71A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7" w:type="pct"/>
          </w:tcPr>
          <w:p w:rsidR="00A94B52" w:rsidRPr="00B71A50" w:rsidRDefault="00D91B58" w:rsidP="00B71A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9E00A29" wp14:editId="52F2BFFA">
                      <wp:simplePos x="0" y="0"/>
                      <wp:positionH relativeFrom="column">
                        <wp:posOffset>433705</wp:posOffset>
                      </wp:positionH>
                      <wp:positionV relativeFrom="paragraph">
                        <wp:posOffset>362112</wp:posOffset>
                      </wp:positionV>
                      <wp:extent cx="1031240" cy="0"/>
                      <wp:effectExtent l="38100" t="76200" r="16510" b="114300"/>
                      <wp:wrapNone/>
                      <wp:docPr id="3" name="ลูกศรเชื่อมต่อแบบตรง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3124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ลูกศรเชื่อมต่อแบบตรง 3" o:spid="_x0000_s1026" type="#_x0000_t32" style="position:absolute;margin-left:34.15pt;margin-top:28.5pt;width:81.2pt;height:0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" strokecolor="#4579b8 [3044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278" w:type="pct"/>
          </w:tcPr>
          <w:p w:rsidR="00A94B52" w:rsidRPr="00B71A50" w:rsidRDefault="00A94B52" w:rsidP="00B71A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2" w:type="pct"/>
          </w:tcPr>
          <w:p w:rsidR="00A94B52" w:rsidRPr="00B71A50" w:rsidRDefault="00A94B52" w:rsidP="00B71A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9" w:type="pct"/>
          </w:tcPr>
          <w:p w:rsidR="00A94B52" w:rsidRPr="00B71A50" w:rsidRDefault="00A94B52" w:rsidP="00B71A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7" w:type="pct"/>
          </w:tcPr>
          <w:p w:rsidR="00A94B52" w:rsidRPr="00B71A50" w:rsidRDefault="00A94B52" w:rsidP="00B71A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8" w:type="pct"/>
          </w:tcPr>
          <w:p w:rsidR="00A94B52" w:rsidRPr="00B71A50" w:rsidRDefault="00A94B52" w:rsidP="00B71A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9" w:type="pct"/>
          </w:tcPr>
          <w:p w:rsidR="00A94B52" w:rsidRPr="00B71A50" w:rsidRDefault="00A94B52" w:rsidP="00B71A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8" w:type="pct"/>
          </w:tcPr>
          <w:p w:rsidR="00A94B52" w:rsidRPr="00B71A50" w:rsidRDefault="00A94B52" w:rsidP="00B71A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C1AD1" w:rsidRPr="00A94B52" w:rsidTr="00A94B52">
        <w:tc>
          <w:tcPr>
            <w:tcW w:w="324" w:type="pct"/>
          </w:tcPr>
          <w:p w:rsidR="000C1AD1" w:rsidRDefault="000C1AD1" w:rsidP="00B71A5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1018" w:type="pct"/>
          </w:tcPr>
          <w:p w:rsidR="000C1AD1" w:rsidRDefault="000C1AD1" w:rsidP="00A94B5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โครงการจัดงานวันอาซูรอสัมพันธ์</w:t>
            </w:r>
          </w:p>
          <w:p w:rsidR="000C1AD1" w:rsidRDefault="00D91B58" w:rsidP="00A94B5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26B7B07" wp14:editId="205BAE09">
                      <wp:simplePos x="0" y="0"/>
                      <wp:positionH relativeFrom="column">
                        <wp:posOffset>1904203</wp:posOffset>
                      </wp:positionH>
                      <wp:positionV relativeFrom="paragraph">
                        <wp:posOffset>127000</wp:posOffset>
                      </wp:positionV>
                      <wp:extent cx="1594884" cy="0"/>
                      <wp:effectExtent l="38100" t="76200" r="24765" b="114300"/>
                      <wp:wrapNone/>
                      <wp:docPr id="4" name="ลูกศรเชื่อมต่อแบบตรง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94884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4" o:spid="_x0000_s1026" type="#_x0000_t32" style="position:absolute;margin-left:149.95pt;margin-top:10pt;width:125.6pt;height:0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" strokecolor="#4579b8 [3044]">
                      <v:stroke startarrow="open" endarrow="open"/>
                    </v:shape>
                  </w:pict>
                </mc:Fallback>
              </mc:AlternateContent>
            </w:r>
          </w:p>
          <w:p w:rsidR="000C1AD1" w:rsidRDefault="000C1AD1" w:rsidP="00A94B5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8" w:type="pct"/>
          </w:tcPr>
          <w:p w:rsidR="000C1AD1" w:rsidRPr="00B71A50" w:rsidRDefault="000C1AD1" w:rsidP="00B71A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8" w:type="pct"/>
          </w:tcPr>
          <w:p w:rsidR="000C1AD1" w:rsidRPr="00B71A50" w:rsidRDefault="000C1AD1" w:rsidP="00B71A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8" w:type="pct"/>
          </w:tcPr>
          <w:p w:rsidR="000C1AD1" w:rsidRPr="00B71A50" w:rsidRDefault="000C1AD1" w:rsidP="00B71A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8" w:type="pct"/>
          </w:tcPr>
          <w:p w:rsidR="000C1AD1" w:rsidRPr="00B71A50" w:rsidRDefault="000C1AD1" w:rsidP="00B71A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8" w:type="pct"/>
          </w:tcPr>
          <w:p w:rsidR="000C1AD1" w:rsidRPr="00B71A50" w:rsidRDefault="000C1AD1" w:rsidP="00B71A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7" w:type="pct"/>
          </w:tcPr>
          <w:p w:rsidR="000C1AD1" w:rsidRPr="00B71A50" w:rsidRDefault="000C1AD1" w:rsidP="00B71A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8" w:type="pct"/>
          </w:tcPr>
          <w:p w:rsidR="000C1AD1" w:rsidRPr="00B71A50" w:rsidRDefault="000C1AD1" w:rsidP="00B71A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2" w:type="pct"/>
          </w:tcPr>
          <w:p w:rsidR="000C1AD1" w:rsidRPr="00B71A50" w:rsidRDefault="000C1AD1" w:rsidP="00B71A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9" w:type="pct"/>
          </w:tcPr>
          <w:p w:rsidR="000C1AD1" w:rsidRPr="00B71A50" w:rsidRDefault="000C1AD1" w:rsidP="00B71A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7" w:type="pct"/>
          </w:tcPr>
          <w:p w:rsidR="000C1AD1" w:rsidRPr="00B71A50" w:rsidRDefault="000C1AD1" w:rsidP="00B71A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8" w:type="pct"/>
          </w:tcPr>
          <w:p w:rsidR="000C1AD1" w:rsidRPr="00B71A50" w:rsidRDefault="000C1AD1" w:rsidP="00B71A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9" w:type="pct"/>
          </w:tcPr>
          <w:p w:rsidR="000C1AD1" w:rsidRPr="00B71A50" w:rsidRDefault="000C1AD1" w:rsidP="00B71A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8" w:type="pct"/>
          </w:tcPr>
          <w:p w:rsidR="000C1AD1" w:rsidRPr="00B71A50" w:rsidRDefault="000C1AD1" w:rsidP="00B71A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C1AD1" w:rsidRPr="00A94B52" w:rsidTr="00A94B52">
        <w:tc>
          <w:tcPr>
            <w:tcW w:w="324" w:type="pct"/>
          </w:tcPr>
          <w:p w:rsidR="000C1AD1" w:rsidRDefault="000C1AD1" w:rsidP="00B71A5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1018" w:type="pct"/>
          </w:tcPr>
          <w:p w:rsidR="000C1AD1" w:rsidRDefault="000C1AD1" w:rsidP="00A94B5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โครงการจัดงานเมาลิดสัมพันธ์</w:t>
            </w:r>
          </w:p>
          <w:p w:rsidR="000C1AD1" w:rsidRDefault="000C1AD1" w:rsidP="00A94B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C1AD1" w:rsidRDefault="000C1AD1" w:rsidP="00A94B5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8" w:type="pct"/>
          </w:tcPr>
          <w:p w:rsidR="000C1AD1" w:rsidRPr="00B71A50" w:rsidRDefault="000C1AD1" w:rsidP="00B71A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8" w:type="pct"/>
          </w:tcPr>
          <w:p w:rsidR="000C1AD1" w:rsidRPr="00B71A50" w:rsidRDefault="000C1AD1" w:rsidP="00B71A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8" w:type="pct"/>
          </w:tcPr>
          <w:p w:rsidR="000C1AD1" w:rsidRPr="00B71A50" w:rsidRDefault="000C1AD1" w:rsidP="00B71A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8" w:type="pct"/>
          </w:tcPr>
          <w:p w:rsidR="000C1AD1" w:rsidRPr="00B71A50" w:rsidRDefault="000C1AD1" w:rsidP="00B71A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8" w:type="pct"/>
          </w:tcPr>
          <w:p w:rsidR="000C1AD1" w:rsidRPr="00B71A50" w:rsidRDefault="00D91B58" w:rsidP="00B71A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-67310</wp:posOffset>
                      </wp:positionH>
                      <wp:positionV relativeFrom="paragraph">
                        <wp:posOffset>374812</wp:posOffset>
                      </wp:positionV>
                      <wp:extent cx="1595312" cy="0"/>
                      <wp:effectExtent l="38100" t="76200" r="24130" b="114300"/>
                      <wp:wrapNone/>
                      <wp:docPr id="5" name="ลูกศรเชื่อมต่อแบบตรง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95312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ลูกศรเชื่อมต่อแบบตรง 5" o:spid="_x0000_s1026" type="#_x0000_t32" style="position:absolute;margin-left:-5.3pt;margin-top:29.5pt;width:125.6pt;height:0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" strokecolor="#4579b8 [3044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277" w:type="pct"/>
          </w:tcPr>
          <w:p w:rsidR="000C1AD1" w:rsidRPr="00B71A50" w:rsidRDefault="000C1AD1" w:rsidP="00B71A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8" w:type="pct"/>
          </w:tcPr>
          <w:p w:rsidR="000C1AD1" w:rsidRPr="00B71A50" w:rsidRDefault="000C1AD1" w:rsidP="00B71A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2" w:type="pct"/>
          </w:tcPr>
          <w:p w:rsidR="000C1AD1" w:rsidRPr="00B71A50" w:rsidRDefault="000C1AD1" w:rsidP="00B71A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9" w:type="pct"/>
          </w:tcPr>
          <w:p w:rsidR="000C1AD1" w:rsidRPr="00B71A50" w:rsidRDefault="000C1AD1" w:rsidP="00B71A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7" w:type="pct"/>
          </w:tcPr>
          <w:p w:rsidR="000C1AD1" w:rsidRPr="00B71A50" w:rsidRDefault="000C1AD1" w:rsidP="00B71A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8" w:type="pct"/>
          </w:tcPr>
          <w:p w:rsidR="000C1AD1" w:rsidRPr="00B71A50" w:rsidRDefault="000C1AD1" w:rsidP="00B71A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9" w:type="pct"/>
          </w:tcPr>
          <w:p w:rsidR="000C1AD1" w:rsidRPr="00B71A50" w:rsidRDefault="000C1AD1" w:rsidP="00B71A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8" w:type="pct"/>
          </w:tcPr>
          <w:p w:rsidR="000C1AD1" w:rsidRPr="00B71A50" w:rsidRDefault="000C1AD1" w:rsidP="00B71A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B71A50" w:rsidRPr="000C1AD1" w:rsidRDefault="00B71A50" w:rsidP="00B71A5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</w:p>
    <w:sectPr w:rsidR="00B71A50" w:rsidRPr="000C1AD1" w:rsidSect="00B71A50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A50"/>
    <w:rsid w:val="000622E9"/>
    <w:rsid w:val="000C1AD1"/>
    <w:rsid w:val="00220B3F"/>
    <w:rsid w:val="006848BD"/>
    <w:rsid w:val="007D7A61"/>
    <w:rsid w:val="00A94B52"/>
    <w:rsid w:val="00B71A50"/>
    <w:rsid w:val="00D91B58"/>
    <w:rsid w:val="00FF4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1A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1A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iTCOM</dc:creator>
  <cp:lastModifiedBy>iTCOM</cp:lastModifiedBy>
  <cp:revision>2</cp:revision>
  <cp:lastPrinted>2017-06-15T05:36:00Z</cp:lastPrinted>
  <dcterms:created xsi:type="dcterms:W3CDTF">2017-07-03T07:47:00Z</dcterms:created>
  <dcterms:modified xsi:type="dcterms:W3CDTF">2017-07-03T07:47:00Z</dcterms:modified>
</cp:coreProperties>
</file>