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F9C" w:rsidRDefault="009C3F9C">
      <w:pPr>
        <w:rPr>
          <w:rFonts w:ascii="Thelazykiller" w:hAnsi="Thelazykiller" w:cs="Thelazykiller"/>
          <w:b/>
          <w:caps/>
          <w:color w:val="FF0000"/>
          <w:sz w:val="200"/>
          <w:szCs w:val="200"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  <w:r w:rsidRPr="009C3F9C">
        <w:rPr>
          <w:rFonts w:ascii="Thelazykiller" w:hAnsi="Thelazykiller" w:cs="Thelazykiller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รักป่า </w:t>
      </w:r>
      <w:r>
        <w:rPr>
          <w:rFonts w:ascii="Thelazykiller" w:hAnsi="Thelazykiller" w:cs="Thelazykiller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รักสัตว</w:t>
      </w:r>
      <w:r>
        <w:rPr>
          <w:rFonts w:ascii="Thelazykiller" w:hAnsi="Thelazykiller" w:cs="Thelazykiller" w:hint="cs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์ </w:t>
      </w:r>
      <w:r w:rsidR="001B1415">
        <w:rPr>
          <w:rFonts w:ascii="Thelazykiller" w:hAnsi="Thelazykiller" w:cs="Thelazykiller" w:hint="cs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>
        <w:rPr>
          <w:rFonts w:ascii="Thelazykiller" w:hAnsi="Thelazykiller" w:cs="Thelazykiller" w:hint="cs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</w:t>
      </w:r>
    </w:p>
    <w:p w:rsidR="008E4D08" w:rsidRDefault="00B55612">
      <w:pPr>
        <w:rPr>
          <w:rFonts w:ascii="Thelazykiller" w:hAnsi="Thelazykiller" w:cs="Thelazykiller"/>
          <w:b/>
          <w:caps/>
          <w:color w:val="FF0000"/>
          <w:sz w:val="200"/>
          <w:szCs w:val="200"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30E75">
        <w:rPr>
          <w:rFonts w:ascii="Thelazykiller" w:hAnsi="Thelazykiller" w:cs="Thelazykiller"/>
          <w:b/>
          <w:caps/>
          <w:noProof/>
          <w:color w:val="FF0000"/>
          <w:sz w:val="60"/>
          <w:szCs w:val="60"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1" locked="0" layoutInCell="1" allowOverlap="1" wp14:anchorId="59700409" wp14:editId="3957A11D">
            <wp:simplePos x="0" y="0"/>
            <wp:positionH relativeFrom="column">
              <wp:posOffset>5410200</wp:posOffset>
            </wp:positionH>
            <wp:positionV relativeFrom="paragraph">
              <wp:posOffset>240030</wp:posOffset>
            </wp:positionV>
            <wp:extent cx="3857625" cy="2390775"/>
            <wp:effectExtent l="0" t="0" r="9525" b="9525"/>
            <wp:wrapNone/>
            <wp:docPr id="1" name="รูปภาพ 1" descr="ผลการค้นหารูปภาพสำหรับ รูปไฟป่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ไฟป่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F9C">
        <w:rPr>
          <w:rFonts w:ascii="Thelazykiller" w:hAnsi="Thelazykiller" w:cs="Thelazykiller" w:hint="cs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>
        <w:rPr>
          <w:rFonts w:ascii="Thelazykiller" w:hAnsi="Thelazykiller" w:cs="Thelazykiller" w:hint="cs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9C3F9C" w:rsidRPr="009C3F9C">
        <w:rPr>
          <w:rFonts w:ascii="Thelazykiller" w:hAnsi="Thelazykiller" w:cs="Thelazykiller"/>
          <w:b/>
          <w:caps/>
          <w:color w:val="FF0000"/>
          <w:sz w:val="200"/>
          <w:szCs w:val="20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ไม่เผาป่า</w:t>
      </w:r>
    </w:p>
    <w:p w:rsidR="00730E75" w:rsidRDefault="00730E75">
      <w:pPr>
        <w:rPr>
          <w:rFonts w:ascii="Thelazykiller" w:hAnsi="Thelazykiller" w:cs="Thelazykiller"/>
          <w:b/>
          <w:caps/>
          <w:color w:val="FF0000"/>
          <w:sz w:val="60"/>
          <w:szCs w:val="60"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elazykiller" w:hAnsi="Thelazykiller" w:cs="Thelazykiller" w:hint="cs"/>
          <w:b/>
          <w:caps/>
          <w:color w:val="FF0000"/>
          <w:sz w:val="60"/>
          <w:szCs w:val="6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</w:t>
      </w:r>
    </w:p>
    <w:p w:rsidR="009C3F9C" w:rsidRPr="00730E75" w:rsidRDefault="001B1415">
      <w:pPr>
        <w:rPr>
          <w:rFonts w:ascii="Thelazykiller" w:hAnsi="Thelazykiller" w:cs="Thelazykiller"/>
          <w:b/>
          <w:caps/>
          <w:color w:val="FF0000"/>
          <w:sz w:val="60"/>
          <w:szCs w:val="60"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elazykiller" w:hAnsi="Thelazykiller" w:cs="Thelazykiller" w:hint="cs"/>
          <w:b/>
          <w:caps/>
          <w:noProof/>
          <w:color w:val="FF0000"/>
          <w:sz w:val="60"/>
          <w:szCs w:val="60"/>
        </w:rPr>
        <w:drawing>
          <wp:anchor distT="0" distB="0" distL="114300" distR="114300" simplePos="0" relativeHeight="251659264" behindDoc="1" locked="0" layoutInCell="1" allowOverlap="1" wp14:anchorId="59151200" wp14:editId="18607C7E">
            <wp:simplePos x="0" y="0"/>
            <wp:positionH relativeFrom="column">
              <wp:posOffset>581025</wp:posOffset>
            </wp:positionH>
            <wp:positionV relativeFrom="paragraph">
              <wp:posOffset>438150</wp:posOffset>
            </wp:positionV>
            <wp:extent cx="1323975" cy="1438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F9C" w:rsidRPr="00730E75">
        <w:rPr>
          <w:rFonts w:ascii="Thelazykiller" w:hAnsi="Thelazykiller" w:cs="Thelazykiller" w:hint="cs"/>
          <w:b/>
          <w:caps/>
          <w:color w:val="FF0000"/>
          <w:sz w:val="60"/>
          <w:szCs w:val="6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ด้วยความปรารถนาดีจาก</w:t>
      </w:r>
    </w:p>
    <w:p w:rsidR="009C3F9C" w:rsidRDefault="009C3F9C">
      <w:pPr>
        <w:rPr>
          <w:rFonts w:ascii="Thelazykiller" w:hAnsi="Thelazykiller" w:cs="Thelazykiller"/>
          <w:b/>
          <w:caps/>
          <w:color w:val="FF0000"/>
          <w:sz w:val="60"/>
          <w:szCs w:val="60"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30E75">
        <w:rPr>
          <w:rFonts w:ascii="Thelazykiller" w:hAnsi="Thelazykiller" w:cs="Thelazykiller" w:hint="cs"/>
          <w:b/>
          <w:caps/>
          <w:color w:val="FF0000"/>
          <w:sz w:val="60"/>
          <w:szCs w:val="6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="00730E75">
        <w:rPr>
          <w:rFonts w:ascii="Thelazykiller" w:hAnsi="Thelazykiller" w:cs="Thelazykiller" w:hint="cs"/>
          <w:b/>
          <w:caps/>
          <w:color w:val="FF0000"/>
          <w:sz w:val="60"/>
          <w:szCs w:val="6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</w:t>
      </w:r>
      <w:r w:rsidRPr="00730E75">
        <w:rPr>
          <w:rFonts w:ascii="Thelazykiller" w:hAnsi="Thelazykiller" w:cs="Thelazykiller" w:hint="cs"/>
          <w:b/>
          <w:caps/>
          <w:color w:val="FF0000"/>
          <w:sz w:val="60"/>
          <w:szCs w:val="6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องค์การบริหารส่วนตำบลหนองแรต</w:t>
      </w:r>
    </w:p>
    <w:p w:rsidR="00B55612" w:rsidRPr="00B55612" w:rsidRDefault="00B55612">
      <w:pPr>
        <w:rPr>
          <w:rFonts w:ascii="Thelazykiller" w:hAnsi="Thelazykiller" w:cs="Thelazykiller"/>
          <w:b/>
          <w:caps/>
          <w:color w:val="FF0000"/>
          <w:sz w:val="40"/>
          <w:szCs w:val="4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elazykiller" w:hAnsi="Thelazykiller" w:cs="Thelazykiller" w:hint="cs"/>
          <w:b/>
          <w:caps/>
          <w:color w:val="FF0000"/>
          <w:sz w:val="60"/>
          <w:szCs w:val="6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</w:t>
      </w:r>
      <w:r w:rsidRPr="00B55612">
        <w:rPr>
          <w:rFonts w:ascii="Thelazykiller" w:hAnsi="Thelazykiller" w:cs="Thelazykiller" w:hint="cs"/>
          <w:b/>
          <w:caps/>
          <w:color w:val="FF0000"/>
          <w:sz w:val="40"/>
          <w:szCs w:val="4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พบเห็นไฟไหม้ป่า </w:t>
      </w:r>
      <w:r>
        <w:rPr>
          <w:rFonts w:ascii="Thelazykiller" w:hAnsi="Thelazykiller" w:cs="Thelazykiller" w:hint="cs"/>
          <w:b/>
          <w:caps/>
          <w:color w:val="FF0000"/>
          <w:sz w:val="40"/>
          <w:szCs w:val="4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B55612">
        <w:rPr>
          <w:rFonts w:ascii="Thelazykiller" w:hAnsi="Thelazykiller" w:cs="Thelazykiller" w:hint="cs"/>
          <w:b/>
          <w:caps/>
          <w:color w:val="FF0000"/>
          <w:sz w:val="40"/>
          <w:szCs w:val="40"/>
          <w:cs/>
          <w14:shadow w14:blurRad="114300" w14:dist="0" w14:dir="0" w14:sx="0" w14:sy="0" w14:kx="0" w14:ky="0" w14:algn="none">
            <w14:srgbClr w14:val="000000"/>
          </w14:shadow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โทร. 0848557900 ตลอด 24 ชั่วโมง</w:t>
      </w:r>
    </w:p>
    <w:sectPr w:rsidR="00B55612" w:rsidRPr="00B55612" w:rsidSect="00730E75">
      <w:pgSz w:w="16838" w:h="11906" w:orient="landscape" w:code="9"/>
      <w:pgMar w:top="1021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elazykiller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F9C"/>
    <w:rsid w:val="001B1415"/>
    <w:rsid w:val="00730E75"/>
    <w:rsid w:val="007332F3"/>
    <w:rsid w:val="008E4D08"/>
    <w:rsid w:val="00931EEE"/>
    <w:rsid w:val="009C3F9C"/>
    <w:rsid w:val="00B5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0E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0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dcterms:created xsi:type="dcterms:W3CDTF">2017-07-03T08:05:00Z</dcterms:created>
  <dcterms:modified xsi:type="dcterms:W3CDTF">2017-07-03T08:05:00Z</dcterms:modified>
</cp:coreProperties>
</file>