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371" w:rsidRDefault="00B40371" w:rsidP="007A4D76">
      <w:pPr>
        <w:pStyle w:val="23"/>
        <w:rPr>
          <w:rFonts w:ascii="TH SarabunIT๙" w:hAnsi="TH SarabunIT๙" w:cs="TH SarabunIT๙"/>
          <w:color w:val="333333"/>
          <w:lang w:val="en-US"/>
        </w:rPr>
      </w:pPr>
      <w:r>
        <w:rPr>
          <w:rFonts w:ascii="TH SarabunIT๙" w:hAnsi="TH SarabunIT๙" w:cs="TH SarabunIT๙"/>
          <w:noProof/>
          <w:color w:val="333333"/>
          <w:lang w:val="en-US" w:eastAsia="en-US"/>
        </w:rPr>
        <w:drawing>
          <wp:anchor distT="0" distB="0" distL="114300" distR="114300" simplePos="0" relativeHeight="251673600" behindDoc="1" locked="0" layoutInCell="1" allowOverlap="1" wp14:anchorId="4677CD3E" wp14:editId="7D099052">
            <wp:simplePos x="0" y="0"/>
            <wp:positionH relativeFrom="column">
              <wp:posOffset>1804035</wp:posOffset>
            </wp:positionH>
            <wp:positionV relativeFrom="paragraph">
              <wp:posOffset>10795</wp:posOffset>
            </wp:positionV>
            <wp:extent cx="1693770" cy="1712414"/>
            <wp:effectExtent l="0" t="0" r="1905" b="2540"/>
            <wp:wrapNone/>
            <wp:docPr id="18" name="รูปภาพ 1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770" cy="171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6D1">
        <w:rPr>
          <w:rFonts w:ascii="TH SarabunIT๙" w:hAnsi="TH SarabunIT๙" w:cs="TH SarabunIT๙"/>
          <w:color w:val="333333"/>
          <w:lang w:val="en-US"/>
        </w:rPr>
        <w:t xml:space="preserve">  </w:t>
      </w:r>
    </w:p>
    <w:p w:rsidR="00B40371" w:rsidRDefault="00B40371" w:rsidP="00B40371">
      <w:pPr>
        <w:pStyle w:val="23"/>
        <w:jc w:val="center"/>
        <w:rPr>
          <w:rFonts w:ascii="TH SarabunIT๙" w:hAnsi="TH SarabunIT๙" w:cs="TH SarabunIT๙"/>
          <w:color w:val="333333"/>
          <w:sz w:val="44"/>
          <w:szCs w:val="44"/>
          <w:lang w:val="en-US"/>
        </w:rPr>
      </w:pPr>
    </w:p>
    <w:p w:rsidR="00A63601" w:rsidRDefault="00A63601" w:rsidP="00B40371">
      <w:pPr>
        <w:pStyle w:val="23"/>
        <w:jc w:val="center"/>
        <w:rPr>
          <w:rFonts w:ascii="TH SarabunIT๙" w:hAnsi="TH SarabunIT๙" w:cs="TH SarabunIT๙"/>
          <w:color w:val="333333"/>
          <w:sz w:val="44"/>
          <w:szCs w:val="44"/>
          <w:lang w:val="en-US"/>
        </w:rPr>
      </w:pPr>
    </w:p>
    <w:p w:rsidR="00A63601" w:rsidRPr="00A63601" w:rsidRDefault="00A63601" w:rsidP="00B40371">
      <w:pPr>
        <w:pStyle w:val="23"/>
        <w:jc w:val="center"/>
        <w:rPr>
          <w:rFonts w:ascii="TH SarabunIT๙" w:hAnsi="TH SarabunIT๙" w:cs="TH SarabunIT๙"/>
          <w:color w:val="333333"/>
          <w:sz w:val="44"/>
          <w:szCs w:val="44"/>
          <w:lang w:val="en-US"/>
        </w:rPr>
      </w:pPr>
    </w:p>
    <w:p w:rsidR="00B40371" w:rsidRPr="00C71C97" w:rsidRDefault="00B40371" w:rsidP="00A6360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71C97">
        <w:rPr>
          <w:rFonts w:ascii="TH SarabunIT๙" w:hAnsi="TH SarabunIT๙" w:cs="TH SarabunIT๙"/>
          <w:b/>
          <w:bCs/>
          <w:sz w:val="72"/>
          <w:szCs w:val="72"/>
          <w:cs/>
        </w:rPr>
        <w:t>รายงาน</w:t>
      </w:r>
    </w:p>
    <w:p w:rsidR="00A63601" w:rsidRDefault="00A63601" w:rsidP="00A63601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A63601">
        <w:rPr>
          <w:rFonts w:ascii="TH SarabunIT๙" w:hAnsi="TH SarabunIT๙" w:cs="TH SarabunIT๙"/>
          <w:b/>
          <w:bCs/>
          <w:sz w:val="64"/>
          <w:szCs w:val="64"/>
          <w:cs/>
        </w:rPr>
        <w:t>ผลการติดตามและประเมินผลแผนพัฒนา</w:t>
      </w:r>
    </w:p>
    <w:p w:rsidR="00B40371" w:rsidRPr="00A63601" w:rsidRDefault="00B40371" w:rsidP="00A63601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A63601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</w:t>
      </w:r>
      <w:r w:rsidRPr="00A63601"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  <w:r w:rsidRPr="00A63601">
        <w:rPr>
          <w:rFonts w:ascii="TH SarabunIT๙" w:hAnsi="TH SarabunIT๙" w:cs="TH SarabunIT๙"/>
          <w:b/>
          <w:bCs/>
          <w:sz w:val="64"/>
          <w:szCs w:val="64"/>
          <w:cs/>
        </w:rPr>
        <w:t>พ.ศ.</w:t>
      </w:r>
      <w:r w:rsidR="00A63601" w:rsidRPr="00A63601"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  <w:r w:rsidRPr="00A63601">
        <w:rPr>
          <w:rFonts w:ascii="TH SarabunIT๙" w:hAnsi="TH SarabunIT๙" w:cs="TH SarabunIT๙"/>
          <w:b/>
          <w:bCs/>
          <w:sz w:val="64"/>
          <w:szCs w:val="64"/>
          <w:cs/>
        </w:rPr>
        <w:t>๒56</w:t>
      </w:r>
      <w:r w:rsidR="00AE22C1">
        <w:rPr>
          <w:rFonts w:ascii="TH SarabunIT๙" w:hAnsi="TH SarabunIT๙" w:cs="TH SarabunIT๙"/>
          <w:b/>
          <w:bCs/>
          <w:sz w:val="64"/>
          <w:szCs w:val="64"/>
        </w:rPr>
        <w:t>1</w:t>
      </w:r>
      <w:r w:rsidRPr="00A63601">
        <w:rPr>
          <w:rFonts w:ascii="TH SarabunIT๙" w:hAnsi="TH SarabunIT๙" w:cs="TH SarabunIT๙"/>
          <w:b/>
          <w:bCs/>
          <w:sz w:val="64"/>
          <w:szCs w:val="64"/>
          <w:cs/>
        </w:rPr>
        <w:t xml:space="preserve"> </w:t>
      </w:r>
    </w:p>
    <w:p w:rsidR="00A63601" w:rsidRDefault="00A63601" w:rsidP="00B40371">
      <w:pPr>
        <w:jc w:val="center"/>
        <w:rPr>
          <w:rFonts w:ascii="TH SarabunIT๙" w:hAnsi="TH SarabunIT๙" w:cs="TH SarabunIT๙"/>
          <w:b/>
          <w:bCs/>
          <w:sz w:val="62"/>
          <w:szCs w:val="62"/>
        </w:rPr>
      </w:pPr>
      <w:r w:rsidRPr="00A63601">
        <w:rPr>
          <w:rFonts w:ascii="TH SarabunIT๙" w:hAnsi="TH SarabunIT๙" w:cs="TH SarabunIT๙" w:hint="cs"/>
          <w:b/>
          <w:bCs/>
          <w:sz w:val="62"/>
          <w:szCs w:val="62"/>
          <w:cs/>
        </w:rPr>
        <w:t xml:space="preserve">รอบเดือน </w:t>
      </w:r>
      <w:r w:rsidR="00E36C6B">
        <w:rPr>
          <w:rFonts w:ascii="TH SarabunIT๙" w:hAnsi="TH SarabunIT๙" w:cs="TH SarabunIT๙" w:hint="cs"/>
          <w:b/>
          <w:bCs/>
          <w:sz w:val="62"/>
          <w:szCs w:val="62"/>
          <w:cs/>
        </w:rPr>
        <w:t>ธันวาคม</w:t>
      </w:r>
      <w:r w:rsidRPr="00A63601">
        <w:rPr>
          <w:rFonts w:ascii="TH SarabunIT๙" w:hAnsi="TH SarabunIT๙" w:cs="TH SarabunIT๙" w:hint="cs"/>
          <w:b/>
          <w:bCs/>
          <w:sz w:val="62"/>
          <w:szCs w:val="62"/>
          <w:cs/>
        </w:rPr>
        <w:t xml:space="preserve"> </w:t>
      </w:r>
    </w:p>
    <w:p w:rsidR="00B40371" w:rsidRPr="00A63601" w:rsidRDefault="00B40371" w:rsidP="00B40371">
      <w:pPr>
        <w:jc w:val="center"/>
        <w:rPr>
          <w:rFonts w:ascii="TH SarabunIT๙" w:hAnsi="TH SarabunIT๙" w:cs="TH SarabunIT๙"/>
          <w:b/>
          <w:bCs/>
          <w:sz w:val="62"/>
          <w:szCs w:val="62"/>
        </w:rPr>
      </w:pPr>
      <w:r w:rsidRPr="00A63601">
        <w:rPr>
          <w:rFonts w:ascii="TH SarabunIT๙" w:hAnsi="TH SarabunIT๙" w:cs="TH SarabunIT๙"/>
          <w:b/>
          <w:bCs/>
          <w:sz w:val="62"/>
          <w:szCs w:val="62"/>
          <w:cs/>
        </w:rPr>
        <w:t xml:space="preserve">(1 </w:t>
      </w:r>
      <w:r w:rsidR="00E36C6B">
        <w:rPr>
          <w:rFonts w:ascii="TH SarabunIT๙" w:hAnsi="TH SarabunIT๙" w:cs="TH SarabunIT๙" w:hint="cs"/>
          <w:b/>
          <w:bCs/>
          <w:sz w:val="62"/>
          <w:szCs w:val="62"/>
          <w:cs/>
        </w:rPr>
        <w:t>เมษายน</w:t>
      </w:r>
      <w:r w:rsidRPr="00A63601">
        <w:rPr>
          <w:rFonts w:ascii="TH SarabunIT๙" w:hAnsi="TH SarabunIT๙" w:cs="TH SarabunIT๙" w:hint="cs"/>
          <w:b/>
          <w:bCs/>
          <w:sz w:val="62"/>
          <w:szCs w:val="62"/>
          <w:cs/>
        </w:rPr>
        <w:t xml:space="preserve"> </w:t>
      </w:r>
      <w:r w:rsidRPr="00A63601">
        <w:rPr>
          <w:rFonts w:ascii="TH SarabunIT๙" w:hAnsi="TH SarabunIT๙" w:cs="TH SarabunIT๙"/>
          <w:b/>
          <w:bCs/>
          <w:sz w:val="62"/>
          <w:szCs w:val="62"/>
          <w:cs/>
        </w:rPr>
        <w:t>-</w:t>
      </w:r>
      <w:r w:rsidRPr="00A63601">
        <w:rPr>
          <w:rFonts w:ascii="TH SarabunIT๙" w:hAnsi="TH SarabunIT๙" w:cs="TH SarabunIT๙" w:hint="cs"/>
          <w:b/>
          <w:bCs/>
          <w:sz w:val="62"/>
          <w:szCs w:val="62"/>
          <w:cs/>
        </w:rPr>
        <w:t xml:space="preserve"> </w:t>
      </w:r>
      <w:r w:rsidRPr="00A63601">
        <w:rPr>
          <w:rFonts w:ascii="TH SarabunIT๙" w:hAnsi="TH SarabunIT๙" w:cs="TH SarabunIT๙"/>
          <w:b/>
          <w:bCs/>
          <w:sz w:val="62"/>
          <w:szCs w:val="62"/>
          <w:cs/>
        </w:rPr>
        <w:t>3</w:t>
      </w:r>
      <w:r w:rsidRPr="00A63601">
        <w:rPr>
          <w:rFonts w:ascii="TH SarabunIT๙" w:hAnsi="TH SarabunIT๙" w:cs="TH SarabunIT๙" w:hint="cs"/>
          <w:b/>
          <w:bCs/>
          <w:sz w:val="62"/>
          <w:szCs w:val="62"/>
          <w:cs/>
        </w:rPr>
        <w:t>1</w:t>
      </w:r>
      <w:r w:rsidRPr="00A63601">
        <w:rPr>
          <w:rFonts w:ascii="TH SarabunIT๙" w:hAnsi="TH SarabunIT๙" w:cs="TH SarabunIT๙"/>
          <w:b/>
          <w:bCs/>
          <w:sz w:val="62"/>
          <w:szCs w:val="62"/>
          <w:cs/>
        </w:rPr>
        <w:t xml:space="preserve"> </w:t>
      </w:r>
      <w:r w:rsidR="00E36C6B">
        <w:rPr>
          <w:rFonts w:ascii="TH SarabunIT๙" w:hAnsi="TH SarabunIT๙" w:cs="TH SarabunIT๙" w:hint="cs"/>
          <w:b/>
          <w:bCs/>
          <w:sz w:val="62"/>
          <w:szCs w:val="62"/>
          <w:cs/>
        </w:rPr>
        <w:t>ตุลาคม</w:t>
      </w:r>
      <w:r w:rsidRPr="00A63601">
        <w:rPr>
          <w:rFonts w:ascii="TH SarabunIT๙" w:hAnsi="TH SarabunIT๙" w:cs="TH SarabunIT๙"/>
          <w:b/>
          <w:bCs/>
          <w:sz w:val="62"/>
          <w:szCs w:val="62"/>
          <w:cs/>
        </w:rPr>
        <w:t xml:space="preserve"> 256</w:t>
      </w:r>
      <w:r w:rsidRPr="00A63601">
        <w:rPr>
          <w:rFonts w:ascii="TH SarabunIT๙" w:hAnsi="TH SarabunIT๙" w:cs="TH SarabunIT๙" w:hint="cs"/>
          <w:b/>
          <w:bCs/>
          <w:sz w:val="62"/>
          <w:szCs w:val="62"/>
          <w:cs/>
        </w:rPr>
        <w:t>1</w:t>
      </w:r>
      <w:r w:rsidRPr="00A63601">
        <w:rPr>
          <w:rFonts w:ascii="TH SarabunIT๙" w:hAnsi="TH SarabunIT๙" w:cs="TH SarabunIT๙"/>
          <w:b/>
          <w:bCs/>
          <w:sz w:val="62"/>
          <w:szCs w:val="62"/>
          <w:cs/>
        </w:rPr>
        <w:t>)</w:t>
      </w:r>
    </w:p>
    <w:p w:rsidR="00B40371" w:rsidRDefault="00B40371" w:rsidP="00B40371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B40371" w:rsidRPr="00A63601" w:rsidRDefault="00B40371" w:rsidP="00A63601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B40371" w:rsidRPr="00A63601" w:rsidRDefault="00B40371" w:rsidP="00B4037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63601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องค์การบริหารส่วนตำบลหนองแรต </w:t>
      </w:r>
    </w:p>
    <w:p w:rsidR="00B40371" w:rsidRPr="00A63601" w:rsidRDefault="00B40371" w:rsidP="00B4037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63601">
        <w:rPr>
          <w:rFonts w:ascii="TH SarabunIT๙" w:hAnsi="TH SarabunIT๙" w:cs="TH SarabunIT๙"/>
          <w:b/>
          <w:bCs/>
          <w:sz w:val="72"/>
          <w:szCs w:val="72"/>
          <w:cs/>
        </w:rPr>
        <w:t>อำเภอยะหริ่ง  จังหวัดปัตตานี</w:t>
      </w:r>
    </w:p>
    <w:p w:rsidR="00B40371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3601" w:rsidRDefault="00A6360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3601" w:rsidRDefault="00A6360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3601" w:rsidRDefault="00A63601" w:rsidP="00A63601">
      <w:pPr>
        <w:ind w:left="360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สำนักปลัด (งานวิเคราะห์นโยบายและแผน)</w:t>
      </w:r>
    </w:p>
    <w:p w:rsidR="00A63601" w:rsidRDefault="00A63601" w:rsidP="00A63601">
      <w:pPr>
        <w:ind w:left="288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 0-7333-0792</w:t>
      </w:r>
    </w:p>
    <w:p w:rsidR="00A63601" w:rsidRDefault="00A63601" w:rsidP="00E6413D">
      <w:pPr>
        <w:ind w:left="288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http://www.nhongrar.go.th</w:t>
      </w: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บทสรุปสำหรับผู้บริหาร</w:t>
      </w:r>
    </w:p>
    <w:p w:rsidR="00B40371" w:rsidRPr="00907C52" w:rsidRDefault="00B40371" w:rsidP="00B40371">
      <w:pPr>
        <w:pStyle w:val="a7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รายงานผลการติดตามและประเมินผลแผนพัฒนา</w:t>
      </w:r>
    </w:p>
    <w:p w:rsidR="00B40371" w:rsidRPr="00907C52" w:rsidRDefault="00B40371" w:rsidP="00B40371">
      <w:pPr>
        <w:pStyle w:val="a7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หนองแรต</w:t>
      </w:r>
    </w:p>
    <w:p w:rsidR="00B40371" w:rsidRPr="00907C52" w:rsidRDefault="00B40371" w:rsidP="00B40371">
      <w:pPr>
        <w:pStyle w:val="a7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val="en-US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พ.ศ.๒๕6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B40371" w:rsidRPr="00907C52" w:rsidRDefault="00E36C6B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>ด้วยพระราชบัญญัติสภาตำบลและองค์การบริหารส่วนตำบล พ.ศ. 2537 และที่แก้ไขเพิ่มเติมถึงฉบับที่ 6 พ.ศ. 2552) มาตรา 69/1 ความว่า การปฏิบัติงานตามอำนาจหน้าที่ขององค์การบริหารส่วนตำบลต้องเป็นไปเพื่อประโยชน์สุขของประชาชน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และให้คำนึงถึงการมีส่วนร่วมของประชาชนในการจัดทำแผนพัฒนาองค์การบริหารส่วนตำบล การจัดทำงบประมาณ การจัดซื้อจัดจ้าง การตรวจสอบการประเมินผลการปฏิบัติงาน และการเปิดเผยข้อมูลข่าวสาร ทั้งนี้ ให้เป็นไปตามกฎหมาย ระเบียบ ข้อบังคับว่าด้วยการนั้น และหลักเกณฑ์และวิธีการที่กระทรวงมหาดไทยกำหนด</w:t>
      </w:r>
    </w:p>
    <w:p w:rsidR="00E36C6B" w:rsidRDefault="00B40371" w:rsidP="00E36C6B">
      <w:pPr>
        <w:autoSpaceDE w:val="0"/>
        <w:autoSpaceDN w:val="0"/>
        <w:adjustRightInd w:val="0"/>
        <w:ind w:left="852" w:firstLine="588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พระราชกฤษฎีกาว่าด้วยหลักเกณฑ์และวิธีการบริหารกิจการบ้านเมืองที่ดี พ.ศ. 2546 </w:t>
      </w:r>
    </w:p>
    <w:p w:rsidR="00B40371" w:rsidRPr="00907C52" w:rsidRDefault="00B40371" w:rsidP="00E36C6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มาตรา 6 การบริหารกิจการบ้านเมืองที่ดี ได้แก่ การบริหารราชการเพื่อบรรลุเป้าหมาย ดังต่อไปนี้</w:t>
      </w:r>
    </w:p>
    <w:p w:rsidR="00B40371" w:rsidRPr="00907C52" w:rsidRDefault="00B40371" w:rsidP="00B40371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เกิดประโยชน์สุขของประชาชน</w:t>
      </w:r>
    </w:p>
    <w:p w:rsidR="00B40371" w:rsidRPr="00907C52" w:rsidRDefault="00B40371" w:rsidP="00B40371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เกิดผลสัมฤทธิ์ต่อภารกิจของรัฐ</w:t>
      </w:r>
    </w:p>
    <w:p w:rsidR="00B40371" w:rsidRPr="00907C52" w:rsidRDefault="00B40371" w:rsidP="00B40371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มีประสิทธิภาพและเกิดความคุ้มค่าในเชิงภารกิจของรัฐ</w:t>
      </w:r>
    </w:p>
    <w:p w:rsidR="00B40371" w:rsidRPr="00907C52" w:rsidRDefault="00B40371" w:rsidP="00B40371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ไม่มีขั้นตอนการปฏิบัติงานเกินความจำเป็น</w:t>
      </w:r>
    </w:p>
    <w:p w:rsidR="00B40371" w:rsidRPr="00907C52" w:rsidRDefault="00B40371" w:rsidP="00B40371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มีการปรับปรุงภารกิจของส่วนราชการให้ทันต่อสถานการณ์</w:t>
      </w:r>
    </w:p>
    <w:p w:rsidR="00B40371" w:rsidRPr="00907C52" w:rsidRDefault="00B40371" w:rsidP="00B40371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ประชาชนได้รับการอำนวยความสะดวกและได้รับการตอบสนองความต้องการ</w:t>
      </w:r>
    </w:p>
    <w:p w:rsidR="00B40371" w:rsidRPr="00907C52" w:rsidRDefault="00B40371" w:rsidP="00B40371">
      <w:pPr>
        <w:numPr>
          <w:ilvl w:val="0"/>
          <w:numId w:val="14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มีการประเมินผลการปฏิบัติราชการอย่างสม่ำเสมอ</w:t>
      </w:r>
    </w:p>
    <w:p w:rsidR="00B40371" w:rsidRPr="001530A8" w:rsidRDefault="00B40371" w:rsidP="001530A8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2 พ.ศ. 2559 </w:t>
      </w:r>
      <w:r w:rsidR="001530A8">
        <w:rPr>
          <w:rFonts w:ascii="TH SarabunIT๙" w:hAnsi="TH SarabunIT๙" w:cs="TH SarabunIT๙" w:hint="cs"/>
          <w:sz w:val="32"/>
          <w:szCs w:val="32"/>
          <w:cs/>
        </w:rPr>
        <w:t xml:space="preserve">และ(ฉบับที่ 3) พ.ศ.2561 </w:t>
      </w:r>
      <w:r w:rsidRPr="00907C52">
        <w:rPr>
          <w:rFonts w:ascii="TH SarabunIT๙" w:hAnsi="TH SarabunIT๙" w:cs="TH SarabunIT๙"/>
          <w:sz w:val="32"/>
          <w:szCs w:val="32"/>
          <w:cs/>
        </w:rPr>
        <w:t>ข้อ 28 ให้ผู้บริหารท้องถิ่นแต่งตั้งคณะกรรมการติดตามแ</w:t>
      </w:r>
      <w:r w:rsidR="001530A8">
        <w:rPr>
          <w:rFonts w:ascii="TH SarabunIT๙" w:hAnsi="TH SarabunIT๙" w:cs="TH SarabunIT๙"/>
          <w:sz w:val="32"/>
          <w:szCs w:val="32"/>
          <w:cs/>
        </w:rPr>
        <w:t>ละประเมินผลแผนพัฒนาท้องถิ่น และ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ข้อ 29 (3) ให้คณะกรรมการติดตามและประเมินผลแผนพัฒนาท้องถิ่น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 </w:t>
      </w:r>
      <w:r w:rsidRPr="001530A8">
        <w:rPr>
          <w:rFonts w:ascii="TH SarabunIT๙" w:hAnsi="TH SarabunIT๙" w:cs="TH SarabunIT๙"/>
          <w:sz w:val="32"/>
          <w:szCs w:val="32"/>
          <w:u w:val="dotted"/>
          <w:cs/>
        </w:rPr>
        <w:t>โดยอย่างน้อยปีละ</w:t>
      </w:r>
      <w:r w:rsidR="001530A8" w:rsidRPr="001530A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1 </w:t>
      </w:r>
      <w:r w:rsidRPr="001530A8">
        <w:rPr>
          <w:rFonts w:ascii="TH SarabunIT๙" w:hAnsi="TH SarabunIT๙" w:cs="TH SarabunIT๙"/>
          <w:sz w:val="32"/>
          <w:szCs w:val="32"/>
          <w:u w:val="dotted"/>
          <w:cs/>
        </w:rPr>
        <w:t>ครั้งภายในเดือน</w:t>
      </w:r>
      <w:r w:rsidR="001530A8" w:rsidRPr="001530A8">
        <w:rPr>
          <w:rFonts w:ascii="TH SarabunIT๙" w:hAnsi="TH SarabunIT๙" w:cs="TH SarabunIT๙" w:hint="cs"/>
          <w:sz w:val="32"/>
          <w:szCs w:val="32"/>
          <w:u w:val="dotted"/>
          <w:cs/>
        </w:rPr>
        <w:t>ธันวาคม</w:t>
      </w:r>
      <w:r w:rsidRPr="001530A8">
        <w:rPr>
          <w:rFonts w:ascii="TH SarabunIT๙" w:hAnsi="TH SarabunIT๙" w:cs="TH SarabunIT๙"/>
          <w:sz w:val="32"/>
          <w:szCs w:val="32"/>
          <w:u w:val="dotted"/>
          <w:cs/>
        </w:rPr>
        <w:t>ของทุกปี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="00E36C6B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ถือว่าเป็นกระบวนการสำคัญต่อการพัฒนาท้องถิ่นเพราะระบบการติดตามและประเมินผล เป็นเครื่องบ่งชี้ว่า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แผนพัฒนาท้องถิ่นสามารถนำไปใช้ให้เกิดการพัฒนาที่มีประสิทธิภาพ สามารถตอบสนองความต้องการของประชาชนได้อย่างแท้จริง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รวมทั้งผลจากการดำเนินงานเป็นไปตามเป้าหมายหรือไม่อย่างไร เพื่อนำข้อมูลที่ได้ดังกล่าวไปใช้ในการปรับปรุง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แก้ไข พัฒนากระบวนการดำเนินงานต่างๆ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="00E36C6B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br/>
        <w:t>มีวัตถุประสงค์เพื่อเปรียบเทียบผลที่เกิดจากการดำเนินงานตามโครงการกับวัตถุประสงค์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และตัวชี้วัดที่วางไว้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และทราบผลการดำเนินงานว่าสามารถแก้ไขปัญหา และตอบสนองความต้องการ</w:t>
      </w:r>
      <w:r w:rsidRPr="00907C52">
        <w:rPr>
          <w:rFonts w:ascii="TH SarabunIT๙" w:hAnsi="TH SarabunIT๙" w:cs="TH SarabunIT๙"/>
          <w:sz w:val="32"/>
          <w:szCs w:val="32"/>
          <w:cs/>
        </w:rPr>
        <w:lastRenderedPageBreak/>
        <w:t>ของประชาชนได้มากน้อยเพียงใด เพื่อทราบถึงความพึงพอใจของประชาชนทั่วไปและผู้ที่เกี่ยวข้อง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และเพื่อทราบปัญหาอุปสรรค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br/>
        <w:t>และข้อเสนอแนะในการดำเนินงานขององค์การบริหารส่วนตำบล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  <w:t>โดยการติดตามและประเมินผลครั้งนี้ จะดำเนินการใน ๒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ลักษณะ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คือ การติดตามและประเมินผลโดยคณะกรรมการติดตามและประเมินผลแผนพัฒนาองค์การบริหารส่วนตำบล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ซึ่งมีการติดตามผลการดำเนินงานและประเมินผลโครงการขององค์การบริหารส่วนตำบล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 และการติดตามและประเมินผลโดยใช้แบบสอบถามตามคู่มือการติดตามและประเมินผลการจัดทำและแปลงแผนไปสู่การปฏิบัติขององค์กรปกครองส่วนท้องถิ่น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ของกรมส่งเสริมการปกครองท้องถิ่น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พ</w:t>
      </w:r>
      <w:r w:rsidRPr="00907C52">
        <w:rPr>
          <w:rFonts w:ascii="TH SarabunIT๙" w:hAnsi="TH SarabunIT๙" w:cs="TH SarabunIT๙"/>
          <w:sz w:val="32"/>
          <w:szCs w:val="32"/>
        </w:rPr>
        <w:t>.</w:t>
      </w:r>
      <w:r w:rsidRPr="00907C52">
        <w:rPr>
          <w:rFonts w:ascii="TH SarabunIT๙" w:hAnsi="TH SarabunIT๙" w:cs="TH SarabunIT๙"/>
          <w:sz w:val="32"/>
          <w:szCs w:val="32"/>
          <w:cs/>
        </w:rPr>
        <w:t>ศ</w:t>
      </w:r>
      <w:r w:rsidRPr="00907C52">
        <w:rPr>
          <w:rFonts w:ascii="TH SarabunIT๙" w:hAnsi="TH SarabunIT๙" w:cs="TH SarabunIT๙"/>
          <w:sz w:val="32"/>
          <w:szCs w:val="32"/>
        </w:rPr>
        <w:t>.</w:t>
      </w:r>
      <w:r w:rsidRPr="00907C52">
        <w:rPr>
          <w:rFonts w:ascii="TH SarabunIT๙" w:hAnsi="TH SarabunIT๙" w:cs="TH SarabunIT๙"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พบว่า </w:t>
      </w:r>
      <w:r w:rsidRPr="00907C52">
        <w:rPr>
          <w:rFonts w:ascii="TH SarabunIT๙" w:hAnsi="TH SarabunIT๙" w:cs="TH SarabunIT๙"/>
          <w:sz w:val="32"/>
          <w:szCs w:val="32"/>
          <w:cs/>
        </w:rPr>
        <w:t>จำนวนโครงการที่ปรากฏในแผนพัฒนา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ท้องถิ่นสี่ปี </w:t>
      </w:r>
      <w:r w:rsidRPr="00907C52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พ</w:t>
      </w:r>
      <w:r w:rsidRPr="00907C52">
        <w:rPr>
          <w:rFonts w:ascii="TH SarabunIT๙" w:hAnsi="TH SarabunIT๙" w:cs="TH SarabunIT๙"/>
          <w:sz w:val="32"/>
          <w:szCs w:val="32"/>
        </w:rPr>
        <w:t>.</w:t>
      </w:r>
      <w:r w:rsidRPr="00907C52">
        <w:rPr>
          <w:rFonts w:ascii="TH SarabunIT๙" w:hAnsi="TH SarabunIT๙" w:cs="TH SarabunIT๙"/>
          <w:sz w:val="32"/>
          <w:szCs w:val="32"/>
          <w:cs/>
        </w:rPr>
        <w:t>ศ</w:t>
      </w:r>
      <w:r w:rsidRPr="00907C52">
        <w:rPr>
          <w:rFonts w:ascii="TH SarabunIT๙" w:hAnsi="TH SarabunIT๙" w:cs="TH SarabunIT๙"/>
          <w:sz w:val="32"/>
          <w:szCs w:val="32"/>
        </w:rPr>
        <w:t>.</w:t>
      </w:r>
      <w:r w:rsidRPr="00907C52">
        <w:rPr>
          <w:rFonts w:ascii="TH SarabunIT๙" w:hAnsi="TH SarabunIT๙" w:cs="TH SarabunIT๙"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107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เป็นเงินทั้งสิ้น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61,398,500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สามารถนำไปปฏิบัติตามแผน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ในระยะ </w:t>
      </w:r>
      <w:r w:rsidR="00546B4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6B4C"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0313D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25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Pr="009465F0">
        <w:rPr>
          <w:rFonts w:ascii="TH SarabunIT๙" w:hAnsi="TH SarabunIT๙" w:cs="TH SarabunIT๙"/>
          <w:sz w:val="32"/>
          <w:szCs w:val="32"/>
          <w:cs/>
        </w:rPr>
        <w:t>เป็นเงินทั้งสิ้น</w:t>
      </w:r>
      <w:r w:rsidRPr="009465F0">
        <w:rPr>
          <w:rFonts w:ascii="TH SarabunIT๙" w:hAnsi="TH SarabunIT๙" w:cs="TH SarabunIT๙"/>
          <w:sz w:val="32"/>
          <w:szCs w:val="32"/>
        </w:rPr>
        <w:t xml:space="preserve"> </w:t>
      </w:r>
      <w:r w:rsidR="000313D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5</w:t>
      </w:r>
      <w:r w:rsidR="009465F0" w:rsidRPr="00546B4C">
        <w:rPr>
          <w:rFonts w:ascii="TH SarabunIT๙" w:hAnsi="TH SarabunIT๙" w:cs="TH SarabunIT๙"/>
          <w:b/>
          <w:bCs/>
          <w:color w:val="FF0000"/>
          <w:sz w:val="32"/>
          <w:szCs w:val="32"/>
        </w:rPr>
        <w:t>,</w:t>
      </w:r>
      <w:r w:rsidR="000313D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562</w:t>
      </w:r>
      <w:r w:rsidR="009465F0" w:rsidRPr="00546B4C">
        <w:rPr>
          <w:rFonts w:ascii="TH SarabunIT๙" w:hAnsi="TH SarabunIT๙" w:cs="TH SarabunIT๙"/>
          <w:b/>
          <w:bCs/>
          <w:color w:val="FF0000"/>
          <w:sz w:val="32"/>
          <w:szCs w:val="32"/>
        </w:rPr>
        <w:t>,</w:t>
      </w:r>
      <w:r w:rsidR="000313D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673</w:t>
      </w:r>
      <w:r w:rsidR="009465F0" w:rsidRPr="00546B4C">
        <w:rPr>
          <w:rFonts w:ascii="TH SarabunIT๙" w:hAnsi="TH SarabunIT๙" w:cs="TH SarabunIT๙"/>
          <w:b/>
          <w:bCs/>
          <w:color w:val="FF0000"/>
          <w:sz w:val="32"/>
          <w:szCs w:val="32"/>
        </w:rPr>
        <w:t>.</w:t>
      </w:r>
      <w:r w:rsidR="000313D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6</w:t>
      </w:r>
      <w:r w:rsidR="009465F0" w:rsidRPr="00546B4C">
        <w:rPr>
          <w:rFonts w:ascii="TH SarabunIT๙" w:hAnsi="TH SarabunIT๙" w:cs="TH SarabunIT๙"/>
          <w:b/>
          <w:bCs/>
          <w:color w:val="FF0000"/>
          <w:sz w:val="32"/>
          <w:szCs w:val="32"/>
        </w:rPr>
        <w:t>0</w:t>
      </w:r>
      <w:r w:rsidRPr="00546B4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9465F0">
        <w:rPr>
          <w:rFonts w:ascii="TH SarabunIT๙" w:hAnsi="TH SarabunIT๙" w:cs="TH SarabunIT๙"/>
          <w:sz w:val="32"/>
          <w:szCs w:val="32"/>
          <w:cs/>
        </w:rPr>
        <w:t>บาท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คิดสัดส่วนโครงการที่ดำเนินการได้จริง คิดเป็นร้อยละ </w:t>
      </w:r>
      <w:r w:rsidR="000313D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23.43</w:t>
      </w:r>
      <w:r w:rsidRPr="00546B4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ของจำนวนโครงการที่บรรจุในแผนพัฒนาภายใต้งบประมาณที่มีอยู่อย่างจำกัด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โดยมีกระบวนการในการวิเคราะห์โครงการ พิจารณาจัดลำดับความสำคัญของโครงการ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ตามความจำเป็นเร่งด่วนและสามารถแก้ไขปัญหาความต้องการของประชาชนในพื้นที่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ส่งผลต่อการดำเนินโครงการบรรลุตามแผนที่กำหนดขึ้น โดยสรุปการดำเนินงานตามแผนพัฒนา</w:t>
      </w:r>
      <w:r w:rsidR="009465F0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9465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พ.ศ. 256</w:t>
      </w:r>
      <w:r w:rsidR="009465F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 ตามลำดับความสำเร็จแต่ละยุทธศาสตร์ ดังนี้</w:t>
      </w:r>
    </w:p>
    <w:p w:rsidR="00B40371" w:rsidRPr="00546B4C" w:rsidRDefault="00B40371" w:rsidP="00B40371">
      <w:pPr>
        <w:numPr>
          <w:ilvl w:val="0"/>
          <w:numId w:val="1"/>
        </w:numPr>
        <w:tabs>
          <w:tab w:val="clear" w:pos="824"/>
        </w:tabs>
        <w:autoSpaceDE w:val="0"/>
        <w:autoSpaceDN w:val="0"/>
        <w:adjustRightInd w:val="0"/>
        <w:ind w:left="0" w:firstLine="284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ยุทธศาสตร์ด้านการพัฒนาและเสริมสร้างความเข้มแข็งของระบบเศรษฐกิจ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ชุมชนและการแก้ไขปัญหาความยากจน </w:t>
      </w:r>
      <w:r w:rsidRPr="00907C52">
        <w:rPr>
          <w:rFonts w:ascii="TH SarabunIT๙" w:hAnsi="TH SarabunIT๙" w:cs="TH SarabunIT๙"/>
          <w:sz w:val="32"/>
          <w:szCs w:val="32"/>
          <w:cs/>
        </w:rPr>
        <w:t>มีโครงการบรรจุ ในแผน จำนวน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สามารถปฏิบัติได้จริง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4030">
        <w:rPr>
          <w:rFonts w:ascii="TH SarabunIT๙" w:hAnsi="TH SarabunIT๙" w:cs="TH SarabunIT๙"/>
          <w:color w:val="FF0000"/>
          <w:sz w:val="32"/>
          <w:szCs w:val="32"/>
        </w:rPr>
        <w:t>7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คิดเป็นร้อยละ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63.63</w:t>
      </w:r>
    </w:p>
    <w:p w:rsidR="00B40371" w:rsidRPr="00546B4C" w:rsidRDefault="00B40371" w:rsidP="00B40371">
      <w:pPr>
        <w:numPr>
          <w:ilvl w:val="0"/>
          <w:numId w:val="1"/>
        </w:numPr>
        <w:tabs>
          <w:tab w:val="clear" w:pos="824"/>
        </w:tabs>
        <w:autoSpaceDE w:val="0"/>
        <w:autoSpaceDN w:val="0"/>
        <w:adjustRightInd w:val="0"/>
        <w:ind w:left="0" w:firstLine="284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ยุทธศาสตร์ด้านการพัฒนาคนและสังคมให้มีคุณภาพ  มีโครงการบรรจุในแผน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465F0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สามารถปฏิบัติได้จริง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33.33</w:t>
      </w:r>
    </w:p>
    <w:p w:rsidR="00B40371" w:rsidRPr="00B74030" w:rsidRDefault="00B40371" w:rsidP="00B40371">
      <w:pPr>
        <w:numPr>
          <w:ilvl w:val="0"/>
          <w:numId w:val="1"/>
        </w:numPr>
        <w:tabs>
          <w:tab w:val="clear" w:pos="824"/>
        </w:tabs>
        <w:autoSpaceDE w:val="0"/>
        <w:autoSpaceDN w:val="0"/>
        <w:adjustRightInd w:val="0"/>
        <w:ind w:left="0" w:firstLine="284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ยุทธศาสตร์ด้านด้านการพัฒนาการกีฬาสู่ความเป็นเลิศและส่งเสริมการท่องเที่ยว มีโครงการบรรจุในแผนจำนวน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 สามารถนำไปปฏิบัติได้จริง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โครงการ  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14.29</w:t>
      </w:r>
    </w:p>
    <w:p w:rsidR="00B40371" w:rsidRPr="00907C52" w:rsidRDefault="00B40371" w:rsidP="00B40371">
      <w:pPr>
        <w:numPr>
          <w:ilvl w:val="0"/>
          <w:numId w:val="1"/>
        </w:numPr>
        <w:tabs>
          <w:tab w:val="clear" w:pos="824"/>
        </w:tabs>
        <w:autoSpaceDE w:val="0"/>
        <w:autoSpaceDN w:val="0"/>
        <w:adjustRightInd w:val="0"/>
        <w:ind w:left="0"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ยุทธศาสตร์ด้านการบริหารจัดการบ้านที่ดี มีโครงการบรรจุแผน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465F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สามารถปฏิบัติได้จริง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โครงการ 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16.66</w:t>
      </w:r>
      <w:r w:rsidRPr="00546B4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46B4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:rsidR="00B40371" w:rsidRPr="00907C52" w:rsidRDefault="00B40371" w:rsidP="00B40371">
      <w:pPr>
        <w:numPr>
          <w:ilvl w:val="0"/>
          <w:numId w:val="1"/>
        </w:numPr>
        <w:tabs>
          <w:tab w:val="clear" w:pos="824"/>
        </w:tabs>
        <w:autoSpaceDE w:val="0"/>
        <w:autoSpaceDN w:val="0"/>
        <w:adjustRightInd w:val="0"/>
        <w:ind w:left="0"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ยุทธศาสตร์ด้านการพัฒนาโครงสร้างพื้นฐานให้ได้มาตรฐาน มีโครงการบรรจุในแผน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สามารถปฏิบัติได้จริง</w:t>
      </w:r>
      <w:r w:rsidR="00B74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4030" w:rsidRP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คิดเป็นร้อยละ </w:t>
      </w:r>
      <w:r w:rsidR="00B74030">
        <w:rPr>
          <w:rFonts w:ascii="TH SarabunIT๙" w:hAnsi="TH SarabunIT๙" w:cs="TH SarabunIT๙" w:hint="cs"/>
          <w:color w:val="FF0000"/>
          <w:sz w:val="32"/>
          <w:szCs w:val="32"/>
          <w:cs/>
        </w:rPr>
        <w:t>6.45</w:t>
      </w:r>
    </w:p>
    <w:p w:rsidR="00B40371" w:rsidRPr="00907C52" w:rsidRDefault="00B40371" w:rsidP="00B40371">
      <w:pPr>
        <w:numPr>
          <w:ilvl w:val="0"/>
          <w:numId w:val="1"/>
        </w:numPr>
        <w:tabs>
          <w:tab w:val="clear" w:pos="824"/>
        </w:tabs>
        <w:autoSpaceDE w:val="0"/>
        <w:autoSpaceDN w:val="0"/>
        <w:adjustRightInd w:val="0"/>
        <w:ind w:left="0"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907C52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ด้านการจัดการทรัพยากรธรรมชาติและสิ่งแวดล้อมอย่างยั่งยืน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มีโครงการบรรจุในแผน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สามารถปฏิบัติได้จริง </w:t>
      </w:r>
      <w:r w:rsidR="009465F0" w:rsidRPr="00546B4C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 w:rsidR="009465F0" w:rsidRPr="00546B4C">
        <w:rPr>
          <w:rFonts w:ascii="TH SarabunIT๙" w:hAnsi="TH SarabunIT๙" w:cs="TH SarabunIT๙" w:hint="cs"/>
          <w:color w:val="FF0000"/>
          <w:sz w:val="32"/>
          <w:szCs w:val="32"/>
          <w:cs/>
        </w:rPr>
        <w:t>50</w:t>
      </w:r>
    </w:p>
    <w:p w:rsidR="00B40371" w:rsidRPr="00546B4C" w:rsidRDefault="00B40371" w:rsidP="00B40371">
      <w:pPr>
        <w:numPr>
          <w:ilvl w:val="0"/>
          <w:numId w:val="1"/>
        </w:numPr>
        <w:tabs>
          <w:tab w:val="clear" w:pos="824"/>
        </w:tabs>
        <w:autoSpaceDE w:val="0"/>
        <w:autoSpaceDN w:val="0"/>
        <w:adjustRightInd w:val="0"/>
        <w:ind w:left="0" w:firstLine="284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ยุทธศาสตร์ด้านการส่งเสริมการรักษาความมั่นคงและเสริมสร้างสันติสุข  มีโครงการบรรจุในแผน จำนวน </w:t>
      </w:r>
      <w:r w:rsidR="009465F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 สามารถปฏิบัติได้จริง </w:t>
      </w:r>
      <w:r w:rsidRPr="00546B4C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  <w:r w:rsidRPr="00546B4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โครงการ  คิดเป็นร้อย</w:t>
      </w:r>
      <w:r w:rsidRPr="00546B4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ละ </w:t>
      </w:r>
      <w:r w:rsidRPr="00546B4C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B40371" w:rsidRPr="00907C52" w:rsidRDefault="00B40371" w:rsidP="00B40371">
      <w:pPr>
        <w:autoSpaceDE w:val="0"/>
        <w:autoSpaceDN w:val="0"/>
        <w:adjustRightInd w:val="0"/>
        <w:ind w:left="852"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</w:p>
    <w:p w:rsidR="00B40371" w:rsidRPr="00907C52" w:rsidRDefault="00B40371" w:rsidP="00B40371">
      <w:pPr>
        <w:autoSpaceDE w:val="0"/>
        <w:autoSpaceDN w:val="0"/>
        <w:adjustRightInd w:val="0"/>
        <w:ind w:left="852"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ind w:left="852"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ind w:left="852"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ind w:left="852"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7C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E6413D" w:rsidRPr="00907C52" w:rsidRDefault="00E6413D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  <w:highlight w:val="yellow"/>
        </w:rPr>
      </w:pPr>
      <w:r w:rsidRPr="00D46AC3">
        <w:rPr>
          <w:rFonts w:ascii="TH SarabunIT๙" w:hAnsi="TH SarabunIT๙" w:cs="TH SarabunIT๙"/>
          <w:sz w:val="32"/>
          <w:szCs w:val="32"/>
          <w:cs/>
        </w:rPr>
        <w:t>ส่วนที่ ๑  บทนำ</w:t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D46AC3">
        <w:rPr>
          <w:rFonts w:ascii="TH SarabunIT๙" w:hAnsi="TH SarabunIT๙" w:cs="TH SarabunIT๙"/>
          <w:sz w:val="32"/>
          <w:szCs w:val="32"/>
          <w:cs/>
        </w:rPr>
        <w:tab/>
      </w:r>
      <w:r w:rsidRPr="00C71184">
        <w:rPr>
          <w:rFonts w:ascii="TH SarabunIT๙" w:hAnsi="TH SarabunIT๙" w:cs="TH SarabunIT๙"/>
          <w:sz w:val="32"/>
          <w:szCs w:val="32"/>
          <w:cs/>
        </w:rPr>
        <w:t>1-</w:t>
      </w:r>
      <w:r w:rsidRPr="00C71184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6413D" w:rsidRPr="00B55E59" w:rsidRDefault="00E6413D" w:rsidP="00B40371">
      <w:pPr>
        <w:jc w:val="thaiDistribute"/>
        <w:rPr>
          <w:rFonts w:ascii="TH SarabunIT๙" w:hAnsi="TH SarabunIT๙" w:cs="TH SarabunIT๙"/>
          <w:sz w:val="32"/>
          <w:szCs w:val="32"/>
          <w:highlight w:val="yellow"/>
          <w:cs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5B54">
        <w:rPr>
          <w:rFonts w:ascii="TH SarabunIT๙" w:hAnsi="TH SarabunIT๙" w:cs="TH SarabunIT๙"/>
          <w:sz w:val="32"/>
          <w:szCs w:val="32"/>
          <w:cs/>
        </w:rPr>
        <w:t>ส่วนที่ ๒  ผลการดำเนินงาน</w:t>
      </w:r>
      <w:r w:rsidRPr="003F5B54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F5B54">
        <w:rPr>
          <w:rFonts w:ascii="TH SarabunIT๙" w:hAnsi="TH SarabunIT๙" w:cs="TH SarabunIT๙"/>
          <w:sz w:val="32"/>
          <w:szCs w:val="32"/>
          <w:cs/>
        </w:rPr>
        <w:t>-</w:t>
      </w:r>
      <w:r w:rsidRPr="003F5B5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F5B54">
        <w:rPr>
          <w:rFonts w:ascii="TH SarabunIT๙" w:hAnsi="TH SarabunIT๙" w:cs="TH SarabunIT๙"/>
          <w:sz w:val="32"/>
          <w:szCs w:val="32"/>
        </w:rPr>
        <w:t>1</w:t>
      </w:r>
    </w:p>
    <w:p w:rsidR="00E6413D" w:rsidRPr="003F5B54" w:rsidRDefault="00E6413D" w:rsidP="00B403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40371" w:rsidRPr="00D46AC3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5B54">
        <w:rPr>
          <w:rFonts w:ascii="TH SarabunIT๙" w:hAnsi="TH SarabunIT๙" w:cs="TH SarabunIT๙"/>
          <w:sz w:val="32"/>
          <w:szCs w:val="32"/>
          <w:cs/>
        </w:rPr>
        <w:t>ส่วนที่ ๓  ผลการประเมินและข้อเสนอแนะ</w:t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="009465F0">
        <w:rPr>
          <w:rFonts w:ascii="TH SarabunIT๙" w:hAnsi="TH SarabunIT๙" w:cs="TH SarabunIT๙"/>
          <w:sz w:val="32"/>
          <w:szCs w:val="32"/>
          <w:cs/>
        </w:rPr>
        <w:tab/>
      </w:r>
      <w:r w:rsidRPr="003F5B5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F5B54">
        <w:rPr>
          <w:rFonts w:ascii="TH SarabunIT๙" w:hAnsi="TH SarabunIT๙" w:cs="TH SarabunIT๙"/>
          <w:sz w:val="32"/>
          <w:szCs w:val="32"/>
        </w:rPr>
        <w:t>2</w:t>
      </w:r>
      <w:r w:rsidRPr="003F5B54">
        <w:rPr>
          <w:rFonts w:ascii="TH SarabunIT๙" w:hAnsi="TH SarabunIT๙" w:cs="TH SarabunIT๙"/>
          <w:sz w:val="32"/>
          <w:szCs w:val="32"/>
          <w:cs/>
        </w:rPr>
        <w:t>-</w:t>
      </w:r>
      <w:r w:rsidRPr="003F5B54">
        <w:rPr>
          <w:rFonts w:ascii="TH SarabunIT๙" w:hAnsi="TH SarabunIT๙" w:cs="TH SarabunIT๙"/>
          <w:sz w:val="32"/>
          <w:szCs w:val="32"/>
        </w:rPr>
        <w:t>60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0371" w:rsidRPr="00907C52" w:rsidRDefault="00B40371" w:rsidP="00E6413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 ๑</w:t>
      </w: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ความเป็นมาในการติดตามและประเมินผล</w:t>
      </w:r>
    </w:p>
    <w:p w:rsidR="00B40371" w:rsidRPr="009465F0" w:rsidRDefault="009465F0" w:rsidP="009465F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พ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ระราชบัญญัติสภาตำบลและองค์การบริหารส่วนตำบล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>.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 xml:space="preserve">. 2537 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และที่แก้ไขเพิ่มเติมถึงฉบับที่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>.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 xml:space="preserve">. 2552) 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มาตรา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 xml:space="preserve"> 69/1 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ความว่า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9465F0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B40371" w:rsidRPr="009465F0">
        <w:rPr>
          <w:rFonts w:ascii="TH SarabunIT๙" w:hAnsi="TH SarabunIT๙" w:cs="TH SarabunIT๙"/>
          <w:sz w:val="32"/>
          <w:szCs w:val="32"/>
          <w:cs/>
        </w:rPr>
        <w:t>ารปฏิบัติงานตามอำนาจหน้าที่ขององค์การบริหารส่วนตำบลต้องเป็นไปเพื่อประโยชน์สุขของประชาชน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และให้คำนึงถึงการมีส่วนร่วมของประชาชนในการจัดทำแผนพัฒนาองค์การบริหารส่วนตำบล การจัดทำงบประมาณ การจัดซื้อจัดจ้าง การตรวจสอบการประเมินผลการปฏิบัติงาน และการเปิดเผยข้อมูลข่าวสาร ทั้งนี้ ให้เป็นไปตามกฎหมาย ระเบียบ ข้อบังคับว่าด้วยการนั้น และหลักเกณฑ์และวิธีการที่กระทรวงมหาดไทยกำหนด</w:t>
      </w:r>
    </w:p>
    <w:p w:rsidR="00B40371" w:rsidRPr="00907C52" w:rsidRDefault="009465F0" w:rsidP="009465F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ร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 xml:space="preserve">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2 พ.ศ. 2559 </w:t>
      </w:r>
    </w:p>
    <w:p w:rsidR="00B40371" w:rsidRPr="00907C52" w:rsidRDefault="00B40371" w:rsidP="009465F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</w:t>
      </w:r>
    </w:p>
    <w:p w:rsidR="000313D6" w:rsidRPr="001530A8" w:rsidRDefault="00B40371" w:rsidP="000313D6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ข้อ 29 (3) ให้คณะกรรมการติดตามและประเมินผลแผนพัฒนาท้องถิ่น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 </w:t>
      </w:r>
      <w:r w:rsidR="000313D6" w:rsidRPr="001530A8">
        <w:rPr>
          <w:rFonts w:ascii="TH SarabunIT๙" w:hAnsi="TH SarabunIT๙" w:cs="TH SarabunIT๙"/>
          <w:sz w:val="32"/>
          <w:szCs w:val="32"/>
          <w:u w:val="dotted"/>
          <w:cs/>
        </w:rPr>
        <w:t>โดยอย่างน้อยปีละ</w:t>
      </w:r>
      <w:r w:rsidR="000313D6" w:rsidRPr="001530A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1 </w:t>
      </w:r>
      <w:r w:rsidR="000313D6" w:rsidRPr="001530A8">
        <w:rPr>
          <w:rFonts w:ascii="TH SarabunIT๙" w:hAnsi="TH SarabunIT๙" w:cs="TH SarabunIT๙"/>
          <w:sz w:val="32"/>
          <w:szCs w:val="32"/>
          <w:u w:val="dotted"/>
          <w:cs/>
        </w:rPr>
        <w:t>ครั้งภายในเดือน</w:t>
      </w:r>
      <w:r w:rsidR="000313D6" w:rsidRPr="001530A8">
        <w:rPr>
          <w:rFonts w:ascii="TH SarabunIT๙" w:hAnsi="TH SarabunIT๙" w:cs="TH SarabunIT๙" w:hint="cs"/>
          <w:sz w:val="32"/>
          <w:szCs w:val="32"/>
          <w:u w:val="dotted"/>
          <w:cs/>
        </w:rPr>
        <w:t>ธันวาคม</w:t>
      </w:r>
      <w:r w:rsidR="000313D6" w:rsidRPr="001530A8">
        <w:rPr>
          <w:rFonts w:ascii="TH SarabunIT๙" w:hAnsi="TH SarabunIT๙" w:cs="TH SarabunIT๙"/>
          <w:sz w:val="32"/>
          <w:szCs w:val="32"/>
          <w:u w:val="dotted"/>
          <w:cs/>
        </w:rPr>
        <w:t>ของทุกปี</w:t>
      </w:r>
    </w:p>
    <w:p w:rsidR="000313D6" w:rsidRPr="001530A8" w:rsidRDefault="00B40371" w:rsidP="000313D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ข้อ 30 (5) 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</w:t>
      </w:r>
      <w:r w:rsidR="000313D6" w:rsidRPr="001530A8">
        <w:rPr>
          <w:rFonts w:ascii="TH SarabunIT๙" w:hAnsi="TH SarabunIT๙" w:cs="TH SarabunIT๙"/>
          <w:sz w:val="32"/>
          <w:szCs w:val="32"/>
          <w:u w:val="dotted"/>
          <w:cs/>
        </w:rPr>
        <w:t>โดยอย่างน้อยปีละ</w:t>
      </w:r>
      <w:r w:rsidR="000313D6" w:rsidRPr="001530A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1 </w:t>
      </w:r>
      <w:r w:rsidR="000313D6" w:rsidRPr="001530A8">
        <w:rPr>
          <w:rFonts w:ascii="TH SarabunIT๙" w:hAnsi="TH SarabunIT๙" w:cs="TH SarabunIT๙"/>
          <w:sz w:val="32"/>
          <w:szCs w:val="32"/>
          <w:u w:val="dotted"/>
          <w:cs/>
        </w:rPr>
        <w:t>ครั้งภายในเดือน</w:t>
      </w:r>
      <w:r w:rsidR="000313D6" w:rsidRPr="001530A8">
        <w:rPr>
          <w:rFonts w:ascii="TH SarabunIT๙" w:hAnsi="TH SarabunIT๙" w:cs="TH SarabunIT๙" w:hint="cs"/>
          <w:sz w:val="32"/>
          <w:szCs w:val="32"/>
          <w:u w:val="dotted"/>
          <w:cs/>
        </w:rPr>
        <w:t>ธันวาคม</w:t>
      </w:r>
      <w:r w:rsidR="000313D6" w:rsidRPr="001530A8">
        <w:rPr>
          <w:rFonts w:ascii="TH SarabunIT๙" w:hAnsi="TH SarabunIT๙" w:cs="TH SarabunIT๙"/>
          <w:sz w:val="32"/>
          <w:szCs w:val="32"/>
          <w:u w:val="dotted"/>
          <w:cs/>
        </w:rPr>
        <w:t>ของทุกปี</w:t>
      </w:r>
    </w:p>
    <w:p w:rsidR="004D1888" w:rsidRDefault="004D1888" w:rsidP="004D188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ห</w:t>
      </w:r>
      <w:r w:rsidR="00B40371" w:rsidRPr="004D1888">
        <w:rPr>
          <w:rFonts w:ascii="TH SarabunIT๙" w:hAnsi="TH SarabunIT๙" w:cs="TH SarabunIT๙" w:hint="cs"/>
          <w:sz w:val="32"/>
          <w:szCs w:val="32"/>
          <w:cs/>
        </w:rPr>
        <w:t>นังสือกระทรวงมหาดไทยด่วนที่สุด</w:t>
      </w:r>
      <w:r w:rsidR="00B40371" w:rsidRPr="004D18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4D188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B40371" w:rsidRPr="004D18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4D1888">
        <w:rPr>
          <w:rFonts w:ascii="TH SarabunIT๙" w:hAnsi="TH SarabunIT๙" w:cs="TH SarabunIT๙" w:hint="cs"/>
          <w:sz w:val="32"/>
          <w:szCs w:val="32"/>
          <w:cs/>
        </w:rPr>
        <w:t>มท</w:t>
      </w:r>
      <w:r w:rsidR="00B40371" w:rsidRPr="004D1888">
        <w:rPr>
          <w:rFonts w:ascii="TH SarabunIT๙" w:hAnsi="TH SarabunIT๙" w:cs="TH SarabunIT๙"/>
          <w:sz w:val="32"/>
          <w:szCs w:val="32"/>
          <w:cs/>
        </w:rPr>
        <w:t xml:space="preserve"> 0810.2/</w:t>
      </w:r>
      <w:r w:rsidR="00B40371" w:rsidRPr="004D1888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B40371" w:rsidRPr="004D1888">
        <w:rPr>
          <w:rFonts w:ascii="TH SarabunIT๙" w:hAnsi="TH SarabunIT๙" w:cs="TH SarabunIT๙"/>
          <w:sz w:val="32"/>
          <w:szCs w:val="32"/>
          <w:cs/>
        </w:rPr>
        <w:t xml:space="preserve"> 600 </w:t>
      </w:r>
      <w:r w:rsidR="00B40371" w:rsidRPr="004D1888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B40371" w:rsidRPr="004D18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4D1888">
        <w:rPr>
          <w:rFonts w:ascii="TH SarabunIT๙" w:hAnsi="TH SarabunIT๙" w:cs="TH SarabunIT๙" w:hint="cs"/>
          <w:sz w:val="32"/>
          <w:szCs w:val="32"/>
          <w:cs/>
        </w:rPr>
        <w:t>แนวทางและหลักเกณฑ</w:t>
      </w:r>
      <w:r w:rsidR="00B40371" w:rsidRPr="004D1888">
        <w:rPr>
          <w:rFonts w:ascii="TH SarabunIT๙" w:hAnsi="TH SarabunIT๙" w:cs="TH SarabunIT๙"/>
          <w:sz w:val="32"/>
          <w:szCs w:val="32"/>
          <w:cs/>
        </w:rPr>
        <w:t>์การจัดทำและประสานแผนพัฒนาท้องถิ่นขององค์กรปกครองส่วนท้องถิ่น ลงวันที่ 29 มกราคม 2559</w:t>
      </w:r>
    </w:p>
    <w:p w:rsidR="00B40371" w:rsidRPr="00907C52" w:rsidRDefault="004D1888" w:rsidP="004D18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>เพื่อให้การปฏิบัติเป็นไปตามระเบียบกฎหมาย และหนังสือสั่งการกระทรวงมหาดไทยดังกล่าว  องค์การบริหารส่วนตำบล</w:t>
      </w:r>
      <w:r w:rsidR="00B40371"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="001B16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>จึงขอประกาศผลการติดตามและประเมินผลแผนพัฒนาท้องถิ่นในรอ</w:t>
      </w:r>
      <w:r>
        <w:rPr>
          <w:rFonts w:ascii="TH SarabunIT๙" w:hAnsi="TH SarabunIT๙" w:cs="TH SarabunIT๙"/>
          <w:sz w:val="32"/>
          <w:szCs w:val="32"/>
          <w:cs/>
        </w:rPr>
        <w:t>บปีงบประมาณ พ.ศ.๒๕6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เพื่อให้ประชาชนได้มีส่วนร่วมในการตรวจสอบ และกำกับการบริหารจัดการองค์การบริหารส่วนตำบล</w:t>
      </w:r>
      <w:r w:rsidR="00B40371">
        <w:rPr>
          <w:rFonts w:ascii="TH SarabunIT๙" w:hAnsi="TH SarabunIT๙" w:cs="TH SarabunIT๙"/>
          <w:sz w:val="32"/>
          <w:szCs w:val="32"/>
          <w:cs/>
        </w:rPr>
        <w:t>หนองแรต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13D" w:rsidRPr="00341397" w:rsidRDefault="00E6413D" w:rsidP="00B02877">
      <w:pPr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วัตถุประสงค์ของการติดตามและประเมินผล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1. เพื่อให้ได้ข้อมูลและผลการดำเนินงานตามแผนพัฒนา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(พ.ศ.๒๕6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>)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Pr="00907C52">
        <w:rPr>
          <w:rFonts w:ascii="TH SarabunIT๙" w:hAnsi="TH SarabunIT๙" w:cs="TH SarabunIT๙"/>
          <w:sz w:val="32"/>
          <w:szCs w:val="32"/>
        </w:rPr>
        <w:t>25</w:t>
      </w:r>
      <w:r w:rsidRPr="00907C52">
        <w:rPr>
          <w:rFonts w:ascii="TH SarabunIT๙" w:hAnsi="TH SarabunIT๙" w:cs="TH SarabunIT๙"/>
          <w:sz w:val="32"/>
          <w:szCs w:val="32"/>
          <w:cs/>
        </w:rPr>
        <w:t>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D18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="004D18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สำหรับใช้เป็นฐานข้อมูลในการกำหนดแนวทางการพัฒนา</w:t>
      </w:r>
      <w:r w:rsidRPr="00907C52">
        <w:rPr>
          <w:rFonts w:ascii="TH SarabunIT๙" w:hAnsi="TH SarabunIT๙" w:cs="TH SarabunIT๙"/>
          <w:sz w:val="32"/>
          <w:szCs w:val="32"/>
        </w:rPr>
        <w:t>/</w:t>
      </w:r>
      <w:r w:rsidRPr="00907C52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907C52">
        <w:rPr>
          <w:rFonts w:ascii="TH SarabunIT๙" w:hAnsi="TH SarabunIT๙" w:cs="TH SarabunIT๙"/>
          <w:sz w:val="32"/>
          <w:szCs w:val="32"/>
        </w:rPr>
        <w:t>/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โครงการและการจัดทำแผนพัฒนาในปีต่อไป 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2. เพื่อตรวจสอบและติดตามผลความก้าวหน้าในการบริหารจัดการโครงการในแผนพัฒนาขององค์การบริหารส่วนตำบล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>ที่ได้รับงบประมาณดำเนินการแล้ว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3. เพื่อปฏิบัติให้เป็นไปตามระเบียบ กฎหมาย และหนังสือสั่งการที่เกี่ยวข้อง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ติดตามประเมินผลการบริหารงบประมาณตามแผนพัฒนา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 (พ.ศ.๒๕6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>)  ที่นำมาตราเป็นข้อบัญญัติงบประมาณ  ประจำปีงบประมาณ  พ.ศ.๒๕6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และจ่าย</w:t>
      </w: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เงินสะสม รวมถึงโครงการที่ได้รับเงินอุดหนุนจากหน่วยงานอื่น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โครงการที่ไม่ใช้งบประมาณ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เฉพาะที่เป็นโครงการพัฒนาเท่านั้น  ไม่รวมงบบุคลากร  รายจ่ายประจำ  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วิธีการและเครื่องมือติดตามและประเมินผล</w:t>
      </w:r>
    </w:p>
    <w:p w:rsidR="00B40371" w:rsidRPr="00907C52" w:rsidRDefault="00B40371" w:rsidP="00B40371">
      <w:pPr>
        <w:pStyle w:val="a5"/>
        <w:ind w:firstLine="852"/>
        <w:jc w:val="thaiDistribute"/>
        <w:rPr>
          <w:rFonts w:ascii="TH SarabunIT๙" w:hAnsi="TH SarabunIT๙" w:cs="TH SarabunIT๙"/>
          <w:color w:val="FF0000"/>
        </w:rPr>
      </w:pPr>
      <w:r w:rsidRPr="00907C52">
        <w:rPr>
          <w:rFonts w:ascii="TH SarabunIT๙" w:hAnsi="TH SarabunIT๙" w:cs="TH SarabunIT๙"/>
          <w:cs/>
        </w:rPr>
        <w:t>ในการติดตามและประเมินผลแผนพัฒนา</w:t>
      </w:r>
      <w:r w:rsidR="004D1888">
        <w:rPr>
          <w:rFonts w:ascii="TH SarabunIT๙" w:hAnsi="TH SarabunIT๙" w:cs="TH SarabunIT๙" w:hint="cs"/>
          <w:cs/>
        </w:rPr>
        <w:t>ท้องถิ่นสี่</w:t>
      </w:r>
      <w:r w:rsidRPr="00907C52">
        <w:rPr>
          <w:rFonts w:ascii="TH SarabunIT๙" w:hAnsi="TH SarabunIT๙" w:cs="TH SarabunIT๙"/>
          <w:cs/>
        </w:rPr>
        <w:t>ปี (พ.ศ.๒๕6</w:t>
      </w:r>
      <w:r w:rsidR="004D1888">
        <w:rPr>
          <w:rFonts w:ascii="TH SarabunIT๙" w:hAnsi="TH SarabunIT๙" w:cs="TH SarabunIT๙" w:hint="cs"/>
          <w:cs/>
        </w:rPr>
        <w:t>1</w:t>
      </w:r>
      <w:r w:rsidRPr="00907C52">
        <w:rPr>
          <w:rFonts w:ascii="TH SarabunIT๙" w:hAnsi="TH SarabunIT๙" w:cs="TH SarabunIT๙"/>
          <w:cs/>
        </w:rPr>
        <w:t>-๒๕6</w:t>
      </w:r>
      <w:r w:rsidR="004D1888">
        <w:rPr>
          <w:rFonts w:ascii="TH SarabunIT๙" w:hAnsi="TH SarabunIT๙" w:cs="TH SarabunIT๙" w:hint="cs"/>
          <w:cs/>
        </w:rPr>
        <w:t>4</w:t>
      </w:r>
      <w:r w:rsidR="004D1888">
        <w:rPr>
          <w:rFonts w:ascii="TH SarabunIT๙" w:hAnsi="TH SarabunIT๙" w:cs="TH SarabunIT๙"/>
          <w:cs/>
        </w:rPr>
        <w:t xml:space="preserve">)  ในครั้งนี้ </w:t>
      </w:r>
      <w:r w:rsidRPr="00907C52">
        <w:rPr>
          <w:rFonts w:ascii="TH SarabunIT๙" w:hAnsi="TH SarabunIT๙" w:cs="TH SarabunIT๙"/>
          <w:cs/>
        </w:rPr>
        <w:t>จะทำการติดตามและประเมินผลโครงการที่ดำเนินการในปีงบประมาณ  พ.ศ. 256</w:t>
      </w:r>
      <w:r w:rsidR="004D1888">
        <w:rPr>
          <w:rFonts w:ascii="TH SarabunIT๙" w:hAnsi="TH SarabunIT๙" w:cs="TH SarabunIT๙" w:hint="cs"/>
          <w:cs/>
        </w:rPr>
        <w:t>1</w:t>
      </w:r>
      <w:r w:rsidRPr="00907C52">
        <w:rPr>
          <w:rFonts w:ascii="TH SarabunIT๙" w:hAnsi="TH SarabunIT๙" w:cs="TH SarabunIT๙"/>
          <w:cs/>
        </w:rPr>
        <w:t xml:space="preserve">  โดยถือปฏิบัติตามหนังสือกรมส่งเสริมการปกครองท้องถิ่น ด่วนที่สุด ที่ มท 0810.5/ว 2</w:t>
      </w:r>
      <w:r w:rsidR="004D1888">
        <w:rPr>
          <w:rFonts w:ascii="TH SarabunIT๙" w:hAnsi="TH SarabunIT๙" w:cs="TH SarabunIT๙"/>
          <w:cs/>
        </w:rPr>
        <w:t>329  ลงวันที่ 7  พฤศจิกายน 2551</w:t>
      </w:r>
      <w:r w:rsidRPr="00907C52">
        <w:rPr>
          <w:rFonts w:ascii="TH SarabunIT๙" w:hAnsi="TH SarabunIT๙" w:cs="TH SarabunIT๙"/>
          <w:cs/>
        </w:rPr>
        <w:t xml:space="preserve"> เป็นแนวทา</w:t>
      </w:r>
      <w:r w:rsidR="004D1888">
        <w:rPr>
          <w:rFonts w:ascii="TH SarabunIT๙" w:hAnsi="TH SarabunIT๙" w:cs="TH SarabunIT๙"/>
          <w:cs/>
        </w:rPr>
        <w:t>งในการจัดทำรายงานผลการดำเนินงาน</w:t>
      </w:r>
      <w:r w:rsidRPr="00907C52">
        <w:rPr>
          <w:rFonts w:ascii="TH SarabunIT๙" w:hAnsi="TH SarabunIT๙" w:cs="TH SarabunIT๙"/>
          <w:cs/>
        </w:rPr>
        <w:t xml:space="preserve"> โดยใช้แผนพัฒนา</w:t>
      </w:r>
      <w:r w:rsidR="004D1888">
        <w:rPr>
          <w:rFonts w:ascii="TH SarabunIT๙" w:hAnsi="TH SarabunIT๙" w:cs="TH SarabunIT๙" w:hint="cs"/>
          <w:cs/>
        </w:rPr>
        <w:t>ท้องถิ่นสี่</w:t>
      </w:r>
      <w:r w:rsidRPr="00907C52">
        <w:rPr>
          <w:rFonts w:ascii="TH SarabunIT๙" w:hAnsi="TH SarabunIT๙" w:cs="TH SarabunIT๙"/>
          <w:cs/>
        </w:rPr>
        <w:t>ปี  (พ</w:t>
      </w:r>
      <w:r w:rsidRPr="00907C52">
        <w:rPr>
          <w:rFonts w:ascii="TH SarabunIT๙" w:hAnsi="TH SarabunIT๙" w:cs="TH SarabunIT๙"/>
        </w:rPr>
        <w:t>.</w:t>
      </w:r>
      <w:r w:rsidRPr="00907C52">
        <w:rPr>
          <w:rFonts w:ascii="TH SarabunIT๙" w:hAnsi="TH SarabunIT๙" w:cs="TH SarabunIT๙"/>
          <w:cs/>
        </w:rPr>
        <w:t>ศ.</w:t>
      </w:r>
      <w:r w:rsidRPr="00907C52">
        <w:rPr>
          <w:rFonts w:ascii="TH SarabunIT๙" w:hAnsi="TH SarabunIT๙" w:cs="TH SarabunIT๙"/>
        </w:rPr>
        <w:t>25</w:t>
      </w:r>
      <w:r w:rsidRPr="00907C52">
        <w:rPr>
          <w:rFonts w:ascii="TH SarabunIT๙" w:hAnsi="TH SarabunIT๙" w:cs="TH SarabunIT๙"/>
          <w:cs/>
        </w:rPr>
        <w:t>6</w:t>
      </w:r>
      <w:r w:rsidR="004D1888">
        <w:rPr>
          <w:rFonts w:ascii="TH SarabunIT๙" w:hAnsi="TH SarabunIT๙" w:cs="TH SarabunIT๙" w:hint="cs"/>
          <w:cs/>
        </w:rPr>
        <w:t>1</w:t>
      </w:r>
      <w:r w:rsidRPr="00907C52">
        <w:rPr>
          <w:rFonts w:ascii="TH SarabunIT๙" w:hAnsi="TH SarabunIT๙" w:cs="TH SarabunIT๙"/>
          <w:cs/>
        </w:rPr>
        <w:t>-</w:t>
      </w:r>
      <w:r w:rsidRPr="00907C52">
        <w:rPr>
          <w:rFonts w:ascii="TH SarabunIT๙" w:hAnsi="TH SarabunIT๙" w:cs="TH SarabunIT๙"/>
        </w:rPr>
        <w:t>25</w:t>
      </w:r>
      <w:r w:rsidRPr="00907C52">
        <w:rPr>
          <w:rFonts w:ascii="TH SarabunIT๙" w:hAnsi="TH SarabunIT๙" w:cs="TH SarabunIT๙"/>
          <w:cs/>
        </w:rPr>
        <w:t>6</w:t>
      </w:r>
      <w:r w:rsidR="004D1888">
        <w:rPr>
          <w:rFonts w:ascii="TH SarabunIT๙" w:hAnsi="TH SarabunIT๙" w:cs="TH SarabunIT๙" w:hint="cs"/>
          <w:cs/>
        </w:rPr>
        <w:t>4</w:t>
      </w:r>
      <w:r w:rsidR="00546B4C">
        <w:rPr>
          <w:rFonts w:ascii="TH SarabunIT๙" w:hAnsi="TH SarabunIT๙" w:cs="TH SarabunIT๙"/>
          <w:cs/>
        </w:rPr>
        <w:t>)</w:t>
      </w:r>
      <w:r w:rsidR="00546B4C">
        <w:rPr>
          <w:rFonts w:ascii="TH SarabunIT๙" w:hAnsi="TH SarabunIT๙" w:cs="TH SarabunIT๙"/>
          <w:lang w:val="en-US"/>
        </w:rPr>
        <w:t xml:space="preserve">, </w:t>
      </w:r>
      <w:r w:rsidRPr="00907C52">
        <w:rPr>
          <w:rFonts w:ascii="TH SarabunIT๙" w:hAnsi="TH SarabunIT๙" w:cs="TH SarabunIT๙"/>
          <w:cs/>
        </w:rPr>
        <w:t xml:space="preserve">หนังสือกระทรวงมหาดไทย </w:t>
      </w:r>
      <w:r w:rsidR="00546B4C">
        <w:rPr>
          <w:rFonts w:ascii="TH SarabunIT๙" w:hAnsi="TH SarabunIT๙" w:cs="TH SarabunIT๙"/>
          <w:color w:val="FF0000"/>
          <w:cs/>
        </w:rPr>
        <w:t>ด่วนที่สุด ที่ มท 0810.2/ว600</w:t>
      </w:r>
      <w:r w:rsidR="00546B4C">
        <w:rPr>
          <w:rFonts w:ascii="TH SarabunIT๙" w:hAnsi="TH SarabunIT๙" w:cs="TH SarabunIT๙" w:hint="cs"/>
          <w:color w:val="FF0000"/>
          <w:cs/>
        </w:rPr>
        <w:t xml:space="preserve"> </w:t>
      </w:r>
      <w:r w:rsidRPr="004D1888">
        <w:rPr>
          <w:rFonts w:ascii="TH SarabunIT๙" w:hAnsi="TH SarabunIT๙" w:cs="TH SarabunIT๙"/>
          <w:color w:val="FF0000"/>
          <w:cs/>
        </w:rPr>
        <w:t>เรื่องแนวทางและหลักเกณฑ์การจัดทำและประสานแผนพัฒนาท้องถิ่นขององค์กรปกครองส่วนท</w:t>
      </w:r>
      <w:r w:rsidR="00546B4C">
        <w:rPr>
          <w:rFonts w:ascii="TH SarabunIT๙" w:hAnsi="TH SarabunIT๙" w:cs="TH SarabunIT๙"/>
          <w:color w:val="FF0000"/>
          <w:cs/>
        </w:rPr>
        <w:t>้องถิ่น ลงวันที่ 29 มกราคม 2559</w:t>
      </w:r>
      <w:r w:rsidRPr="004D1888">
        <w:rPr>
          <w:rFonts w:ascii="TH SarabunIT๙" w:hAnsi="TH SarabunIT๙" w:cs="TH SarabunIT๙"/>
          <w:color w:val="FF0000"/>
          <w:cs/>
        </w:rPr>
        <w:t xml:space="preserve">, แผนการดำเนินงาน ประจำปีงบประมาณ </w:t>
      </w:r>
      <w:r w:rsidRPr="004D1888">
        <w:rPr>
          <w:rFonts w:ascii="TH SarabunIT๙" w:hAnsi="TH SarabunIT๙" w:cs="TH SarabunIT๙"/>
          <w:color w:val="FF0000"/>
        </w:rPr>
        <w:t>25</w:t>
      </w:r>
      <w:r w:rsidRPr="004D1888">
        <w:rPr>
          <w:rFonts w:ascii="TH SarabunIT๙" w:hAnsi="TH SarabunIT๙" w:cs="TH SarabunIT๙"/>
          <w:color w:val="FF0000"/>
          <w:cs/>
        </w:rPr>
        <w:t>6</w:t>
      </w:r>
      <w:r w:rsidR="00546B4C">
        <w:rPr>
          <w:rFonts w:ascii="TH SarabunIT๙" w:hAnsi="TH SarabunIT๙" w:cs="TH SarabunIT๙" w:hint="cs"/>
          <w:color w:val="FF0000"/>
          <w:cs/>
        </w:rPr>
        <w:t>1</w:t>
      </w:r>
      <w:r w:rsidRPr="00907C52">
        <w:rPr>
          <w:rFonts w:ascii="TH SarabunIT๙" w:hAnsi="TH SarabunIT๙" w:cs="TH SarabunIT๙"/>
          <w:cs/>
        </w:rPr>
        <w:t>, ข้อบัญญัติงบประมาณรายจ่ายประจำปีงบประมาณ  ๒๕6</w:t>
      </w:r>
      <w:r w:rsidR="004D1888">
        <w:rPr>
          <w:rFonts w:ascii="TH SarabunIT๙" w:hAnsi="TH SarabunIT๙" w:cs="TH SarabunIT๙" w:hint="cs"/>
          <w:cs/>
        </w:rPr>
        <w:t>1</w:t>
      </w:r>
      <w:r w:rsidRPr="00907C52">
        <w:rPr>
          <w:rFonts w:ascii="TH SarabunIT๙" w:hAnsi="TH SarabunIT๙" w:cs="TH SarabunIT๙"/>
          <w:cs/>
        </w:rPr>
        <w:t>,</w:t>
      </w:r>
      <w:r w:rsidR="00546B4C">
        <w:rPr>
          <w:rFonts w:ascii="TH SarabunIT๙" w:hAnsi="TH SarabunIT๙" w:cs="TH SarabunIT๙" w:hint="cs"/>
          <w:cs/>
        </w:rPr>
        <w:t xml:space="preserve"> </w:t>
      </w:r>
      <w:r w:rsidRPr="00907C52">
        <w:rPr>
          <w:rFonts w:ascii="TH SarabunIT๙" w:hAnsi="TH SarabunIT๙" w:cs="TH SarabunIT๙"/>
          <w:cs/>
        </w:rPr>
        <w:t>ระบบสารสนเทศเพื่อการวางแผนและเบิกจ่ายงบประมาณขององค์กรปกครองส่วนท้องถิ่น  และการสังเกตการณ์เป็นการพิจารณาการปฏิบัติงานต่าง ๆ ขององค์การบริหารส่วนตำบล เช่น การมีส่วนร่วมของประชาชนในกิจกรรม</w:t>
      </w:r>
      <w:r w:rsidRPr="00907C52">
        <w:rPr>
          <w:rFonts w:ascii="TH SarabunIT๙" w:hAnsi="TH SarabunIT๙" w:cs="TH SarabunIT๙"/>
        </w:rPr>
        <w:t>/</w:t>
      </w:r>
      <w:proofErr w:type="spellStart"/>
      <w:r w:rsidRPr="00907C52">
        <w:rPr>
          <w:rFonts w:ascii="TH SarabunIT๙" w:hAnsi="TH SarabunIT๙" w:cs="TH SarabunIT๙"/>
          <w:cs/>
        </w:rPr>
        <w:t>โครงการ</w:t>
      </w:r>
      <w:proofErr w:type="spellEnd"/>
      <w:r w:rsidRPr="00907C52">
        <w:rPr>
          <w:rFonts w:ascii="TH SarabunIT๙" w:hAnsi="TH SarabunIT๙" w:cs="TH SarabunIT๙"/>
          <w:cs/>
        </w:rPr>
        <w:t>, การมีส่วนร่วมของผู้บริหารระดับสูงขององค์การบริหารส่วนตำบล, สภาพแวดล้อมของสถานที่ที่ดำเ</w:t>
      </w:r>
      <w:r w:rsidR="00546B4C">
        <w:rPr>
          <w:rFonts w:ascii="TH SarabunIT๙" w:hAnsi="TH SarabunIT๙" w:cs="TH SarabunIT๙"/>
          <w:cs/>
        </w:rPr>
        <w:t xml:space="preserve">นินการตามกิจกรรมหรือโครงการหลัก </w:t>
      </w:r>
      <w:r w:rsidRPr="00907C52">
        <w:rPr>
          <w:rFonts w:ascii="TH SarabunIT๙" w:hAnsi="TH SarabunIT๙" w:cs="TH SarabunIT๙"/>
          <w:cs/>
        </w:rPr>
        <w:t xml:space="preserve">ซึ่งมีขอบเขตการติดตามและประเมินผล </w:t>
      </w:r>
      <w:r w:rsidR="00546B4C">
        <w:rPr>
          <w:rFonts w:ascii="TH SarabunIT๙" w:hAnsi="TH SarabunIT๙" w:cs="TH SarabunIT๙"/>
          <w:cs/>
        </w:rPr>
        <w:t>๓ ส่วน</w:t>
      </w:r>
      <w:r w:rsidRPr="00907C52">
        <w:rPr>
          <w:rFonts w:ascii="TH SarabunIT๙" w:hAnsi="TH SarabunIT๙" w:cs="TH SarabunIT๙"/>
          <w:cs/>
        </w:rPr>
        <w:t xml:space="preserve"> ดังนี้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  <w:t>ส่วนที่ 1 บทนำ ดังนี้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ความเป็นมาในการติดตามและประเมินผล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วัตถุประสงค์ของการติดตามและประเมินผล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ขอบเขตการติดตามและประเมินผล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วิธีการติดตามและประเมินผล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ระยะเวลาการติดตามและประเมินผล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  <w:t>ส่วนที่ ๒ ผลการดำเนินการ ดังนี้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วิสัยทัศน์องค์การบริหารส่วนตำบล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proofErr w:type="spellStart"/>
      <w:r w:rsidRPr="00907C52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07C52">
        <w:rPr>
          <w:rFonts w:ascii="TH SarabunIT๙" w:hAnsi="TH SarabunIT๙" w:cs="TH SarabunIT๙"/>
          <w:sz w:val="32"/>
          <w:szCs w:val="32"/>
          <w:cs/>
        </w:rPr>
        <w:t>กิจองค์การบริหารส่วนตำบล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ยุทธศาสตร์การพัฒนาองค์การบริหารส่วนตำบล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การวางแผนพัฒนาองค์การบริหารส่วนตำบล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การจัดทำงบประมาณ</w:t>
      </w: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- การใช้จ่ายงบประมาณ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ผลการดำเนินงานอื่น ๆ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ส่วนที่ ๓ ผลการประเมินผลแผนพัฒนาและข้อเสนอแนะ 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ระยะเวลาการติดตามและประเมินผล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 xml:space="preserve">ระหว่างวันที่ 1 </w:t>
      </w:r>
      <w:r w:rsidR="00D80FD9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80FD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 ถึง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31 </w:t>
      </w:r>
      <w:r w:rsidR="00D80FD9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1. ได้ข้อมูลและผลการดำเนินงานตามแผนพัฒนา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(พ.ศ.๒๕6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>)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Pr="00907C52">
        <w:rPr>
          <w:rFonts w:ascii="TH SarabunIT๙" w:hAnsi="TH SarabunIT๙" w:cs="TH SarabunIT๙"/>
          <w:sz w:val="32"/>
          <w:szCs w:val="32"/>
        </w:rPr>
        <w:t>25</w:t>
      </w:r>
      <w:r w:rsidRPr="00907C52">
        <w:rPr>
          <w:rFonts w:ascii="TH SarabunIT๙" w:hAnsi="TH SarabunIT๙" w:cs="TH SarabunIT๙"/>
          <w:sz w:val="32"/>
          <w:szCs w:val="32"/>
          <w:cs/>
        </w:rPr>
        <w:t>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D18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="004D18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สำหรับใช้เป็นฐานข้อมูลในการกำหนดแนวทางการพัฒนา</w:t>
      </w:r>
      <w:r w:rsidRPr="00907C52">
        <w:rPr>
          <w:rFonts w:ascii="TH SarabunIT๙" w:hAnsi="TH SarabunIT๙" w:cs="TH SarabunIT๙"/>
          <w:sz w:val="32"/>
          <w:szCs w:val="32"/>
        </w:rPr>
        <w:t>/</w:t>
      </w:r>
      <w:r w:rsidRPr="00907C52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907C52">
        <w:rPr>
          <w:rFonts w:ascii="TH SarabunIT๙" w:hAnsi="TH SarabunIT๙" w:cs="TH SarabunIT๙"/>
          <w:sz w:val="32"/>
          <w:szCs w:val="32"/>
        </w:rPr>
        <w:t>/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โครงการและการจัดทำแผนพัฒนาในปีต่อไป 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2. ทราบผลความก้าวหน้าในการบริหารจัดการโครงการในแผนพัฒนาขององค์การบริหารส่วนตำบล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ที่ได้รับงบประมาณดำเนินการแล้ว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>3. ปฏิบัติได้ถูกต้องตามระเบียบ กฎหมาย และหนังสือสั่งการที่เกี่ยวข้อง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E6413D" w:rsidRDefault="00E6413D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2877" w:rsidRDefault="00B0287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2877" w:rsidRDefault="00B0287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2877" w:rsidRDefault="00B0287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2877" w:rsidRDefault="00B0287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02877" w:rsidRPr="00907C52" w:rsidRDefault="00B0287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 ๒</w:t>
      </w: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t>ผลการดำเนินงาน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4D188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การติดตามแผนพัฒนา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(พ.ศ.๒๕6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>) เป็นการตรวจสอบ ทบทวน ข้อมูลด้าน วิสัยทัศน์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07C52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07C52">
        <w:rPr>
          <w:rFonts w:ascii="TH SarabunIT๙" w:hAnsi="TH SarabunIT๙" w:cs="TH SarabunIT๙"/>
          <w:sz w:val="32"/>
          <w:szCs w:val="32"/>
          <w:cs/>
        </w:rPr>
        <w:t>กิจ ยุทธศาสตร์การพัฒนา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การวางแผนพัฒนา การจัดทำงบประงบประมาณ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และการใช้จ่ายงบประมาณ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ซึ่งเป็นข้อมูลที่องค์การบริหารส่วนตำบลได้จัดทำขึ้นภายใต้การดำเนินงานตามนโยบายของผู้บริหารท้องถิ่น 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0287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ก. วิสัยทัศน์</w:t>
      </w:r>
    </w:p>
    <w:p w:rsidR="00B40371" w:rsidRPr="00907C52" w:rsidRDefault="00B40371" w:rsidP="004D1888">
      <w:pPr>
        <w:pStyle w:val="a3"/>
        <w:jc w:val="thaiDistribute"/>
        <w:rPr>
          <w:rFonts w:ascii="TH SarabunIT๙" w:eastAsia="Angsana New" w:hAnsi="TH SarabunIT๙" w:cs="TH SarabunIT๙"/>
        </w:rPr>
      </w:pPr>
      <w:r w:rsidRPr="00907C52">
        <w:rPr>
          <w:rFonts w:ascii="TH SarabunIT๙" w:eastAsia="Angsana New" w:hAnsi="TH SarabunIT๙" w:cs="TH SarabunIT๙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/>
          <w:cs/>
        </w:rPr>
        <w:t>หนองแรต</w:t>
      </w:r>
      <w:r w:rsidRPr="00907C52">
        <w:rPr>
          <w:rFonts w:ascii="TH SarabunIT๙" w:eastAsia="Angsana New" w:hAnsi="TH SarabunIT๙" w:cs="TH SarabunIT๙"/>
        </w:rPr>
        <w:t xml:space="preserve"> </w:t>
      </w:r>
      <w:r w:rsidRPr="00907C52">
        <w:rPr>
          <w:rFonts w:ascii="TH SarabunIT๙" w:eastAsia="Angsana New" w:hAnsi="TH SarabunIT๙" w:cs="TH SarabunIT๙"/>
          <w:cs/>
        </w:rPr>
        <w:t xml:space="preserve"> ได้กำหนดวิสัยทัศน์</w:t>
      </w:r>
      <w:r w:rsidRPr="00907C52">
        <w:rPr>
          <w:rFonts w:ascii="TH SarabunIT๙" w:eastAsia="Angsana New" w:hAnsi="TH SarabunIT๙" w:cs="TH SarabunIT๙"/>
        </w:rPr>
        <w:t xml:space="preserve"> (Vision) </w:t>
      </w:r>
      <w:r w:rsidRPr="00907C52">
        <w:rPr>
          <w:rFonts w:ascii="TH SarabunIT๙" w:eastAsia="Angsana New" w:hAnsi="TH SarabunIT๙" w:cs="TH SarabunIT๙"/>
          <w:cs/>
        </w:rPr>
        <w:t xml:space="preserve"> เพื่อแสดงสถานการณ์ในอุดมคติ</w:t>
      </w:r>
      <w:r w:rsidRPr="00907C52">
        <w:rPr>
          <w:rFonts w:ascii="TH SarabunIT๙" w:eastAsia="Angsana New" w:hAnsi="TH SarabunIT๙" w:cs="TH SarabunIT๙"/>
        </w:rPr>
        <w:t xml:space="preserve">  </w:t>
      </w:r>
      <w:r w:rsidRPr="00907C52">
        <w:rPr>
          <w:rFonts w:ascii="TH SarabunIT๙" w:eastAsia="Angsana New" w:hAnsi="TH SarabunIT๙" w:cs="TH SarabunIT๙"/>
          <w:cs/>
        </w:rPr>
        <w:t>ซึ่งเป็นจุดมุ่งหมายความคาดหวังที่ต้องการให้เกิดขึ้นในอนาคตข้างหน้า</w:t>
      </w:r>
      <w:r w:rsidRPr="00907C52">
        <w:rPr>
          <w:rFonts w:ascii="TH SarabunIT๙" w:eastAsia="Angsana New" w:hAnsi="TH SarabunIT๙" w:cs="TH SarabunIT๙"/>
        </w:rPr>
        <w:t xml:space="preserve"> </w:t>
      </w:r>
      <w:r w:rsidRPr="00907C52">
        <w:rPr>
          <w:rFonts w:ascii="TH SarabunIT๙" w:eastAsia="Angsana New" w:hAnsi="TH SarabunIT๙" w:cs="TH SarabunIT๙"/>
          <w:cs/>
        </w:rPr>
        <w:t>ซึ่งจะสามารถสะท้อนถึงสภาพการณ์ของท้องถิ่นในอนาคตอย่างรอบด้าน</w:t>
      </w:r>
      <w:r w:rsidRPr="00907C52">
        <w:rPr>
          <w:rFonts w:ascii="TH SarabunIT๙" w:eastAsia="Angsana New" w:hAnsi="TH SarabunIT๙" w:cs="TH SarabunIT๙"/>
        </w:rPr>
        <w:t xml:space="preserve"> </w:t>
      </w:r>
      <w:r w:rsidRPr="00907C52">
        <w:rPr>
          <w:rFonts w:ascii="TH SarabunIT๙" w:eastAsia="Angsana New" w:hAnsi="TH SarabunIT๙" w:cs="TH SarabunIT๙"/>
          <w:cs/>
        </w:rPr>
        <w:t>ภายใต้การเปลี่ยนแปลงของสภาพแวดล้อมด้านต่างๆ จึงได้กำหนดวิสัยทัศน์</w:t>
      </w:r>
      <w:r w:rsidRPr="00907C52">
        <w:rPr>
          <w:rFonts w:ascii="TH SarabunIT๙" w:eastAsia="Angsana New" w:hAnsi="TH SarabunIT๙" w:cs="TH SarabunIT๙"/>
        </w:rPr>
        <w:t xml:space="preserve"> </w:t>
      </w:r>
      <w:r w:rsidRPr="00907C52">
        <w:rPr>
          <w:rFonts w:ascii="TH SarabunIT๙" w:eastAsia="Angsana New" w:hAnsi="TH SarabunIT๙" w:cs="TH SarabunIT๙"/>
          <w:cs/>
        </w:rPr>
        <w:t xml:space="preserve"> คาดหวังที่จะให้เกิดขึ้นในอนาคต</w:t>
      </w:r>
      <w:r w:rsidRPr="00907C52">
        <w:rPr>
          <w:rFonts w:ascii="TH SarabunIT๙" w:eastAsia="Angsana New" w:hAnsi="TH SarabunIT๙" w:cs="TH SarabunIT๙"/>
        </w:rPr>
        <w:t xml:space="preserve"> </w:t>
      </w:r>
      <w:r w:rsidRPr="00907C52">
        <w:rPr>
          <w:rFonts w:ascii="TH SarabunIT๙" w:eastAsia="Angsana New" w:hAnsi="TH SarabunIT๙" w:cs="TH SarabunIT๙"/>
          <w:cs/>
        </w:rPr>
        <w:t xml:space="preserve"> ดังนี้</w:t>
      </w:r>
    </w:p>
    <w:p w:rsidR="00B40371" w:rsidRPr="00907C52" w:rsidRDefault="00B40371" w:rsidP="00B40371">
      <w:pPr>
        <w:pStyle w:val="a3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B02877" w:rsidRPr="0016488C" w:rsidRDefault="00B40371" w:rsidP="00D80FD9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16488C">
        <w:rPr>
          <w:rFonts w:ascii="TH SarabunIT๙" w:hAnsi="TH SarabunIT๙" w:cs="TH SarabunIT๙"/>
          <w:i/>
          <w:iCs/>
          <w:sz w:val="32"/>
          <w:szCs w:val="32"/>
        </w:rPr>
        <w:t xml:space="preserve">“ </w:t>
      </w:r>
      <w:r w:rsidR="00D80FD9" w:rsidRPr="0016488C">
        <w:rPr>
          <w:rFonts w:ascii="TH SarabunIT๙" w:hAnsi="TH SarabunIT๙" w:cs="TH SarabunIT๙" w:hint="cs"/>
          <w:i/>
          <w:iCs/>
          <w:sz w:val="32"/>
          <w:szCs w:val="32"/>
          <w:cs/>
        </w:rPr>
        <w:t>ประชาชนมีคุณภาพชีวิตที่ดี</w:t>
      </w:r>
      <w:r w:rsidRPr="0016488C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</w:t>
      </w:r>
      <w:r w:rsidR="00D80FD9" w:rsidRPr="0016488C">
        <w:rPr>
          <w:rFonts w:ascii="TH SarabunIT๙" w:hAnsi="TH SarabunIT๙" w:cs="TH SarabunIT๙" w:hint="cs"/>
          <w:i/>
          <w:iCs/>
          <w:sz w:val="32"/>
          <w:szCs w:val="32"/>
          <w:cs/>
        </w:rPr>
        <w:t>ตำบลเข็มแข็ง ชุมชนน่าอยู่</w:t>
      </w:r>
      <w:r w:rsidR="00B02877" w:rsidRPr="0016488C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  <w:r w:rsidR="00D80FD9" w:rsidRPr="0016488C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บริหารองค์กรด้วยความโปร่งใส </w:t>
      </w:r>
    </w:p>
    <w:p w:rsidR="00B40371" w:rsidRPr="0016488C" w:rsidRDefault="00D80FD9" w:rsidP="00D80FD9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16488C">
        <w:rPr>
          <w:rFonts w:ascii="TH SarabunIT๙" w:hAnsi="TH SarabunIT๙" w:cs="TH SarabunIT๙" w:hint="cs"/>
          <w:i/>
          <w:iCs/>
          <w:sz w:val="32"/>
          <w:szCs w:val="32"/>
          <w:cs/>
        </w:rPr>
        <w:t>ฉับไวเข้าถึงประชาชน</w:t>
      </w:r>
      <w:r w:rsidR="00B40371" w:rsidRPr="0016488C">
        <w:rPr>
          <w:rFonts w:ascii="TH SarabunIT๙" w:hAnsi="TH SarabunIT๙" w:cs="TH SarabunIT๙"/>
          <w:i/>
          <w:iCs/>
          <w:sz w:val="32"/>
          <w:szCs w:val="32"/>
          <w:cs/>
        </w:rPr>
        <w:t>”</w:t>
      </w:r>
    </w:p>
    <w:p w:rsidR="00B02877" w:rsidRPr="003F6967" w:rsidRDefault="00B02877" w:rsidP="00D80F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0287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ข. </w:t>
      </w:r>
      <w:proofErr w:type="spellStart"/>
      <w:r w:rsidRPr="00907C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907C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B40371" w:rsidRPr="003F6967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3F6967">
        <w:rPr>
          <w:rFonts w:ascii="TH SarabunIT๙" w:hAnsi="TH SarabunIT๙" w:cs="TH SarabunIT๙"/>
          <w:sz w:val="32"/>
          <w:szCs w:val="32"/>
        </w:rPr>
        <w:t xml:space="preserve">  </w:t>
      </w:r>
      <w:r w:rsidR="004D1888">
        <w:rPr>
          <w:rFonts w:ascii="TH SarabunIT๙" w:hAnsi="TH SarabunIT๙" w:cs="TH SarabunIT๙"/>
          <w:sz w:val="32"/>
          <w:szCs w:val="32"/>
          <w:cs/>
        </w:rPr>
        <w:tab/>
      </w:r>
      <w:r w:rsidRPr="003F6967">
        <w:rPr>
          <w:rFonts w:ascii="TH SarabunIT๙" w:hAnsi="TH SarabunIT๙" w:cs="TH SarabunIT๙"/>
          <w:sz w:val="32"/>
          <w:szCs w:val="32"/>
          <w:cs/>
        </w:rPr>
        <w:t>(1)</w:t>
      </w:r>
      <w:r w:rsidR="00B02877">
        <w:rPr>
          <w:rFonts w:ascii="TH SarabunIT๙" w:hAnsi="TH SarabunIT๙" w:cs="TH SarabunIT๙"/>
          <w:sz w:val="32"/>
          <w:szCs w:val="32"/>
        </w:rPr>
        <w:t xml:space="preserve"> </w:t>
      </w:r>
      <w:r w:rsidRPr="003F6967">
        <w:rPr>
          <w:rFonts w:ascii="TH SarabunIT๙" w:hAnsi="TH SarabunIT๙" w:cs="TH SarabunIT๙"/>
          <w:sz w:val="32"/>
          <w:szCs w:val="32"/>
          <w:cs/>
        </w:rPr>
        <w:t>ปรับปรุงและพัฒน</w:t>
      </w:r>
      <w:r w:rsidR="00B02877">
        <w:rPr>
          <w:rFonts w:ascii="TH SarabunIT๙" w:hAnsi="TH SarabunIT๙" w:cs="TH SarabunIT๙"/>
          <w:sz w:val="32"/>
          <w:szCs w:val="32"/>
          <w:cs/>
        </w:rPr>
        <w:t xml:space="preserve">าระบบสาธารณูปโภคและสาธารณูปการ </w:t>
      </w:r>
      <w:r w:rsidRPr="003F6967">
        <w:rPr>
          <w:rFonts w:ascii="TH SarabunIT๙" w:hAnsi="TH SarabunIT๙" w:cs="TH SarabunIT๙"/>
          <w:sz w:val="32"/>
          <w:szCs w:val="32"/>
          <w:cs/>
        </w:rPr>
        <w:t>เพื่อชุมชนมีคุณภาพชีวิตที่ดี</w:t>
      </w:r>
    </w:p>
    <w:p w:rsidR="00B40371" w:rsidRPr="003F6967" w:rsidRDefault="00B40371" w:rsidP="004D188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F6967">
        <w:rPr>
          <w:rFonts w:ascii="TH SarabunIT๙" w:hAnsi="TH SarabunIT๙" w:cs="TH SarabunIT๙"/>
          <w:sz w:val="32"/>
          <w:szCs w:val="32"/>
          <w:cs/>
        </w:rPr>
        <w:t>(2)</w:t>
      </w:r>
      <w:r w:rsidRPr="003F6967">
        <w:rPr>
          <w:rFonts w:ascii="TH SarabunIT๙" w:hAnsi="TH SarabunIT๙" w:cs="TH SarabunIT๙"/>
          <w:sz w:val="32"/>
          <w:szCs w:val="32"/>
        </w:rPr>
        <w:t xml:space="preserve"> </w:t>
      </w:r>
      <w:r w:rsidRPr="003F6967">
        <w:rPr>
          <w:rFonts w:ascii="TH SarabunIT๙" w:hAnsi="TH SarabunIT๙" w:cs="TH SarabunIT๙"/>
          <w:sz w:val="32"/>
          <w:szCs w:val="32"/>
          <w:cs/>
        </w:rPr>
        <w:t>พัฒนาศักยภาพของชุมชนให้เข้มแข็ง</w:t>
      </w:r>
    </w:p>
    <w:p w:rsidR="00B40371" w:rsidRPr="003F6967" w:rsidRDefault="00B40371" w:rsidP="004D188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F6967">
        <w:rPr>
          <w:rFonts w:ascii="TH SarabunIT๙" w:hAnsi="TH SarabunIT๙" w:cs="TH SarabunIT๙"/>
          <w:sz w:val="32"/>
          <w:szCs w:val="32"/>
          <w:cs/>
        </w:rPr>
        <w:t>(3)</w:t>
      </w:r>
      <w:r w:rsidRPr="003F6967">
        <w:rPr>
          <w:rFonts w:ascii="TH SarabunIT๙" w:hAnsi="TH SarabunIT๙" w:cs="TH SarabunIT๙"/>
          <w:sz w:val="32"/>
          <w:szCs w:val="32"/>
        </w:rPr>
        <w:t xml:space="preserve"> </w:t>
      </w:r>
      <w:r w:rsidRPr="003F6967">
        <w:rPr>
          <w:rFonts w:ascii="TH SarabunIT๙" w:hAnsi="TH SarabunIT๙" w:cs="TH SarabunIT๙"/>
          <w:sz w:val="32"/>
          <w:szCs w:val="32"/>
          <w:cs/>
        </w:rPr>
        <w:t>ปรับปรุงและพัฒนาประสิทธ</w:t>
      </w:r>
      <w:r w:rsidR="004D1888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F6967">
        <w:rPr>
          <w:rFonts w:ascii="TH SarabunIT๙" w:hAnsi="TH SarabunIT๙" w:cs="TH SarabunIT๙"/>
          <w:sz w:val="32"/>
          <w:szCs w:val="32"/>
          <w:cs/>
        </w:rPr>
        <w:t>ภาพการเมือง  การปกครอง</w:t>
      </w:r>
    </w:p>
    <w:p w:rsidR="00B40371" w:rsidRPr="003F6967" w:rsidRDefault="00B40371" w:rsidP="004D188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F6967">
        <w:rPr>
          <w:rFonts w:ascii="TH SarabunIT๙" w:hAnsi="TH SarabunIT๙" w:cs="TH SarabunIT๙"/>
          <w:sz w:val="32"/>
          <w:szCs w:val="32"/>
          <w:cs/>
        </w:rPr>
        <w:t>(4)</w:t>
      </w:r>
      <w:r w:rsidRPr="003F6967">
        <w:rPr>
          <w:rFonts w:ascii="TH SarabunIT๙" w:hAnsi="TH SarabunIT๙" w:cs="TH SarabunIT๙"/>
          <w:sz w:val="32"/>
          <w:szCs w:val="32"/>
        </w:rPr>
        <w:t xml:space="preserve"> </w:t>
      </w:r>
      <w:r w:rsidRPr="003F6967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ปรับปรุงและพัฒนาระบบบริการประชาชน</w:t>
      </w: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3F6967">
        <w:rPr>
          <w:rFonts w:ascii="TH SarabunIT๙" w:hAnsi="TH SarabunIT๙" w:cs="TH SarabunIT๙"/>
          <w:sz w:val="32"/>
          <w:szCs w:val="32"/>
        </w:rPr>
        <w:t xml:space="preserve">     </w:t>
      </w:r>
      <w:r w:rsidR="004D1888">
        <w:rPr>
          <w:rFonts w:ascii="TH SarabunIT๙" w:hAnsi="TH SarabunIT๙" w:cs="TH SarabunIT๙"/>
          <w:sz w:val="32"/>
          <w:szCs w:val="32"/>
        </w:rPr>
        <w:tab/>
      </w:r>
      <w:r w:rsidRPr="003F6967">
        <w:rPr>
          <w:rFonts w:ascii="TH SarabunIT๙" w:hAnsi="TH SarabunIT๙" w:cs="TH SarabunIT๙"/>
          <w:sz w:val="32"/>
          <w:szCs w:val="32"/>
          <w:cs/>
        </w:rPr>
        <w:t>(5)</w:t>
      </w:r>
      <w:r w:rsidRPr="003F6967">
        <w:rPr>
          <w:rFonts w:ascii="TH SarabunIT๙" w:hAnsi="TH SarabunIT๙" w:cs="TH SarabunIT๙"/>
          <w:sz w:val="32"/>
          <w:szCs w:val="32"/>
        </w:rPr>
        <w:t xml:space="preserve"> </w:t>
      </w:r>
      <w:r w:rsidRPr="003F6967">
        <w:rPr>
          <w:rFonts w:ascii="TH SarabunIT๙" w:hAnsi="TH SarabunIT๙" w:cs="TH SarabunIT๙"/>
          <w:sz w:val="32"/>
          <w:szCs w:val="32"/>
          <w:cs/>
        </w:rPr>
        <w:t>ปรับปรุงและพัฒนาภูมิทัศน์สภาพแวดล้อม</w:t>
      </w:r>
    </w:p>
    <w:p w:rsidR="00B02877" w:rsidRPr="003F6967" w:rsidRDefault="00B02877" w:rsidP="00B40371">
      <w:pPr>
        <w:rPr>
          <w:rFonts w:ascii="TH SarabunIT๙" w:hAnsi="TH SarabunIT๙" w:cs="TH SarabunIT๙"/>
          <w:sz w:val="32"/>
          <w:szCs w:val="32"/>
          <w:cs/>
        </w:rPr>
      </w:pPr>
    </w:p>
    <w:p w:rsidR="004D1888" w:rsidRDefault="00B40371" w:rsidP="00B0287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ค. จุดมั่งหมายเพื่อการพัฒนา  </w:t>
      </w:r>
    </w:p>
    <w:p w:rsidR="004D1888" w:rsidRDefault="00B40371" w:rsidP="00B02877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6967">
        <w:rPr>
          <w:rFonts w:ascii="TH SarabunIT๙" w:hAnsi="TH SarabunIT๙" w:cs="TH SarabunIT๙"/>
          <w:sz w:val="32"/>
          <w:szCs w:val="32"/>
          <w:cs/>
        </w:rPr>
        <w:t>(1) องค์การบริหารส่วนตำบลหนองแรต มีระบบสาธารณูปโภคและสาธารณูปการโครงสร้างพื้นฐานที่มีคุณภาพได้มาตรฐาน</w:t>
      </w:r>
    </w:p>
    <w:p w:rsidR="004D1888" w:rsidRDefault="00B40371" w:rsidP="004D188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6967">
        <w:rPr>
          <w:rFonts w:ascii="TH SarabunIT๙" w:hAnsi="TH SarabunIT๙" w:cs="TH SarabunIT๙"/>
          <w:sz w:val="32"/>
          <w:szCs w:val="32"/>
          <w:cs/>
        </w:rPr>
        <w:t>(2) ปรับปรุงพัฒนาชุมชนให้มีคุณภาพชีวิตที่ดี</w:t>
      </w:r>
    </w:p>
    <w:p w:rsidR="004D1888" w:rsidRDefault="00B40371" w:rsidP="00B02877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6967">
        <w:rPr>
          <w:rFonts w:ascii="TH SarabunIT๙" w:hAnsi="TH SarabunIT๙" w:cs="TH SarabunIT๙"/>
          <w:sz w:val="32"/>
          <w:szCs w:val="32"/>
          <w:cs/>
        </w:rPr>
        <w:t>(3) ประชาชนในเขตองค์การบริหารส่วนตำบลเข้มแข็ง มีอาชีพและรายได้สามารถช่วยเหลือตนเองได้</w:t>
      </w:r>
    </w:p>
    <w:p w:rsidR="004D1888" w:rsidRDefault="00AE0CE5" w:rsidP="004D188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(4)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การพัฒนาการบริหาร  การเมือง การบริหารมีสิทธิผลเอื้อต่อการพัฒนาท้องถิ่น</w:t>
      </w:r>
    </w:p>
    <w:p w:rsidR="004D1888" w:rsidRDefault="00AE0CE5" w:rsidP="004D188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(5)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ปรับปรุงการบริการประชาชน  ดำเนินการด้วยความรวดเร็ว ฉับไว ถูกต้อง</w:t>
      </w:r>
    </w:p>
    <w:p w:rsidR="004D1888" w:rsidRDefault="00AE0CE5" w:rsidP="00B02877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(6)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ถนน คู คลอง สภาพแวดล้อมภายในเขตองค์การบริหารส่วนตำบลดีรับการดูแลสะอาดเป็นระเบียบเรียบร้อย</w:t>
      </w:r>
    </w:p>
    <w:p w:rsidR="00E6413D" w:rsidRPr="00B02877" w:rsidRDefault="00AE0CE5" w:rsidP="00B0287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(7)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ช่องทางในการรับรู้ข้อมูลข่าวสารที่ทันสมัยของประชาชนเพิ่มขึ้น</w:t>
      </w:r>
    </w:p>
    <w:p w:rsidR="00AE0CE5" w:rsidRDefault="00AE0CE5" w:rsidP="00B028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(8)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ส่งเสริมและบำรุงการศึกษา  ศาสนา วัฒนธรรมและประเพณีท้องถิ่น</w:t>
      </w:r>
    </w:p>
    <w:p w:rsidR="00B02877" w:rsidRDefault="00AE0CE5" w:rsidP="00B028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(9)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พัฒนาและส่งเสริมการกีฬา</w:t>
      </w:r>
    </w:p>
    <w:p w:rsidR="00AE0CE5" w:rsidRDefault="00AE0CE5" w:rsidP="00B028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(10)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พัฒนาด้านสิ่งแวดล้อม</w:t>
      </w:r>
    </w:p>
    <w:p w:rsidR="00B02877" w:rsidRDefault="00AE0CE5" w:rsidP="00B028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(11)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เสริมสร้างชุมชนเข็มแข็ง</w:t>
      </w:r>
    </w:p>
    <w:p w:rsidR="00B40371" w:rsidRPr="003F6967" w:rsidRDefault="00AE0CE5" w:rsidP="00B028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(12) </w:t>
      </w:r>
      <w:r w:rsidR="00B40371" w:rsidRPr="003F6967">
        <w:rPr>
          <w:rFonts w:ascii="TH SarabunIT๙" w:hAnsi="TH SarabunIT๙" w:cs="TH SarabunIT๙"/>
          <w:sz w:val="32"/>
          <w:szCs w:val="32"/>
          <w:cs/>
        </w:rPr>
        <w:t>ประชาชนมีไฟฟ้าใช้ทุกครัวเรือนและมีไฟฟ้าสาธารณะติดตั้งบริเวณชุมชน</w:t>
      </w:r>
    </w:p>
    <w:p w:rsidR="00AE0CE5" w:rsidRDefault="00AE0CE5" w:rsidP="00B40371">
      <w:pPr>
        <w:jc w:val="thaiDistribute"/>
        <w:rPr>
          <w:rFonts w:ascii="TH SarabunIT๙" w:eastAsia="Angsana New" w:hAnsi="TH SarabunIT๙" w:cs="TH SarabunIT๙"/>
          <w:sz w:val="16"/>
          <w:szCs w:val="16"/>
          <w:lang w:val="x-none" w:eastAsia="x-none"/>
        </w:rPr>
      </w:pPr>
    </w:p>
    <w:p w:rsidR="00B02877" w:rsidRDefault="00B02877" w:rsidP="00B40371">
      <w:pPr>
        <w:jc w:val="thaiDistribute"/>
        <w:rPr>
          <w:rFonts w:ascii="TH SarabunIT๙" w:eastAsia="Angsana New" w:hAnsi="TH SarabunIT๙" w:cs="TH SarabunIT๙"/>
          <w:sz w:val="16"/>
          <w:szCs w:val="16"/>
          <w:lang w:val="x-none" w:eastAsia="x-none"/>
        </w:rPr>
      </w:pPr>
    </w:p>
    <w:p w:rsidR="00B40371" w:rsidRPr="00907C52" w:rsidRDefault="00B40371" w:rsidP="00B0287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ง. ยุทธศาสตร์การพัฒนา</w:t>
      </w:r>
    </w:p>
    <w:p w:rsidR="008F505C" w:rsidRDefault="00B02877" w:rsidP="00B0287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ยุทธศาสตร์ที่ </w:t>
      </w:r>
      <w:r w:rsidR="00B40371" w:rsidRPr="00B26CF8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1 </w:t>
      </w:r>
      <w:r w:rsidR="00B40371" w:rsidRPr="00B26CF8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พัฒนาและเสริมสร้างความเข้มแข็งของระบบเศรษฐกิจชุมชนและแก้ปัญหาความยากจน</w:t>
      </w:r>
    </w:p>
    <w:p w:rsidR="008F505C" w:rsidRDefault="00B40371" w:rsidP="00B02877">
      <w:pPr>
        <w:ind w:left="567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1 ส่งเสริม สนับสนุนการสร้างงาน สร้างอาชีพให้กับประชาชนในท้องถิ่น                      ตามแนวทางปรัชญาเศรษฐกิจพอเพียง</w:t>
      </w:r>
    </w:p>
    <w:p w:rsidR="008F505C" w:rsidRDefault="00B40371" w:rsidP="00B02877">
      <w:pPr>
        <w:ind w:left="567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AE0C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2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ส่งเสริมสนับสนุนอาชีพด้านการเกษตร และปศุสัตว์ตามแนวทางเกษตรทฤษฎีใหม่</w:t>
      </w:r>
      <w:r w:rsidR="00AE0C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สู่นิคมอุตสาหกรรมอาหารฮา</w:t>
      </w:r>
      <w:proofErr w:type="spellStart"/>
      <w:r w:rsidRPr="00B26CF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</w:p>
    <w:p w:rsidR="008F505C" w:rsidRDefault="00B40371" w:rsidP="008F505C">
      <w:pPr>
        <w:ind w:firstLine="567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</w:rPr>
        <w:t xml:space="preserve"> 3 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ส่งเสริมโครงการตามแนวพระราชดำริ</w:t>
      </w:r>
    </w:p>
    <w:p w:rsidR="008F505C" w:rsidRDefault="00B40371" w:rsidP="00B02877">
      <w:pPr>
        <w:ind w:left="567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03006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03006C">
        <w:rPr>
          <w:rFonts w:ascii="TH SarabunIT๙" w:hAnsi="TH SarabunIT๙" w:cs="TH SarabunIT๙"/>
          <w:sz w:val="32"/>
          <w:szCs w:val="32"/>
          <w:cs/>
        </w:rPr>
        <w:t>ส่งเสริมระบบเศรษฐกิจชุมชนควบคู่กับการพัฒนาองค์ความรู้ด้านการจัดการและการตลาด</w:t>
      </w:r>
    </w:p>
    <w:p w:rsidR="00B40371" w:rsidRPr="008F505C" w:rsidRDefault="00B40371" w:rsidP="008F505C">
      <w:pPr>
        <w:ind w:firstLine="567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5</w:t>
      </w:r>
      <w:r w:rsidRPr="00B26CF8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pacing w:val="-10"/>
          <w:sz w:val="32"/>
          <w:szCs w:val="32"/>
          <w:cs/>
        </w:rPr>
        <w:t>รณรงค์ให้ความรู้เพื่อสร้างจิตสำนึกในการประหยัดและลดหนี้สินในระดับครัวเรือน</w:t>
      </w:r>
    </w:p>
    <w:p w:rsidR="00B40371" w:rsidRPr="00B02877" w:rsidRDefault="00B40371" w:rsidP="008F505C">
      <w:pPr>
        <w:ind w:firstLine="567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8F505C" w:rsidRDefault="00B40371" w:rsidP="002A4C5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B26CF8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พัฒนาคนและสังคมให้มีคุณภาพ</w:t>
      </w:r>
    </w:p>
    <w:p w:rsidR="008F505C" w:rsidRDefault="00B40371" w:rsidP="008F505C">
      <w:pPr>
        <w:ind w:firstLine="56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1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ส่งเสริมสนับสนุนการจัดการศึกษาทั้งในระบบและนอกระบบทุกระดับ</w:t>
      </w:r>
    </w:p>
    <w:p w:rsidR="008F505C" w:rsidRDefault="00B40371" w:rsidP="00B02877">
      <w:pPr>
        <w:ind w:left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/>
          <w:sz w:val="32"/>
          <w:szCs w:val="32"/>
        </w:rPr>
        <w:t xml:space="preserve"> 2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ส่งเสริมสนับสนุนให้ปร</w:t>
      </w:r>
      <w:r w:rsidR="008F505C">
        <w:rPr>
          <w:rFonts w:ascii="TH SarabunIT๙" w:hAnsi="TH SarabunIT๙" w:cs="TH SarabunIT๙"/>
          <w:sz w:val="32"/>
          <w:szCs w:val="32"/>
          <w:cs/>
        </w:rPr>
        <w:t>ะชาชนมีส่วนร่วมในการจัดการศึกษาศาสนา</w:t>
      </w:r>
      <w:r w:rsidRPr="00B26CF8">
        <w:rPr>
          <w:rFonts w:ascii="TH SarabunIT๙" w:hAnsi="TH SarabunIT๙" w:cs="TH SarabunIT๙"/>
          <w:sz w:val="32"/>
          <w:szCs w:val="32"/>
          <w:cs/>
        </w:rPr>
        <w:t>และวัฒนธรรมที่สอดคล้องตามความต้องการของประชาชน</w:t>
      </w:r>
    </w:p>
    <w:p w:rsidR="008F505C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3</w:t>
      </w:r>
      <w:r w:rsidRPr="00B26CF8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ส่งเสริมสนับสนุนการใช้สื่อนวัตกรรมเทคโนโลยีเพื่อการศึกษา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4</w:t>
      </w:r>
      <w:r w:rsidR="008F505C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ส่งเสริมสนับสนุนให้เด็กเยาวชนได้มีส่วนร่วมในการแสดงออกด้านความคิด และ</w:t>
      </w:r>
    </w:p>
    <w:p w:rsidR="008F505C" w:rsidRDefault="00B40371" w:rsidP="00B02877">
      <w:pPr>
        <w:ind w:firstLine="567"/>
        <w:jc w:val="both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sz w:val="32"/>
          <w:szCs w:val="32"/>
          <w:cs/>
        </w:rPr>
        <w:t>มีนิสัยรักในการเรียน</w:t>
      </w:r>
    </w:p>
    <w:p w:rsidR="00B40371" w:rsidRPr="00B26CF8" w:rsidRDefault="00B40371" w:rsidP="008F505C">
      <w:pPr>
        <w:ind w:firstLine="567"/>
        <w:jc w:val="both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5</w:t>
      </w:r>
      <w:r w:rsidR="008F505C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ส่งเสริมสนับสนุนการพัฒนาเด็ก  เยาวชนและประชาชนให้มีคุณธรรมนำความรู้ </w:t>
      </w:r>
    </w:p>
    <w:p w:rsidR="008F505C" w:rsidRDefault="008F505C" w:rsidP="00B02877">
      <w:pPr>
        <w:ind w:firstLine="567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เกิดภูมิคุ้มกันปัญหาทางสังคม</w:t>
      </w:r>
    </w:p>
    <w:p w:rsidR="008F505C" w:rsidRDefault="00B40371" w:rsidP="002A4C5D">
      <w:pPr>
        <w:ind w:left="567"/>
        <w:jc w:val="both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/>
          <w:sz w:val="32"/>
          <w:szCs w:val="32"/>
        </w:rPr>
        <w:t xml:space="preserve"> 6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ส่งเสริมอ</w:t>
      </w:r>
      <w:r w:rsidR="00B02877">
        <w:rPr>
          <w:rFonts w:ascii="TH SarabunIT๙" w:hAnsi="TH SarabunIT๙" w:cs="TH SarabunIT๙"/>
          <w:sz w:val="32"/>
          <w:szCs w:val="32"/>
          <w:cs/>
        </w:rPr>
        <w:t>นุรักษ์ ฟื้นฟู พัฒนา ศาสนา ศิลป</w:t>
      </w:r>
      <w:r w:rsidRPr="00B26CF8">
        <w:rPr>
          <w:rFonts w:ascii="TH SarabunIT๙" w:hAnsi="TH SarabunIT๙" w:cs="TH SarabunIT๙"/>
          <w:sz w:val="32"/>
          <w:szCs w:val="32"/>
          <w:cs/>
        </w:rPr>
        <w:t>วัฒนธรรม และ</w:t>
      </w:r>
      <w:r w:rsidR="008F505C">
        <w:rPr>
          <w:rFonts w:ascii="TH SarabunIT๙" w:hAnsi="TH SarabunIT๙" w:cs="TH SarabunIT๙"/>
          <w:sz w:val="31"/>
          <w:szCs w:val="31"/>
          <w:cs/>
        </w:rPr>
        <w:t>ภูมิปัญญาท้องถิ่นต่างๆ</w:t>
      </w: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</w:rPr>
        <w:t xml:space="preserve"> </w:t>
      </w:r>
      <w:r w:rsidR="008F505C">
        <w:rPr>
          <w:rFonts w:ascii="TH SarabunIT๙" w:hAnsi="TH SarabunIT๙" w:cs="TH SarabunIT๙"/>
          <w:sz w:val="31"/>
          <w:szCs w:val="31"/>
        </w:rPr>
        <w:t xml:space="preserve">7 </w:t>
      </w:r>
      <w:r w:rsidRPr="00B26CF8">
        <w:rPr>
          <w:rFonts w:ascii="TH SarabunIT๙" w:hAnsi="TH SarabunIT๙" w:cs="TH SarabunIT๙"/>
          <w:sz w:val="31"/>
          <w:szCs w:val="31"/>
          <w:cs/>
        </w:rPr>
        <w:t>ส่งเสริมและสนับสนุนให้เกิดความเข้มแข็งของชุมชนและสถาบันครอบครัว</w:t>
      </w:r>
    </w:p>
    <w:p w:rsidR="008F505C" w:rsidRDefault="00B40371" w:rsidP="008F505C">
      <w:pPr>
        <w:ind w:firstLine="567"/>
        <w:rPr>
          <w:rFonts w:ascii="TH SarabunIT๙" w:hAnsi="TH SarabunIT๙" w:cs="TH SarabunIT๙"/>
          <w:sz w:val="31"/>
          <w:szCs w:val="31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/>
          <w:sz w:val="31"/>
          <w:szCs w:val="31"/>
        </w:rPr>
        <w:t xml:space="preserve"> 8 </w:t>
      </w:r>
      <w:r w:rsidRPr="00B26CF8">
        <w:rPr>
          <w:rFonts w:ascii="TH SarabunIT๙" w:hAnsi="TH SarabunIT๙" w:cs="TH SarabunIT๙"/>
          <w:sz w:val="31"/>
          <w:szCs w:val="31"/>
          <w:cs/>
        </w:rPr>
        <w:t>ส่งเสริมและสนับสนุนการพัฒนาคุณภาพชีวิ</w:t>
      </w:r>
      <w:r w:rsidR="008F505C">
        <w:rPr>
          <w:rFonts w:ascii="TH SarabunIT๙" w:hAnsi="TH SarabunIT๙" w:cs="TH SarabunIT๙"/>
          <w:sz w:val="31"/>
          <w:szCs w:val="31"/>
          <w:cs/>
        </w:rPr>
        <w:t>ตและการคุ้มครองเด็ก สตรี เยาวช</w:t>
      </w:r>
      <w:r w:rsidR="008F505C">
        <w:rPr>
          <w:rFonts w:ascii="TH SarabunIT๙" w:hAnsi="TH SarabunIT๙" w:cs="TH SarabunIT๙" w:hint="cs"/>
          <w:sz w:val="31"/>
          <w:szCs w:val="31"/>
          <w:cs/>
        </w:rPr>
        <w:t>น</w:t>
      </w:r>
    </w:p>
    <w:p w:rsidR="00B40371" w:rsidRPr="008F505C" w:rsidRDefault="00B40371" w:rsidP="00B02877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sz w:val="31"/>
          <w:szCs w:val="31"/>
          <w:cs/>
        </w:rPr>
        <w:t>ผู้สูงอายุ ผู้พิการและผู้ด้อยโอกาส</w:t>
      </w:r>
    </w:p>
    <w:p w:rsidR="00B40371" w:rsidRPr="00B26CF8" w:rsidRDefault="00B40371" w:rsidP="00B02877">
      <w:pPr>
        <w:ind w:left="567"/>
        <w:rPr>
          <w:rFonts w:ascii="TH SarabunIT๙" w:hAnsi="TH SarabunIT๙" w:cs="TH SarabunIT๙"/>
          <w:sz w:val="31"/>
          <w:szCs w:val="31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</w:rPr>
        <w:t>9</w:t>
      </w:r>
      <w:r w:rsidR="008F505C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1"/>
          <w:szCs w:val="31"/>
          <w:cs/>
        </w:rPr>
        <w:t>ควบคุมและป้องกันการแพร่</w:t>
      </w:r>
      <w:r w:rsidR="008F505C">
        <w:rPr>
          <w:rFonts w:ascii="TH SarabunIT๙" w:hAnsi="TH SarabunIT๙" w:cs="TH SarabunIT๙"/>
          <w:sz w:val="31"/>
          <w:szCs w:val="31"/>
          <w:cs/>
        </w:rPr>
        <w:t>ระบาดของยาเสพติดตลอดถึงการบำบัด</w:t>
      </w:r>
      <w:r w:rsidRPr="00B26CF8">
        <w:rPr>
          <w:rFonts w:ascii="TH SarabunIT๙" w:hAnsi="TH SarabunIT๙" w:cs="TH SarabunIT๙"/>
          <w:sz w:val="31"/>
          <w:szCs w:val="31"/>
          <w:cs/>
        </w:rPr>
        <w:t>ฟื้นฟูทั้งทางด้านร่างกายและจิตใจแก่ผู้ติดยาเสพติด</w:t>
      </w:r>
    </w:p>
    <w:p w:rsidR="00B40371" w:rsidRPr="00B26CF8" w:rsidRDefault="00B40371" w:rsidP="002A4C5D">
      <w:pPr>
        <w:ind w:firstLine="567"/>
        <w:jc w:val="both"/>
        <w:rPr>
          <w:rFonts w:ascii="TH SarabunIT๙" w:hAnsi="TH SarabunIT๙" w:cs="TH SarabunIT๙"/>
          <w:sz w:val="31"/>
          <w:szCs w:val="31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6CF8">
        <w:rPr>
          <w:rFonts w:ascii="TH SarabunIT๙" w:hAnsi="TH SarabunIT๙" w:cs="TH SarabunIT๙"/>
          <w:sz w:val="31"/>
          <w:szCs w:val="31"/>
        </w:rPr>
        <w:t xml:space="preserve">10 </w:t>
      </w:r>
      <w:r w:rsidRPr="00B26CF8">
        <w:rPr>
          <w:rFonts w:ascii="TH SarabunIT๙" w:hAnsi="TH SarabunIT๙" w:cs="TH SarabunIT๙"/>
          <w:sz w:val="31"/>
          <w:szCs w:val="31"/>
          <w:cs/>
        </w:rPr>
        <w:t>ส่งเสริมการป้องกันและควบคุมโรคติดต่อ</w:t>
      </w:r>
    </w:p>
    <w:p w:rsidR="00B40371" w:rsidRPr="00B26CF8" w:rsidRDefault="00B40371" w:rsidP="002A4C5D">
      <w:pPr>
        <w:ind w:firstLine="567"/>
        <w:jc w:val="both"/>
        <w:rPr>
          <w:rFonts w:ascii="TH SarabunIT๙" w:hAnsi="TH SarabunIT๙" w:cs="TH SarabunIT๙"/>
          <w:sz w:val="31"/>
          <w:szCs w:val="31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1"/>
          <w:szCs w:val="31"/>
          <w:cs/>
        </w:rPr>
        <w:t>11</w:t>
      </w:r>
      <w:r w:rsidRPr="00B26CF8">
        <w:rPr>
          <w:rFonts w:ascii="TH SarabunIT๙" w:hAnsi="TH SarabunIT๙" w:cs="TH SarabunIT๙"/>
          <w:sz w:val="31"/>
          <w:szCs w:val="31"/>
          <w:cs/>
        </w:rPr>
        <w:t xml:space="preserve"> ส่งเสริมการสร้างสุขภาพตามวิถีชุมชน</w:t>
      </w:r>
    </w:p>
    <w:p w:rsidR="00B40371" w:rsidRPr="00B02877" w:rsidRDefault="00B40371" w:rsidP="008F505C">
      <w:pPr>
        <w:ind w:firstLine="567"/>
        <w:jc w:val="center"/>
        <w:rPr>
          <w:rFonts w:ascii="TH SarabunIT๙" w:hAnsi="TH SarabunIT๙" w:cs="TH SarabunIT๙"/>
          <w:sz w:val="16"/>
          <w:szCs w:val="16"/>
        </w:rPr>
      </w:pPr>
    </w:p>
    <w:p w:rsidR="00B40371" w:rsidRPr="00B26CF8" w:rsidRDefault="00B40371" w:rsidP="002A4C5D">
      <w:pPr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B26CF8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พัฒนาการกีฬาสู่ความเป็นเลิศและส่งเสริมการทองเที่ยว</w:t>
      </w:r>
    </w:p>
    <w:p w:rsidR="00B40371" w:rsidRPr="00B26CF8" w:rsidRDefault="00B40371" w:rsidP="002A4C5D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1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ส่งเสริมสนับสนุนกิจกรรมด้านการกีฬา การออกกำลังกายและกิจกรรมนันทนาการ</w:t>
      </w:r>
    </w:p>
    <w:p w:rsidR="002A4C5D" w:rsidRDefault="00B40371" w:rsidP="002A4C5D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>2</w:t>
      </w:r>
      <w:r w:rsidRPr="00B26CF8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ส่งเสริมการพัฒนาทักษะด้านการกีฬา สู่ความเป็นเลิศ</w:t>
      </w:r>
      <w:r w:rsidRPr="00B26CF8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B40371" w:rsidRPr="00B26CF8" w:rsidRDefault="00B40371" w:rsidP="002A4C5D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3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ส่งเสริมสนับสนุนการก่อสร้างและปรับปรุงสนามกีฬา</w:t>
      </w:r>
    </w:p>
    <w:p w:rsidR="00B40371" w:rsidRPr="00B02877" w:rsidRDefault="00B40371" w:rsidP="00B02877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4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ส่งเสริมการประชาสัมพันธ์แหล่งท่องเที่ยว</w:t>
      </w:r>
    </w:p>
    <w:p w:rsidR="00B40371" w:rsidRPr="00B26CF8" w:rsidRDefault="00B40371" w:rsidP="002A4C5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ยุทธศาสตร์ที่  </w:t>
      </w:r>
      <w:r w:rsidRPr="00B26CF8">
        <w:rPr>
          <w:rFonts w:ascii="TH SarabunIT๙" w:hAnsi="TH SarabunIT๙" w:cs="TH SarabunIT๙"/>
          <w:b/>
          <w:bCs/>
          <w:sz w:val="32"/>
          <w:szCs w:val="32"/>
        </w:rPr>
        <w:t xml:space="preserve">4  </w:t>
      </w: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การบริหารจัดการที่ดี</w:t>
      </w:r>
    </w:p>
    <w:p w:rsidR="00B40371" w:rsidRPr="00B26CF8" w:rsidRDefault="00B40371" w:rsidP="002A4C5D">
      <w:pPr>
        <w:ind w:right="-149"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1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ส่งเสริมสวัสดิการและการพัฒนาศักยภาพบุคลากรภายในองค์กร</w:t>
      </w:r>
    </w:p>
    <w:p w:rsidR="00B40371" w:rsidRPr="00B26CF8" w:rsidRDefault="00B40371" w:rsidP="002A4C5D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/>
          <w:sz w:val="32"/>
          <w:szCs w:val="32"/>
        </w:rPr>
        <w:t xml:space="preserve"> 2 </w:t>
      </w:r>
      <w:r w:rsidRPr="00B26CF8">
        <w:rPr>
          <w:rFonts w:ascii="TH SarabunIT๙" w:hAnsi="TH SarabunIT๙" w:cs="TH SarabunIT๙"/>
          <w:sz w:val="32"/>
          <w:szCs w:val="32"/>
          <w:cs/>
        </w:rPr>
        <w:t>พัฒนา ปรับปรุงจัดหาเครื่องมือ เครื่องใช้ และพัฒนาสถานที่การปฏิบัติงาน</w:t>
      </w:r>
    </w:p>
    <w:p w:rsidR="00B40371" w:rsidRPr="00B26CF8" w:rsidRDefault="00B40371" w:rsidP="002A4C5D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3 </w:t>
      </w:r>
      <w:r w:rsidRPr="00B26CF8">
        <w:rPr>
          <w:rFonts w:ascii="TH SarabunIT๙" w:hAnsi="TH SarabunIT๙" w:cs="TH SarabunIT๙"/>
          <w:sz w:val="32"/>
          <w:szCs w:val="32"/>
          <w:cs/>
        </w:rPr>
        <w:t>พัฒนาปรับปรุงระบบบริหารจัดการองค์กรตามหลักการบริหารจัดการบ้านเมืองที่ดี</w:t>
      </w:r>
    </w:p>
    <w:p w:rsidR="00B40371" w:rsidRPr="00B26CF8" w:rsidRDefault="00B40371" w:rsidP="00B02877">
      <w:pPr>
        <w:pStyle w:val="3"/>
        <w:ind w:left="567"/>
        <w:rPr>
          <w:rFonts w:ascii="TH SarabunIT๙" w:hAnsi="TH SarabunIT๙" w:cs="TH SarabunIT๙"/>
          <w:u w:val="none"/>
        </w:rPr>
      </w:pPr>
      <w:r w:rsidRPr="00B26CF8">
        <w:rPr>
          <w:rFonts w:ascii="TH SarabunIT๙" w:hAnsi="TH SarabunIT๙" w:cs="TH SarabunIT๙"/>
          <w:b/>
          <w:bCs/>
          <w:u w:val="none"/>
          <w:cs/>
        </w:rPr>
        <w:t>แนวทางที่</w:t>
      </w:r>
      <w:r w:rsidRPr="00B26CF8">
        <w:rPr>
          <w:rFonts w:ascii="TH SarabunIT๙" w:hAnsi="TH SarabunIT๙" w:cs="TH SarabunIT๙"/>
          <w:u w:val="none"/>
          <w:cs/>
        </w:rPr>
        <w:t xml:space="preserve"> </w:t>
      </w:r>
      <w:r w:rsidR="008F505C">
        <w:rPr>
          <w:rFonts w:ascii="TH SarabunIT๙" w:hAnsi="TH SarabunIT๙" w:cs="TH SarabunIT๙"/>
          <w:u w:val="none"/>
        </w:rPr>
        <w:t xml:space="preserve">4 </w:t>
      </w:r>
      <w:r w:rsidRPr="00B26CF8">
        <w:rPr>
          <w:rFonts w:ascii="TH SarabunIT๙" w:hAnsi="TH SarabunIT๙" w:cs="TH SarabunIT๙"/>
          <w:u w:val="none"/>
          <w:cs/>
        </w:rPr>
        <w:t>พัฒนาและสร้างระบบการให้การบริการที่ทันสมัย สะดวก รวดเร็วและ                                มีประสิทธิภาพ</w:t>
      </w:r>
    </w:p>
    <w:p w:rsidR="00B40371" w:rsidRPr="00B26CF8" w:rsidRDefault="00B40371" w:rsidP="002A4C5D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6 </w:t>
      </w:r>
      <w:r w:rsidR="008F505C">
        <w:rPr>
          <w:rFonts w:ascii="TH SarabunIT๙" w:hAnsi="TH SarabunIT๙" w:cs="TH SarabunIT๙"/>
          <w:sz w:val="32"/>
          <w:szCs w:val="32"/>
          <w:cs/>
        </w:rPr>
        <w:t>พั</w:t>
      </w:r>
      <w:r w:rsidRPr="00B26CF8">
        <w:rPr>
          <w:rFonts w:ascii="TH SarabunIT๙" w:hAnsi="TH SarabunIT๙" w:cs="TH SarabunIT๙"/>
          <w:sz w:val="32"/>
          <w:szCs w:val="32"/>
          <w:cs/>
        </w:rPr>
        <w:t>ฒนาส่งเสริมระบบประชาชนสัมพันธ์การดำเนินงานขององค์กร</w:t>
      </w:r>
    </w:p>
    <w:p w:rsidR="00B40371" w:rsidRPr="00B02877" w:rsidRDefault="00B40371" w:rsidP="008F505C">
      <w:pPr>
        <w:ind w:firstLine="567"/>
        <w:rPr>
          <w:rFonts w:ascii="TH SarabunIT๙" w:hAnsi="TH SarabunIT๙" w:cs="TH SarabunIT๙"/>
          <w:b/>
          <w:bCs/>
          <w:sz w:val="16"/>
          <w:szCs w:val="16"/>
        </w:rPr>
      </w:pPr>
    </w:p>
    <w:p w:rsidR="00B40371" w:rsidRPr="00B26CF8" w:rsidRDefault="00B40371" w:rsidP="002A4C5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B26CF8">
        <w:rPr>
          <w:rFonts w:ascii="TH SarabunIT๙" w:hAnsi="TH SarabunIT๙" w:cs="TH SarabunIT๙"/>
          <w:b/>
          <w:bCs/>
          <w:sz w:val="32"/>
          <w:szCs w:val="32"/>
        </w:rPr>
        <w:t xml:space="preserve">5  </w:t>
      </w: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พัฒนาโครงสร้างพื้นฐานให้ได้มาตรฐาน</w:t>
      </w:r>
    </w:p>
    <w:p w:rsidR="00B40371" w:rsidRPr="00B26CF8" w:rsidRDefault="00B40371" w:rsidP="00B02877">
      <w:pPr>
        <w:ind w:left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1 </w:t>
      </w:r>
      <w:r w:rsidRPr="00B26CF8">
        <w:rPr>
          <w:rFonts w:ascii="TH SarabunIT๙" w:hAnsi="TH SarabunIT๙" w:cs="TH SarabunIT๙"/>
          <w:sz w:val="32"/>
          <w:szCs w:val="32"/>
          <w:cs/>
        </w:rPr>
        <w:t>ก่อสร้าง บุกเบิก ปรับปรุง บำรุงรักษาทางคมนาคม สะพาน เขื่อน ระบบระบายน้ำ</w:t>
      </w:r>
      <w:r w:rsidRPr="00B26CF8">
        <w:rPr>
          <w:rFonts w:ascii="TH SarabunIT๙" w:hAnsi="TH SarabunIT๙" w:cs="TH SarabunIT๙"/>
          <w:sz w:val="32"/>
          <w:szCs w:val="32"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  <w:cs/>
        </w:rPr>
        <w:t>ระบบชลประทาน ขนาดเล็กและท่าเทียบเรือ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2 </w:t>
      </w:r>
      <w:r w:rsidRPr="00B26CF8">
        <w:rPr>
          <w:rFonts w:ascii="TH SarabunIT๙" w:hAnsi="TH SarabunIT๙" w:cs="TH SarabunIT๙"/>
          <w:sz w:val="32"/>
          <w:szCs w:val="32"/>
          <w:cs/>
        </w:rPr>
        <w:t>พัฒนาปรับปรุงระบบจราจร  และการขนส่ง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3 </w:t>
      </w:r>
      <w:r w:rsidRPr="00B26CF8">
        <w:rPr>
          <w:rFonts w:ascii="TH SarabunIT๙" w:hAnsi="TH SarabunIT๙" w:cs="TH SarabunIT๙"/>
          <w:sz w:val="32"/>
          <w:szCs w:val="32"/>
          <w:cs/>
        </w:rPr>
        <w:t>จัดให้มีไฟฟ้าใช้อย่างทั่วถึง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4 </w:t>
      </w:r>
      <w:r w:rsidRPr="00B26CF8">
        <w:rPr>
          <w:rFonts w:ascii="TH SarabunIT๙" w:hAnsi="TH SarabunIT๙" w:cs="TH SarabunIT๙"/>
          <w:sz w:val="32"/>
          <w:szCs w:val="32"/>
          <w:cs/>
        </w:rPr>
        <w:t>ก่อสร้าง ปรับปรุงแหล่งน้ำอุปโภค บริโภคและระบบประปา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Pr="00B26CF8">
        <w:rPr>
          <w:rFonts w:ascii="TH SarabunIT๙" w:hAnsi="TH SarabunIT๙" w:cs="TH SarabunIT๙"/>
          <w:sz w:val="32"/>
          <w:szCs w:val="32"/>
          <w:cs/>
        </w:rPr>
        <w:t>จัดทำผังผังเมืองและผังตำบล</w:t>
      </w:r>
    </w:p>
    <w:p w:rsidR="00B40371" w:rsidRPr="00B02877" w:rsidRDefault="00B40371" w:rsidP="008F505C">
      <w:pPr>
        <w:ind w:firstLine="567"/>
        <w:rPr>
          <w:rFonts w:ascii="TH SarabunIT๙" w:hAnsi="TH SarabunIT๙" w:cs="TH SarabunIT๙"/>
          <w:b/>
          <w:bCs/>
          <w:sz w:val="16"/>
          <w:szCs w:val="16"/>
        </w:rPr>
      </w:pPr>
    </w:p>
    <w:p w:rsidR="00B40371" w:rsidRPr="00B26CF8" w:rsidRDefault="00B40371" w:rsidP="002A4C5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B26CF8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จัดการทรัพยากรธรรมชาติและสิ่งแวดล้อมอย่างยั่งยืน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</w:rPr>
        <w:t xml:space="preserve">1 </w:t>
      </w:r>
      <w:r w:rsidRPr="00B26CF8">
        <w:rPr>
          <w:rFonts w:ascii="TH SarabunIT๙" w:hAnsi="TH SarabunIT๙" w:cs="TH SarabunIT๙"/>
          <w:sz w:val="32"/>
          <w:szCs w:val="32"/>
          <w:cs/>
        </w:rPr>
        <w:t>คุ้มครอง ดูแล และบำรุงรักษาทรัพยากรธรรมชาติและสิ่งแวดล้อมอย่างยั่งยืน</w:t>
      </w:r>
    </w:p>
    <w:p w:rsidR="00B40371" w:rsidRPr="00B26CF8" w:rsidRDefault="00B40371" w:rsidP="00B02877">
      <w:pPr>
        <w:ind w:left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</w:rPr>
        <w:t xml:space="preserve"> 2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ส่งเสริมสนับสนุนให้ประชาชนมีจิตสำนึกในการร่วมกันอนุรักษ์ทรัพยากรธรรมชาติและสิ่งแวดล้อม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</w:rPr>
        <w:t xml:space="preserve"> 3 </w:t>
      </w:r>
      <w:r w:rsidRPr="00B26CF8">
        <w:rPr>
          <w:rFonts w:ascii="TH SarabunIT๙" w:hAnsi="TH SarabunIT๙" w:cs="TH SarabunIT๙"/>
          <w:sz w:val="32"/>
          <w:szCs w:val="32"/>
          <w:cs/>
        </w:rPr>
        <w:t>จัดทำระบบกำจัดขยะและสิ่งปฏิกูลตลอดจนระบบบำบัดน้ำเสีย</w:t>
      </w:r>
    </w:p>
    <w:p w:rsidR="00B40371" w:rsidRPr="00B02877" w:rsidRDefault="00B40371" w:rsidP="008F505C">
      <w:pPr>
        <w:ind w:firstLine="567"/>
        <w:rPr>
          <w:rFonts w:ascii="TH SarabunIT๙" w:hAnsi="TH SarabunIT๙" w:cs="TH SarabunIT๙"/>
          <w:b/>
          <w:bCs/>
          <w:sz w:val="16"/>
          <w:szCs w:val="16"/>
        </w:rPr>
      </w:pPr>
    </w:p>
    <w:p w:rsidR="00B40371" w:rsidRPr="00B26CF8" w:rsidRDefault="00B40371" w:rsidP="002A4C5D">
      <w:pPr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B26CF8">
        <w:rPr>
          <w:rFonts w:ascii="TH SarabunIT๙" w:hAnsi="TH SarabunIT๙" w:cs="TH SarabunIT๙"/>
          <w:b/>
          <w:bCs/>
          <w:sz w:val="32"/>
          <w:szCs w:val="32"/>
        </w:rPr>
        <w:t xml:space="preserve">7 </w:t>
      </w: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ส่งเสริมการรักษาความมั่นคงและเสริมสร้างสันติสุข</w:t>
      </w:r>
    </w:p>
    <w:p w:rsidR="00B40371" w:rsidRPr="00B26CF8" w:rsidRDefault="00B40371" w:rsidP="002A4C5D">
      <w:pPr>
        <w:ind w:firstLine="567"/>
        <w:rPr>
          <w:rFonts w:ascii="TH SarabunIT๙" w:hAnsi="TH SarabunIT๙" w:cs="TH SarabunIT๙"/>
          <w:spacing w:val="-12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pacing w:val="-12"/>
          <w:sz w:val="32"/>
          <w:szCs w:val="32"/>
        </w:rPr>
        <w:t xml:space="preserve">1 </w:t>
      </w:r>
      <w:r w:rsidRPr="00B26CF8">
        <w:rPr>
          <w:rFonts w:ascii="TH SarabunIT๙" w:hAnsi="TH SarabunIT๙" w:cs="TH SarabunIT๙"/>
          <w:spacing w:val="-12"/>
          <w:sz w:val="32"/>
          <w:szCs w:val="32"/>
          <w:cs/>
        </w:rPr>
        <w:t>ส่งเสริมสนับสนุนกิจกรรมด้านการรักษาความปลอดภัยในชีวิตและทรัพย์สินของประชาชน</w:t>
      </w:r>
    </w:p>
    <w:p w:rsidR="00B40371" w:rsidRPr="00B26CF8" w:rsidRDefault="00B40371" w:rsidP="008F505C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="008F50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505C">
        <w:rPr>
          <w:rFonts w:ascii="TH SarabunIT๙" w:hAnsi="TH SarabunIT๙" w:cs="TH SarabunIT๙"/>
          <w:sz w:val="32"/>
          <w:szCs w:val="32"/>
        </w:rPr>
        <w:t xml:space="preserve">2 </w:t>
      </w:r>
      <w:r w:rsidRPr="00B26CF8">
        <w:rPr>
          <w:rFonts w:ascii="TH SarabunIT๙" w:hAnsi="TH SarabunIT๙" w:cs="TH SarabunIT๙"/>
          <w:sz w:val="32"/>
          <w:szCs w:val="32"/>
          <w:cs/>
        </w:rPr>
        <w:t>เสริมสร้างความเข้มแข็งของชุมชนให้มีส่วนร่วมในการรักษาความสงบเรียบร้อย</w:t>
      </w:r>
    </w:p>
    <w:p w:rsidR="00B40371" w:rsidRPr="00B26CF8" w:rsidRDefault="00B40371" w:rsidP="00B02877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sz w:val="32"/>
          <w:szCs w:val="32"/>
          <w:cs/>
        </w:rPr>
        <w:t>ในท้องถิ่น เพื่อให้เกิดสันติสุข</w:t>
      </w:r>
    </w:p>
    <w:p w:rsidR="00B40371" w:rsidRPr="00B26CF8" w:rsidRDefault="00B40371" w:rsidP="002A4C5D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แนวทางที่</w:t>
      </w:r>
      <w:r w:rsidRPr="00B26C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6CF8">
        <w:rPr>
          <w:rFonts w:ascii="TH SarabunIT๙" w:hAnsi="TH SarabunIT๙" w:cs="TH SarabunIT๙"/>
          <w:sz w:val="32"/>
          <w:szCs w:val="32"/>
        </w:rPr>
        <w:t xml:space="preserve">3  </w:t>
      </w:r>
      <w:r w:rsidRPr="00B26CF8">
        <w:rPr>
          <w:rFonts w:ascii="TH SarabunIT๙" w:hAnsi="TH SarabunIT๙" w:cs="TH SarabunIT๙"/>
          <w:sz w:val="32"/>
          <w:szCs w:val="32"/>
          <w:cs/>
        </w:rPr>
        <w:t>ส่งเสริมให้ท้องถิ่นมีความสามารถและมีศักยภาพในการสนับสนุนงานป้องกันและ</w:t>
      </w:r>
    </w:p>
    <w:p w:rsidR="00B40371" w:rsidRDefault="00B40371" w:rsidP="00B02877">
      <w:pPr>
        <w:ind w:firstLine="567"/>
        <w:rPr>
          <w:rFonts w:ascii="TH SarabunIT๙" w:hAnsi="TH SarabunIT๙" w:cs="TH SarabunIT๙"/>
          <w:sz w:val="32"/>
          <w:szCs w:val="32"/>
        </w:rPr>
      </w:pPr>
      <w:r w:rsidRPr="00B26CF8">
        <w:rPr>
          <w:rFonts w:ascii="TH SarabunIT๙" w:hAnsi="TH SarabunIT๙" w:cs="TH SarabunIT๙"/>
          <w:sz w:val="32"/>
          <w:szCs w:val="32"/>
          <w:cs/>
        </w:rPr>
        <w:t>บรรเทาสาธารณภัย  ตลอดถึงการรักษาความสงบเรียบร้อยในท้องถิ่น</w:t>
      </w: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จ. การวางแผนการพัฒนา  </w:t>
      </w:r>
    </w:p>
    <w:p w:rsidR="00B40371" w:rsidRDefault="00B40371" w:rsidP="00B40371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="002A4C5D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ได้จัดทำยุทธศาสตร์การพัฒนาและแผนพัฒนา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(พ.ศ.๒๕6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A4C5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907C52">
        <w:rPr>
          <w:rFonts w:ascii="TH SarabunIT๙" w:hAnsi="TH SarabunIT๙" w:cs="TH SarabunIT๙"/>
          <w:sz w:val="32"/>
          <w:szCs w:val="32"/>
          <w:cs/>
        </w:rPr>
        <w:t>ตามกระบวนการที่บัญ</w:t>
      </w:r>
      <w:r w:rsidR="002A4C5D">
        <w:rPr>
          <w:rFonts w:ascii="TH SarabunIT๙" w:hAnsi="TH SarabunIT๙" w:cs="TH SarabunIT๙"/>
          <w:sz w:val="32"/>
          <w:szCs w:val="32"/>
          <w:cs/>
        </w:rPr>
        <w:t>ญัติไว้ในระเบียบ</w:t>
      </w:r>
      <w:r w:rsidR="002A4C5D" w:rsidRPr="00677919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</w:t>
      </w:r>
      <w:r w:rsidRPr="00677919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ว่าด้วยการจัดทำแผนพัฒนาองค์กรปกครองส่วนท้องถิ่น  พ.ศ.๒๕๔๘ </w:t>
      </w:r>
      <w:r w:rsidR="002A4C5D" w:rsidRPr="00677919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แก้ไขเพิ่มเติมฉบับที่ 2 พ.ศ. 2559</w:t>
      </w:r>
      <w:r w:rsidRPr="00677919">
        <w:rPr>
          <w:rFonts w:ascii="TH SarabunIT๙" w:hAnsi="TH SarabunIT๙" w:cs="TH SarabunIT๙"/>
          <w:sz w:val="32"/>
          <w:szCs w:val="32"/>
          <w:cs/>
        </w:rPr>
        <w:t xml:space="preserve"> โดยผ่านการมีส่วนร่วมของประชาชน เช่น การจัดเวทีประชาคมหมู่บ้าน เวทีประชาคมตำบล การประชุมกรรมการหมู่บ้าน เพื่อรับฟังปัญหาและความต้องการที่แท้จริงของประชาชนในพื้นที่ ก่อนนำมาจัดทำโครงการ</w:t>
      </w:r>
      <w:r w:rsidRPr="00907C52">
        <w:rPr>
          <w:rFonts w:ascii="TH SarabunIT๙" w:hAnsi="TH SarabunIT๙" w:cs="TH SarabunIT๙"/>
          <w:sz w:val="32"/>
          <w:szCs w:val="32"/>
          <w:cs/>
        </w:rPr>
        <w:t>เพื่อพัฒนาพื้นที่ ดังที่บรรจุไว้ในแผนพัฒนา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8E78BB" w:rsidRDefault="008E78BB" w:rsidP="00B40371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8E78BB" w:rsidRPr="002A4C5D" w:rsidRDefault="008E78BB" w:rsidP="00B40371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40371" w:rsidRDefault="00B40371" w:rsidP="002A4C5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lastRenderedPageBreak/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ได้ประกาศใช้แผนพัฒนา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(พ.ศ.๒๕6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) 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2A4C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โดยได้กำหนดโครงการที่จะดำเนินการตามแผนพัฒนา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(พ.ศ.๒๕6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2A4C5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) จำนวน 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34</w:t>
      </w:r>
      <w:r w:rsidR="00B76E8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งบประมาณ 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76E89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76E89">
        <w:rPr>
          <w:rFonts w:ascii="TH SarabunIT๙" w:hAnsi="TH SarabunIT๙" w:cs="TH SarabunIT๙" w:hint="cs"/>
          <w:sz w:val="32"/>
          <w:szCs w:val="32"/>
          <w:cs/>
        </w:rPr>
        <w:t>043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บาท โดยกำหนดโครงการในปีงบประมาณ 256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โครงการ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398</w:t>
      </w:r>
      <w:r>
        <w:rPr>
          <w:rFonts w:ascii="TH SarabunIT๙" w:hAnsi="TH SarabunIT๙" w:cs="TH SarabunIT๙" w:hint="cs"/>
          <w:sz w:val="32"/>
          <w:szCs w:val="32"/>
          <w:cs/>
        </w:rPr>
        <w:t>,500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บาท (</w:t>
      </w:r>
      <w:r>
        <w:rPr>
          <w:rFonts w:ascii="TH SarabunIT๙" w:hAnsi="TH SarabunIT๙" w:cs="TH SarabunIT๙" w:hint="cs"/>
          <w:sz w:val="32"/>
          <w:szCs w:val="32"/>
          <w:cs/>
        </w:rPr>
        <w:t>หกสิบ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เอ็ด</w:t>
      </w:r>
      <w:r>
        <w:rPr>
          <w:rFonts w:ascii="TH SarabunIT๙" w:hAnsi="TH SarabunIT๙" w:cs="TH SarabunIT๙" w:hint="cs"/>
          <w:sz w:val="32"/>
          <w:szCs w:val="32"/>
          <w:cs/>
        </w:rPr>
        <w:t>ล้าน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สามแสนเก้า</w:t>
      </w:r>
      <w:r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แปด</w:t>
      </w:r>
      <w:r>
        <w:rPr>
          <w:rFonts w:ascii="TH SarabunIT๙" w:hAnsi="TH SarabunIT๙" w:cs="TH SarabunIT๙" w:hint="cs"/>
          <w:sz w:val="32"/>
          <w:szCs w:val="32"/>
          <w:cs/>
        </w:rPr>
        <w:t>พันห้าร้อยบาทถ้วน</w:t>
      </w:r>
      <w:r w:rsidRPr="00907C52">
        <w:rPr>
          <w:rFonts w:ascii="TH SarabunIT๙" w:hAnsi="TH SarabunIT๙" w:cs="TH SarabunIT๙"/>
          <w:sz w:val="32"/>
          <w:szCs w:val="32"/>
          <w:cs/>
        </w:rPr>
        <w:t>)  สามารถจำแนกตามยุทธศาสตร์ได้ดังนี้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8472" w:type="dxa"/>
        <w:tblLook w:val="0000" w:firstRow="0" w:lastRow="0" w:firstColumn="0" w:lastColumn="0" w:noHBand="0" w:noVBand="0"/>
      </w:tblPr>
      <w:tblGrid>
        <w:gridCol w:w="5140"/>
        <w:gridCol w:w="1772"/>
        <w:gridCol w:w="1560"/>
      </w:tblGrid>
      <w:tr w:rsidR="00B40371" w:rsidRPr="00907C52" w:rsidTr="00B40371">
        <w:trPr>
          <w:trHeight w:val="375"/>
        </w:trPr>
        <w:tc>
          <w:tcPr>
            <w:tcW w:w="5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0371" w:rsidRPr="00907C52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E160B8" w:rsidRDefault="00E160B8" w:rsidP="00E160B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B40371" w:rsidRPr="00E16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600,000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907C5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ยุทธศาสตร์พัฒนาคนและสังคมให้มีคุณภาพ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B40371" w:rsidP="001B16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B16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1B1612" w:rsidP="001B161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="00B403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255</w:t>
            </w:r>
            <w:r w:rsidR="00B403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907C5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ยุทธศาสตร์การกีฬาสู่ความเป็นเลิศและส่งเสริมการท่องเที่ยว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1B161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12,3</w:t>
            </w:r>
            <w:r w:rsidR="001B16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907C5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ยุทธศาสตร์การบริหารจัดการที่ดี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B40371" w:rsidP="001B16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1B16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1B1612" w:rsidP="001B161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B403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022</w:t>
            </w:r>
            <w:r w:rsidR="00B403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B403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Pr="00907C5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ยุทธศาสตร์พัฒนาโครงสร้างพื้นฐานให้ได้มาตรฐาน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1B161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B16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="001B16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830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="001B16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sz w:val="32"/>
                <w:szCs w:val="32"/>
              </w:rPr>
              <w:t>6.</w:t>
            </w:r>
            <w:r w:rsidRPr="00907C5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ยุทธศาสตร์การจัดการทรัพยากรธรรมชาติและสิ่งแวดล้อมอย่างยั่งยืน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</w:tr>
      <w:tr w:rsidR="00B40371" w:rsidRPr="00907C52" w:rsidTr="00B40371">
        <w:trPr>
          <w:trHeight w:val="37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sz w:val="32"/>
                <w:szCs w:val="32"/>
              </w:rPr>
              <w:t>7.</w:t>
            </w:r>
            <w:r w:rsidRPr="00907C5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ยุทธศาสตร์ส่งเสริมการรักษาความมั่นคงและเสริมสร้างสันติสุข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371" w:rsidRPr="00907C52" w:rsidRDefault="001B1612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230,000</w:t>
            </w:r>
          </w:p>
        </w:tc>
      </w:tr>
      <w:tr w:rsidR="00B40371" w:rsidRPr="00907C52" w:rsidTr="00B40371">
        <w:trPr>
          <w:trHeight w:val="40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907C52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07C5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16488C" w:rsidRDefault="00B40371" w:rsidP="001B161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48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="001B1612" w:rsidRPr="001648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16488C" w:rsidRDefault="00B40371" w:rsidP="001B161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48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1B1612" w:rsidRPr="001648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1648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1B1612" w:rsidRPr="001648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398</w:t>
            </w:r>
            <w:r w:rsidRPr="001648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,500</w:t>
            </w:r>
          </w:p>
        </w:tc>
      </w:tr>
    </w:tbl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  <w:sectPr w:rsidR="00B40371" w:rsidRPr="00907C52" w:rsidSect="00196537">
          <w:headerReference w:type="default" r:id="rId9"/>
          <w:footerReference w:type="first" r:id="rId10"/>
          <w:pgSz w:w="11907" w:h="16840" w:code="9"/>
          <w:pgMar w:top="1701" w:right="1701" w:bottom="1701" w:left="1701" w:header="720" w:footer="720" w:gutter="0"/>
          <w:pgNumType w:fmt="thaiNumbers" w:start="1" w:chapStyle="1"/>
          <w:cols w:space="720"/>
          <w:titlePg/>
          <w:docGrid w:linePitch="381"/>
        </w:sect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แผนภูมิ  แสดงโครงการในแผนพัฒนา</w:t>
      </w:r>
      <w:r w:rsidR="001B1612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ปี (พ.ศ.๒๕6</w:t>
      </w:r>
      <w:r w:rsidR="001B161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-๒๕6</w:t>
      </w:r>
      <w:r w:rsidR="001B161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2D5E" w:rsidRDefault="00C22D5E" w:rsidP="00C22D5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2D5E" w:rsidRDefault="005A35F1" w:rsidP="00C22D5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35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381802" wp14:editId="0FFDF340">
                <wp:simplePos x="0" y="0"/>
                <wp:positionH relativeFrom="column">
                  <wp:posOffset>1348105</wp:posOffset>
                </wp:positionH>
                <wp:positionV relativeFrom="paragraph">
                  <wp:posOffset>3167380</wp:posOffset>
                </wp:positionV>
                <wp:extent cx="2203450" cy="1404620"/>
                <wp:effectExtent l="0" t="0" r="635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19C4" w:rsidRPr="005A35F1" w:rsidRDefault="00A319C4" w:rsidP="005A35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35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จำนวนโครงการ (เฉพาะปี 2561)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381802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06.15pt;margin-top:249.4pt;width:173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" stroked="f">
                <v:textbox style="mso-fit-shape-to-text:t">
                  <w:txbxContent>
                    <w:p w:rsidR="00A319C4" w:rsidRPr="005A35F1" w:rsidRDefault="00A319C4" w:rsidP="005A35F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5A35F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จำนวนโครงการ (เฉพาะปี 2561)</w:t>
                      </w:r>
                    </w:p>
                  </w:txbxContent>
                </v:textbox>
              </v:shape>
            </w:pict>
          </mc:Fallback>
        </mc:AlternateContent>
      </w:r>
      <w:r w:rsidR="00C22D5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1C698EBB" wp14:editId="1895636B">
            <wp:extent cx="5372100" cy="3581400"/>
            <wp:effectExtent l="0" t="0" r="0" b="0"/>
            <wp:docPr id="19" name="แผนภูมิ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73E68" w:rsidRDefault="00A73E68" w:rsidP="00835A4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5A48" w:rsidRPr="00835A48" w:rsidRDefault="00B40371" w:rsidP="00835A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 แสดงงบประมาณในแผนพัฒนา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(พ.ศ.๒๕6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1B161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>)</w:t>
      </w: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91008" behindDoc="0" locked="0" layoutInCell="1" allowOverlap="1" wp14:anchorId="6606518E" wp14:editId="1B7397F2">
            <wp:simplePos x="0" y="0"/>
            <wp:positionH relativeFrom="column">
              <wp:posOffset>84455</wp:posOffset>
            </wp:positionH>
            <wp:positionV relativeFrom="paragraph">
              <wp:posOffset>74295</wp:posOffset>
            </wp:positionV>
            <wp:extent cx="5289550" cy="3733800"/>
            <wp:effectExtent l="0" t="0" r="6350" b="0"/>
            <wp:wrapNone/>
            <wp:docPr id="20" name="แผนภูมิ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5A35F1" w:rsidRPr="005A35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18DD3DB" wp14:editId="290544B0">
                <wp:simplePos x="0" y="0"/>
                <wp:positionH relativeFrom="column">
                  <wp:posOffset>989965</wp:posOffset>
                </wp:positionH>
                <wp:positionV relativeFrom="paragraph">
                  <wp:posOffset>3107055</wp:posOffset>
                </wp:positionV>
                <wp:extent cx="3162300" cy="1404620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19C4" w:rsidRPr="005A35F1" w:rsidRDefault="00A319C4" w:rsidP="005A35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จำนวนงบประมาณ (หน่วยเป็นบาท)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เฉพาะปี 2561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8DD3DB" id="_x0000_s1027" type="#_x0000_t202" style="position:absolute;left:0;text-align:left;margin-left:77.95pt;margin-top:244.65pt;width:249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" stroked="f">
                <v:textbox style="mso-fit-shape-to-text:t">
                  <w:txbxContent>
                    <w:p w:rsidR="00A319C4" w:rsidRPr="005A35F1" w:rsidRDefault="00A319C4" w:rsidP="005A35F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จำนวนงบประมาณ (หน่วยเป็นบาท)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เฉพาะปี 2561</w:t>
                      </w:r>
                    </w:p>
                  </w:txbxContent>
                </v:textbox>
              </v:shape>
            </w:pict>
          </mc:Fallback>
        </mc:AlternateConten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ab/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ab/>
      </w: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Default="00196537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537" w:rsidRPr="00907C52" w:rsidRDefault="00196537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2B6719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2B67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ฉ. การจัดทำงบประมาณ  </w:t>
      </w:r>
    </w:p>
    <w:p w:rsidR="00B40371" w:rsidRPr="00A76BF9" w:rsidRDefault="00B40371" w:rsidP="00B40371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B6719">
        <w:rPr>
          <w:rFonts w:ascii="TH SarabunIT๙" w:hAnsi="TH SarabunIT๙" w:cs="TH SarabunIT๙"/>
          <w:sz w:val="32"/>
          <w:szCs w:val="32"/>
          <w:cs/>
        </w:rPr>
        <w:tab/>
      </w:r>
      <w:r w:rsidRPr="002B6719">
        <w:rPr>
          <w:rFonts w:ascii="TH SarabunIT๙" w:hAnsi="TH SarabunIT๙" w:cs="TH SarabunIT๙"/>
          <w:sz w:val="32"/>
          <w:szCs w:val="32"/>
          <w:cs/>
        </w:rPr>
        <w:tab/>
      </w:r>
      <w:r w:rsidRPr="00FC1652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ผู้บริหารองค์การบริหารส่วนตำบลหนองแรต ได้ประกาศใช้ข้อบัญญัติงบประมาณประจำปี พ.ศ.</w:t>
      </w:r>
      <w:r w:rsidR="00546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652">
        <w:rPr>
          <w:rFonts w:ascii="TH SarabunIT๙" w:hAnsi="TH SarabunIT๙" w:cs="TH SarabunIT๙"/>
          <w:sz w:val="32"/>
          <w:szCs w:val="32"/>
          <w:cs/>
        </w:rPr>
        <w:t>๒๕6</w:t>
      </w:r>
      <w:r w:rsidR="001B1612" w:rsidRPr="00FC165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C1652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FC1652" w:rsidRPr="00FC1652">
        <w:rPr>
          <w:rFonts w:ascii="TH SarabunIT๙" w:hAnsi="TH SarabunIT๙" w:cs="TH SarabunIT๙"/>
          <w:sz w:val="32"/>
          <w:szCs w:val="32"/>
        </w:rPr>
        <w:t>25</w:t>
      </w:r>
      <w:r w:rsidRPr="00FC1652">
        <w:rPr>
          <w:rFonts w:ascii="TH SarabunIT๙" w:hAnsi="TH SarabunIT๙" w:cs="TH SarabunIT๙"/>
          <w:sz w:val="32"/>
          <w:szCs w:val="32"/>
          <w:cs/>
        </w:rPr>
        <w:t xml:space="preserve"> กันยายน ๒๕</w:t>
      </w:r>
      <w:r w:rsidR="00FC1652" w:rsidRPr="00774141">
        <w:rPr>
          <w:rFonts w:ascii="TH SarabunIT๙" w:hAnsi="TH SarabunIT๙" w:cs="TH SarabunIT๙"/>
          <w:sz w:val="32"/>
          <w:szCs w:val="32"/>
        </w:rPr>
        <w:t>60</w:t>
      </w:r>
      <w:r w:rsidRPr="00774141">
        <w:rPr>
          <w:rFonts w:ascii="TH SarabunIT๙" w:hAnsi="TH SarabunIT๙" w:cs="TH SarabunIT๙"/>
          <w:sz w:val="32"/>
          <w:szCs w:val="32"/>
          <w:cs/>
        </w:rPr>
        <w:t xml:space="preserve"> โดยมีโครงการที่บรรจุอยู่ในข้อบัญญัติงบประมาณ รวมจำนวน </w:t>
      </w:r>
      <w:r w:rsidR="007A245F" w:rsidRPr="00774141">
        <w:rPr>
          <w:rFonts w:ascii="TH SarabunIT๙" w:hAnsi="TH SarabunIT๙" w:cs="TH SarabunIT๙"/>
          <w:sz w:val="32"/>
          <w:szCs w:val="32"/>
        </w:rPr>
        <w:t>45</w:t>
      </w:r>
      <w:r w:rsidRPr="00774141">
        <w:rPr>
          <w:rFonts w:ascii="TH SarabunIT๙" w:hAnsi="TH SarabunIT๙" w:cs="TH SarabunIT๙"/>
          <w:sz w:val="32"/>
          <w:szCs w:val="32"/>
        </w:rPr>
        <w:t xml:space="preserve"> </w:t>
      </w:r>
      <w:r w:rsidRPr="00774141">
        <w:rPr>
          <w:rFonts w:ascii="TH SarabunIT๙" w:hAnsi="TH SarabunIT๙" w:cs="TH SarabunIT๙"/>
          <w:sz w:val="32"/>
          <w:szCs w:val="32"/>
          <w:cs/>
        </w:rPr>
        <w:t>โครงการ งบประมาณตามข้อบัญญัติงบประมาณรายจ่าย</w:t>
      </w:r>
      <w:r w:rsidRPr="00774141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8675A4" w:rsidRPr="00774141">
        <w:rPr>
          <w:rFonts w:ascii="TH SarabunIT๙" w:hAnsi="TH SarabunIT๙" w:cs="TH SarabunIT๙"/>
          <w:sz w:val="32"/>
          <w:szCs w:val="32"/>
        </w:rPr>
        <w:t>26</w:t>
      </w:r>
      <w:r w:rsidRPr="0077414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8675A4" w:rsidRPr="00774141">
        <w:rPr>
          <w:rFonts w:ascii="TH SarabunIT๙" w:hAnsi="TH SarabunIT๙" w:cs="TH SarabunIT๙"/>
          <w:sz w:val="32"/>
          <w:szCs w:val="32"/>
        </w:rPr>
        <w:t>500</w:t>
      </w:r>
      <w:r w:rsidRPr="0077414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8675A4" w:rsidRPr="00774141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774141">
        <w:rPr>
          <w:rFonts w:ascii="TH SarabunIT๙" w:hAnsi="TH SarabunIT๙" w:cs="TH SarabunIT๙" w:hint="cs"/>
          <w:sz w:val="32"/>
          <w:szCs w:val="32"/>
          <w:cs/>
        </w:rPr>
        <w:t>0 บาท (</w:t>
      </w:r>
      <w:r w:rsidR="00774141" w:rsidRPr="00774141">
        <w:rPr>
          <w:rFonts w:ascii="TH SarabunIT๙" w:hAnsi="TH SarabunIT๙" w:cs="TH SarabunIT๙" w:hint="cs"/>
          <w:sz w:val="32"/>
          <w:szCs w:val="32"/>
          <w:cs/>
        </w:rPr>
        <w:t>ยี่สิบหกล้านห้าแสนบาท</w:t>
      </w:r>
      <w:r w:rsidRPr="00774141">
        <w:rPr>
          <w:rFonts w:ascii="TH SarabunIT๙" w:hAnsi="TH SarabunIT๙" w:cs="TH SarabunIT๙" w:hint="cs"/>
          <w:sz w:val="32"/>
          <w:szCs w:val="32"/>
          <w:cs/>
        </w:rPr>
        <w:t>ถ้วน)</w:t>
      </w:r>
      <w:r w:rsidRPr="00FC16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BF56E4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สามารถจำแนกตามยุทธศาสตร์ได้ดังนี้</w:t>
      </w:r>
    </w:p>
    <w:p w:rsidR="00D163E8" w:rsidRDefault="00B40371" w:rsidP="00D163E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D163E8" w:rsidRDefault="00B07172" w:rsidP="00D163E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</w:p>
    <w:p w:rsidR="00393929" w:rsidRPr="00BF56E4" w:rsidRDefault="00393929" w:rsidP="00BF56E4">
      <w:pPr>
        <w:jc w:val="center"/>
        <w:rPr>
          <w:rFonts w:ascii="TH SarabunIT๙" w:hAnsi="TH SarabunIT๙" w:cs="TH SarabunIT๙"/>
          <w:sz w:val="32"/>
          <w:szCs w:val="32"/>
        </w:rPr>
      </w:pP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รายละเอียดโครงการที่บรรจุในข้อบัญญัติงบประมาณรายจ่ายประจำปี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</w:t>
      </w:r>
      <w:r w:rsidR="00372CA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</w:rPr>
        <w:t>6</w:t>
      </w:r>
      <w:r w:rsidR="00D163E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3939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มีดังนี้</w:t>
      </w:r>
    </w:p>
    <w:p w:rsidR="00D163E8" w:rsidRPr="00D163E8" w:rsidRDefault="00D163E8" w:rsidP="00E160B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f3"/>
        <w:tblW w:w="9781" w:type="dxa"/>
        <w:tblInd w:w="-572" w:type="dxa"/>
        <w:tblLook w:val="04A0" w:firstRow="1" w:lastRow="0" w:firstColumn="1" w:lastColumn="0" w:noHBand="0" w:noVBand="1"/>
      </w:tblPr>
      <w:tblGrid>
        <w:gridCol w:w="1843"/>
        <w:gridCol w:w="4678"/>
        <w:gridCol w:w="1417"/>
        <w:gridCol w:w="1843"/>
      </w:tblGrid>
      <w:tr w:rsidR="00393929" w:rsidTr="00445494">
        <w:tc>
          <w:tcPr>
            <w:tcW w:w="1843" w:type="dxa"/>
          </w:tcPr>
          <w:p w:rsidR="00393929" w:rsidRDefault="00393929" w:rsidP="004E44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678" w:type="dxa"/>
          </w:tcPr>
          <w:p w:rsidR="00393929" w:rsidRDefault="00393929" w:rsidP="004E44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393929" w:rsidRDefault="00393929" w:rsidP="004E44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843" w:type="dxa"/>
          </w:tcPr>
          <w:p w:rsidR="00393929" w:rsidRDefault="00393929" w:rsidP="004E44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9464F2" w:rsidTr="00445494">
        <w:tc>
          <w:tcPr>
            <w:tcW w:w="1843" w:type="dxa"/>
            <w:vMerge w:val="restart"/>
          </w:tcPr>
          <w:p w:rsidR="009464F2" w:rsidRPr="00815C63" w:rsidRDefault="009464F2" w:rsidP="009464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C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ด้านการพัฒนาและเสริม</w:t>
            </w:r>
          </w:p>
          <w:p w:rsidR="009464F2" w:rsidRPr="00815C63" w:rsidRDefault="009464F2" w:rsidP="009464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C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สร้างความเข้มแข็งของ</w:t>
            </w:r>
          </w:p>
          <w:p w:rsidR="009464F2" w:rsidRPr="00815C63" w:rsidRDefault="009464F2" w:rsidP="009464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C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ระบบเศรษฐกิจชุมชนและ</w:t>
            </w:r>
          </w:p>
          <w:p w:rsidR="009464F2" w:rsidRPr="00815C63" w:rsidRDefault="009464F2" w:rsidP="009464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C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การแก้ไขปัญหาความยาก</w:t>
            </w:r>
          </w:p>
          <w:p w:rsidR="009464F2" w:rsidRDefault="009464F2" w:rsidP="009464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C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จน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64F2" w:rsidRPr="0004321C" w:rsidRDefault="009464F2" w:rsidP="0044549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โครงการขยายผลหมู่บ้านตามแนวคิดเศรษฐกิจพอเพียง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64F2" w:rsidRPr="0004321C" w:rsidRDefault="009464F2" w:rsidP="00372CA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64F2" w:rsidRPr="0004321C" w:rsidRDefault="009464F2" w:rsidP="00D163E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</w:rPr>
              <w:t>0,000</w:t>
            </w:r>
          </w:p>
        </w:tc>
      </w:tr>
      <w:tr w:rsidR="009464F2" w:rsidTr="00445494">
        <w:tc>
          <w:tcPr>
            <w:tcW w:w="1843" w:type="dxa"/>
            <w:vMerge/>
          </w:tcPr>
          <w:p w:rsidR="009464F2" w:rsidRDefault="009464F2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9464F2" w:rsidRPr="00445494" w:rsidRDefault="009464F2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54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ส่งเสริมอาชีพแก่ผู้ว่างงาน/เยาวชนในเขตตำบล (ครอบครัวคุณธรรม)</w:t>
            </w:r>
          </w:p>
        </w:tc>
        <w:tc>
          <w:tcPr>
            <w:tcW w:w="1417" w:type="dxa"/>
          </w:tcPr>
          <w:p w:rsidR="009464F2" w:rsidRPr="00445494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49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9464F2" w:rsidRPr="009464F2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64F2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</w:tr>
      <w:tr w:rsidR="009464F2" w:rsidTr="00445494">
        <w:tc>
          <w:tcPr>
            <w:tcW w:w="1843" w:type="dxa"/>
            <w:vMerge/>
          </w:tcPr>
          <w:p w:rsidR="009464F2" w:rsidRDefault="009464F2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9464F2" w:rsidRPr="00445494" w:rsidRDefault="009464F2" w:rsidP="004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โครงการส่งเสริมกิจกรรมศูนย์บริการและถ่ายทอดเทคโนโลยีการเกษตรประจำตำบล</w:t>
            </w:r>
          </w:p>
        </w:tc>
        <w:tc>
          <w:tcPr>
            <w:tcW w:w="1417" w:type="dxa"/>
          </w:tcPr>
          <w:p w:rsidR="009464F2" w:rsidRPr="00445494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49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9464F2" w:rsidRPr="009464F2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64F2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9464F2" w:rsidTr="00445494">
        <w:tc>
          <w:tcPr>
            <w:tcW w:w="1843" w:type="dxa"/>
            <w:vMerge/>
          </w:tcPr>
          <w:p w:rsidR="009464F2" w:rsidRDefault="009464F2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9464F2" w:rsidRPr="00445494" w:rsidRDefault="009464F2" w:rsidP="004E44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54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โครงการอบรมและศึกษาดูงานตามแนวพระราชดำริเพื่อการพัฒนาอาชีพสำหรับกลุ่มอาชีพ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54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และกลุ่มสตรี</w:t>
            </w:r>
          </w:p>
        </w:tc>
        <w:tc>
          <w:tcPr>
            <w:tcW w:w="1417" w:type="dxa"/>
          </w:tcPr>
          <w:p w:rsidR="009464F2" w:rsidRPr="00445494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49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9464F2" w:rsidRPr="004E44D9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44D9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</w:tr>
      <w:tr w:rsidR="009464F2" w:rsidTr="00445494">
        <w:tc>
          <w:tcPr>
            <w:tcW w:w="1843" w:type="dxa"/>
            <w:vMerge/>
          </w:tcPr>
          <w:p w:rsidR="009464F2" w:rsidRDefault="009464F2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9464F2" w:rsidRPr="00445494" w:rsidRDefault="009464F2" w:rsidP="009464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54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เสริมการทำประมงพื้นบ้าน</w:t>
            </w:r>
          </w:p>
        </w:tc>
        <w:tc>
          <w:tcPr>
            <w:tcW w:w="1417" w:type="dxa"/>
          </w:tcPr>
          <w:p w:rsidR="009464F2" w:rsidRPr="00445494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49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9464F2" w:rsidRPr="009464F2" w:rsidRDefault="009464F2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64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9464F2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445494" w:rsidTr="00445494">
        <w:tc>
          <w:tcPr>
            <w:tcW w:w="7938" w:type="dxa"/>
            <w:gridSpan w:val="3"/>
          </w:tcPr>
          <w:p w:rsidR="00445494" w:rsidRPr="009464F2" w:rsidRDefault="00445494" w:rsidP="0044549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B577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43" w:type="dxa"/>
          </w:tcPr>
          <w:p w:rsidR="00445494" w:rsidRPr="00AF27AE" w:rsidRDefault="00AF27AE" w:rsidP="009B034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AF27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9B03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AF27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</w:tr>
      <w:tr w:rsidR="00B4161A" w:rsidTr="00445494">
        <w:tc>
          <w:tcPr>
            <w:tcW w:w="1843" w:type="dxa"/>
            <w:vMerge w:val="restart"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4678" w:type="dxa"/>
          </w:tcPr>
          <w:p w:rsidR="00B4161A" w:rsidRPr="007611AC" w:rsidRDefault="00B4161A" w:rsidP="007611AC">
            <w:pPr>
              <w:tabs>
                <w:tab w:val="left" w:pos="175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417" w:type="dxa"/>
          </w:tcPr>
          <w:p w:rsidR="00B4161A" w:rsidRPr="007611AC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80,000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Pr="00445494" w:rsidRDefault="00B4161A" w:rsidP="007611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54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หนูน้อยศูนย์พัฒนาเด็กเล็กตำบลหนองแรต มือ เท้า ปาก สะอาด</w:t>
            </w:r>
          </w:p>
        </w:tc>
        <w:tc>
          <w:tcPr>
            <w:tcW w:w="1417" w:type="dxa"/>
          </w:tcPr>
          <w:p w:rsidR="00B4161A" w:rsidRPr="007611AC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Pr="00445494" w:rsidRDefault="00B4161A" w:rsidP="004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การศึษา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ดูงานเพื่อพัฒนาการจัดการศึกษาของศูนย์พัฒนาเด็กเล็ก</w:t>
            </w:r>
          </w:p>
        </w:tc>
        <w:tc>
          <w:tcPr>
            <w:tcW w:w="1417" w:type="dxa"/>
          </w:tcPr>
          <w:p w:rsidR="00B4161A" w:rsidRPr="007611AC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Pr="00E66D46" w:rsidRDefault="00B4161A" w:rsidP="004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417" w:type="dxa"/>
          </w:tcPr>
          <w:p w:rsidR="00B4161A" w:rsidRPr="007611AC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132,000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Default="00B4161A" w:rsidP="004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ค่าอาหารเสริม (นม)  สำหรับเด็กเล็กของศูนย์พัฒนา</w:t>
            </w:r>
          </w:p>
          <w:p w:rsidR="00B4161A" w:rsidRDefault="00B4161A" w:rsidP="004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เด็กเล็กตำบลหนองแรตและเด็กอนุบาล</w:t>
            </w:r>
            <w:r w:rsidRPr="007611AC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เด็กป</w:t>
            </w:r>
            <w:proofErr w:type="spellEnd"/>
            <w:r w:rsidRPr="007611AC">
              <w:rPr>
                <w:rFonts w:ascii="TH SarabunIT๙" w:hAnsi="TH SarabunIT๙" w:cs="TH SarabunIT๙"/>
                <w:sz w:val="32"/>
                <w:szCs w:val="32"/>
                <w:cs/>
              </w:rPr>
              <w:t>.1-ป.6</w:t>
            </w:r>
          </w:p>
          <w:p w:rsidR="00B4161A" w:rsidRPr="00E66D46" w:rsidRDefault="00B4161A" w:rsidP="004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สังกัด </w:t>
            </w:r>
            <w:proofErr w:type="spellStart"/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0432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7" w:type="dxa"/>
          </w:tcPr>
          <w:p w:rsidR="00B4161A" w:rsidRPr="00E66D46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860,400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Pr="00BF56E4" w:rsidRDefault="00B4161A" w:rsidP="004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56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โครงการสนับสนุนอาหารกลางวันแก่ </w:t>
            </w:r>
            <w:proofErr w:type="spellStart"/>
            <w:r w:rsidRPr="00BF56E4">
              <w:rPr>
                <w:rFonts w:ascii="TH SarabunIT๙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BF56E4">
              <w:rPr>
                <w:rFonts w:ascii="TH SarabunIT๙" w:hAnsi="TH SarabunIT๙" w:cs="TH SarabunIT๙"/>
                <w:sz w:val="32"/>
                <w:szCs w:val="32"/>
                <w:cs/>
              </w:rPr>
              <w:t>. สังกัด</w:t>
            </w:r>
            <w:r w:rsidRPr="00BF56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4161A" w:rsidRPr="00BF56E4" w:rsidRDefault="00B4161A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56E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สำนักงานคณะกรรมการการศึกษาขั้นพื้นฐาน</w:t>
            </w:r>
            <w:r w:rsidRPr="00BF56E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BF56E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BF56E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417" w:type="dxa"/>
          </w:tcPr>
          <w:p w:rsidR="00B4161A" w:rsidRPr="00BF56E4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56E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BF56E4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56E4">
              <w:rPr>
                <w:rFonts w:ascii="TH SarabunIT๙" w:hAnsi="TH SarabunIT๙" w:cs="TH SarabunIT๙"/>
                <w:sz w:val="32"/>
                <w:szCs w:val="32"/>
              </w:rPr>
              <w:t>1,716,000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Pr="007611AC" w:rsidRDefault="00B4161A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โครงการอบรมให้ความรู้เกี่ยวกับการป้องกันโรคเอดส์</w:t>
            </w:r>
          </w:p>
        </w:tc>
        <w:tc>
          <w:tcPr>
            <w:tcW w:w="1417" w:type="dxa"/>
          </w:tcPr>
          <w:p w:rsidR="00B4161A" w:rsidRPr="00E66D46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Pr="007611AC" w:rsidRDefault="00B4161A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1417" w:type="dxa"/>
          </w:tcPr>
          <w:p w:rsidR="00B4161A" w:rsidRPr="00E66D46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Default="00B4161A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โครงการค่ายจริยธรรมอิสลามภาคฤดูร้อนสำหรับเยาวชนเพื่อต่อต้านยาเสพติด</w:t>
            </w:r>
          </w:p>
        </w:tc>
        <w:tc>
          <w:tcPr>
            <w:tcW w:w="1417" w:type="dxa"/>
          </w:tcPr>
          <w:p w:rsidR="00B4161A" w:rsidRPr="00E66D46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Default="00B4161A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โครงการสนับสนุนกิจกรรมต่าง ๆ ที่เกี่ยวกับการป้องกันและแก้ไขปัญหายาเสพติดในพื้นที่</w:t>
            </w:r>
          </w:p>
        </w:tc>
        <w:tc>
          <w:tcPr>
            <w:tcW w:w="1417" w:type="dxa"/>
          </w:tcPr>
          <w:p w:rsidR="00B4161A" w:rsidRPr="00E66D46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160,000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Default="00B4161A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โครงการจัดกิจกรรมวันผู้สูงอายุวันของครอบครัว</w:t>
            </w:r>
          </w:p>
        </w:tc>
        <w:tc>
          <w:tcPr>
            <w:tcW w:w="1417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C2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C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3A2C25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B4161A" w:rsidTr="00445494">
        <w:tc>
          <w:tcPr>
            <w:tcW w:w="1843" w:type="dxa"/>
            <w:vMerge/>
          </w:tcPr>
          <w:p w:rsidR="00B4161A" w:rsidRDefault="00B4161A" w:rsidP="004454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Default="00B4161A" w:rsidP="004454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61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โครงการจัดกิจกรรมเนื่องในวันสำคัญทางศาสนาและรัฐพิธี</w:t>
            </w:r>
          </w:p>
        </w:tc>
        <w:tc>
          <w:tcPr>
            <w:tcW w:w="1417" w:type="dxa"/>
          </w:tcPr>
          <w:p w:rsidR="00B4161A" w:rsidRPr="003A2C25" w:rsidRDefault="00B4161A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61A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3A2C25" w:rsidRDefault="00B4161A" w:rsidP="004454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161A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Pr="00B4161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B4161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</w:tr>
    </w:tbl>
    <w:p w:rsidR="00D163E8" w:rsidRDefault="00D163E8" w:rsidP="008E78BB">
      <w:pPr>
        <w:rPr>
          <w:rFonts w:ascii="TH SarabunIT๙" w:hAnsi="TH SarabunIT๙" w:cs="TH SarabunIT๙"/>
          <w:sz w:val="32"/>
          <w:szCs w:val="32"/>
        </w:rPr>
      </w:pPr>
    </w:p>
    <w:p w:rsidR="008B3F90" w:rsidRPr="00E66D46" w:rsidRDefault="008B3F90" w:rsidP="008E78B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9781" w:type="dxa"/>
        <w:tblInd w:w="-572" w:type="dxa"/>
        <w:tblLook w:val="04A0" w:firstRow="1" w:lastRow="0" w:firstColumn="1" w:lastColumn="0" w:noHBand="0" w:noVBand="1"/>
      </w:tblPr>
      <w:tblGrid>
        <w:gridCol w:w="1843"/>
        <w:gridCol w:w="4678"/>
        <w:gridCol w:w="1417"/>
        <w:gridCol w:w="1843"/>
      </w:tblGrid>
      <w:tr w:rsidR="00E66D46" w:rsidTr="00B4161A">
        <w:tc>
          <w:tcPr>
            <w:tcW w:w="1843" w:type="dxa"/>
          </w:tcPr>
          <w:p w:rsidR="00E66D46" w:rsidRDefault="00E66D46" w:rsidP="00B577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4678" w:type="dxa"/>
          </w:tcPr>
          <w:p w:rsidR="00E66D46" w:rsidRDefault="00E66D46" w:rsidP="00B577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E66D46" w:rsidRDefault="00E66D46" w:rsidP="00B577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843" w:type="dxa"/>
          </w:tcPr>
          <w:p w:rsidR="00E66D46" w:rsidRDefault="00E66D46" w:rsidP="00B577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D163E8" w:rsidTr="007B1B78">
        <w:tc>
          <w:tcPr>
            <w:tcW w:w="1843" w:type="dxa"/>
            <w:vMerge w:val="restart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1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รอสัมพันธ์</w:t>
            </w:r>
          </w:p>
        </w:tc>
        <w:tc>
          <w:tcPr>
            <w:tcW w:w="1417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25,000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โครงการรดน้ำผู้สูงอายุเนื่องในวันสงกรานต์</w:t>
            </w:r>
          </w:p>
        </w:tc>
        <w:tc>
          <w:tcPr>
            <w:tcW w:w="1417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โครงการส่งเสริมการจัดกิจกรรมประเพณีท้องถิ่นงานชักพระ</w:t>
            </w:r>
          </w:p>
        </w:tc>
        <w:tc>
          <w:tcPr>
            <w:tcW w:w="1417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โครงการส่งเสริมจัดงานวันปลากะพงและของดีเมืองยะหริ่ง</w:t>
            </w:r>
          </w:p>
        </w:tc>
        <w:tc>
          <w:tcPr>
            <w:tcW w:w="1417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รอมฎอน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</w:p>
        </w:tc>
        <w:tc>
          <w:tcPr>
            <w:tcW w:w="1417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80,000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โครงการจัดงานวันเมาลิดสัมพันธ์</w:t>
            </w:r>
          </w:p>
        </w:tc>
        <w:tc>
          <w:tcPr>
            <w:tcW w:w="1417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D163E8" w:rsidRPr="00677919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9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สนับสนุนโครงการจัดงานวันสำคัญของสถาบันพระมหากษัตริย์ และงานวันสำคัญทางศาสนา อำเภอยะหริ่ง ประจำปี 2561</w:t>
            </w:r>
          </w:p>
        </w:tc>
        <w:tc>
          <w:tcPr>
            <w:tcW w:w="1417" w:type="dxa"/>
          </w:tcPr>
          <w:p w:rsidR="00D163E8" w:rsidRPr="00677919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791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677919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7919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417" w:type="dxa"/>
          </w:tcPr>
          <w:p w:rsidR="00D163E8" w:rsidRPr="00E66D46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2,670,000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417" w:type="dxa"/>
          </w:tcPr>
          <w:p w:rsidR="00D163E8" w:rsidRPr="00E66D46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840,000</w:t>
            </w:r>
          </w:p>
        </w:tc>
      </w:tr>
      <w:tr w:rsidR="00D163E8" w:rsidRPr="00B577D1" w:rsidTr="00B4161A">
        <w:tc>
          <w:tcPr>
            <w:tcW w:w="1843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D163E8" w:rsidRPr="00E66D46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417" w:type="dxa"/>
          </w:tcPr>
          <w:p w:rsidR="00D163E8" w:rsidRPr="00E66D46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577D1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18,000</w:t>
            </w:r>
          </w:p>
        </w:tc>
      </w:tr>
      <w:tr w:rsidR="005F13F6" w:rsidRPr="00B577D1" w:rsidTr="00B4161A">
        <w:tc>
          <w:tcPr>
            <w:tcW w:w="7938" w:type="dxa"/>
            <w:gridSpan w:val="3"/>
          </w:tcPr>
          <w:p w:rsidR="005F13F6" w:rsidRPr="00B577D1" w:rsidRDefault="005F13F6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43" w:type="dxa"/>
          </w:tcPr>
          <w:p w:rsidR="005F13F6" w:rsidRPr="00AA6B29" w:rsidRDefault="00AA6B29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B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AA6B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,016,400</w:t>
            </w:r>
          </w:p>
        </w:tc>
      </w:tr>
      <w:tr w:rsidR="00B4161A" w:rsidRPr="00B577D1" w:rsidTr="00B4161A">
        <w:tc>
          <w:tcPr>
            <w:tcW w:w="1843" w:type="dxa"/>
            <w:vMerge w:val="restart"/>
          </w:tcPr>
          <w:p w:rsidR="00B4161A" w:rsidRDefault="00B4161A" w:rsidP="00B577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4678" w:type="dxa"/>
          </w:tcPr>
          <w:p w:rsidR="00B4161A" w:rsidRDefault="00B4161A" w:rsidP="00B577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โครงการจัดส่งตัวแทนนักกีฬาของตำบลเข้าร่วมแข่งขันกีฬาในระดับต่าง ๆ</w:t>
            </w:r>
          </w:p>
        </w:tc>
        <w:tc>
          <w:tcPr>
            <w:tcW w:w="1417" w:type="dxa"/>
          </w:tcPr>
          <w:p w:rsidR="00B4161A" w:rsidRPr="00E66D46" w:rsidRDefault="00B4161A" w:rsidP="00B577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B577D1" w:rsidRDefault="00B4161A" w:rsidP="00B577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B4161A" w:rsidRPr="00B577D1" w:rsidTr="00B4161A">
        <w:tc>
          <w:tcPr>
            <w:tcW w:w="1843" w:type="dxa"/>
            <w:vMerge/>
          </w:tcPr>
          <w:p w:rsidR="00B4161A" w:rsidRDefault="00B4161A" w:rsidP="00B577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Default="00B4161A" w:rsidP="00B577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โครงการกีฬา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สานสัมพันธ์เพื่อต่อต้านยาเสพติดประจำตำบล</w:t>
            </w:r>
          </w:p>
        </w:tc>
        <w:tc>
          <w:tcPr>
            <w:tcW w:w="1417" w:type="dxa"/>
          </w:tcPr>
          <w:p w:rsidR="00B4161A" w:rsidRPr="00E66D46" w:rsidRDefault="00B4161A" w:rsidP="00B577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B577D1" w:rsidRDefault="00B4161A" w:rsidP="00B577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D1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</w:tr>
      <w:tr w:rsidR="00B4161A" w:rsidRPr="00B577D1" w:rsidTr="00B4161A">
        <w:tc>
          <w:tcPr>
            <w:tcW w:w="1843" w:type="dxa"/>
            <w:vMerge/>
          </w:tcPr>
          <w:p w:rsidR="00B4161A" w:rsidRDefault="00B4161A" w:rsidP="00B577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B4161A" w:rsidRPr="00AB41BF" w:rsidRDefault="00B4161A" w:rsidP="00B577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1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สนับสนุนโครงการแข่งขันกีฬาและกรีฑายะหริ่งสัมพันธ์</w:t>
            </w:r>
            <w:proofErr w:type="spellStart"/>
            <w:r w:rsidRPr="00AB41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เกมส์</w:t>
            </w:r>
            <w:proofErr w:type="spellEnd"/>
            <w:r w:rsidRPr="00AB41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2561</w:t>
            </w:r>
          </w:p>
        </w:tc>
        <w:tc>
          <w:tcPr>
            <w:tcW w:w="1417" w:type="dxa"/>
          </w:tcPr>
          <w:p w:rsidR="00B4161A" w:rsidRPr="00AB41BF" w:rsidRDefault="00B4161A" w:rsidP="00B577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41BF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B4161A" w:rsidRPr="00AB41BF" w:rsidRDefault="00B4161A" w:rsidP="00B577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41BF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</w:tr>
      <w:tr w:rsidR="00B4161A" w:rsidTr="007B1B78">
        <w:tc>
          <w:tcPr>
            <w:tcW w:w="7938" w:type="dxa"/>
            <w:gridSpan w:val="3"/>
          </w:tcPr>
          <w:p w:rsidR="00B4161A" w:rsidRDefault="00B4161A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43" w:type="dxa"/>
          </w:tcPr>
          <w:p w:rsidR="00B4161A" w:rsidRDefault="00AA6B29" w:rsidP="00AA6B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230,000</w:t>
            </w:r>
          </w:p>
        </w:tc>
      </w:tr>
      <w:tr w:rsidR="00D163E8" w:rsidTr="00B4161A">
        <w:tc>
          <w:tcPr>
            <w:tcW w:w="1843" w:type="dxa"/>
            <w:vMerge w:val="restart"/>
          </w:tcPr>
          <w:p w:rsidR="00D163E8" w:rsidRDefault="00D163E8" w:rsidP="00B416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1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4678" w:type="dxa"/>
          </w:tcPr>
          <w:p w:rsidR="00D163E8" w:rsidRPr="005F13F6" w:rsidRDefault="00D163E8" w:rsidP="00B416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โครงการเพิ่มประสิทธิภาพในการปฏิบัติงานของพนักงานส่วนตำบลและพนักงานจ้าง</w:t>
            </w:r>
          </w:p>
        </w:tc>
        <w:tc>
          <w:tcPr>
            <w:tcW w:w="1417" w:type="dxa"/>
          </w:tcPr>
          <w:p w:rsidR="00D163E8" w:rsidRPr="00E66D46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83AE3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B83AE3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D163E8" w:rsidTr="00B4161A">
        <w:tc>
          <w:tcPr>
            <w:tcW w:w="1843" w:type="dxa"/>
            <w:vMerge/>
          </w:tcPr>
          <w:p w:rsidR="00D163E8" w:rsidRDefault="00D163E8" w:rsidP="00B416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Default="00D163E8" w:rsidP="00B416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หนองแรตพบประชาชน</w:t>
            </w:r>
          </w:p>
        </w:tc>
        <w:tc>
          <w:tcPr>
            <w:tcW w:w="1417" w:type="dxa"/>
          </w:tcPr>
          <w:p w:rsidR="00D163E8" w:rsidRPr="00E66D46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83AE3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</w:tr>
      <w:tr w:rsidR="00D163E8" w:rsidTr="00B4161A">
        <w:tc>
          <w:tcPr>
            <w:tcW w:w="1843" w:type="dxa"/>
            <w:vMerge/>
          </w:tcPr>
          <w:p w:rsidR="00D163E8" w:rsidRDefault="00D163E8" w:rsidP="00B416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Pr="005F13F6" w:rsidRDefault="00D163E8" w:rsidP="00B416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โครงการจัดการเลือกตั้งสมาชิกสภาท้องถิ่นและผู้บริหารท้องถิ่น</w:t>
            </w:r>
          </w:p>
        </w:tc>
        <w:tc>
          <w:tcPr>
            <w:tcW w:w="1417" w:type="dxa"/>
          </w:tcPr>
          <w:p w:rsidR="00D163E8" w:rsidRPr="00E66D46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83AE3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</w:tr>
      <w:tr w:rsidR="00D163E8" w:rsidTr="00B4161A">
        <w:tc>
          <w:tcPr>
            <w:tcW w:w="1843" w:type="dxa"/>
            <w:vMerge/>
          </w:tcPr>
          <w:p w:rsidR="00D163E8" w:rsidRDefault="00D163E8" w:rsidP="00B416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Pr="005F13F6" w:rsidRDefault="00D163E8" w:rsidP="00B416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โครงการจัดซื้อกล้องวงจรปิดพร้อมติดตั้งภายในและภายนอกที่ทำการ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.หนองแรต</w:t>
            </w:r>
          </w:p>
        </w:tc>
        <w:tc>
          <w:tcPr>
            <w:tcW w:w="1417" w:type="dxa"/>
          </w:tcPr>
          <w:p w:rsidR="00D163E8" w:rsidRPr="00E66D46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83AE3" w:rsidRDefault="00D163E8" w:rsidP="00B416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D163E8" w:rsidTr="00B4161A">
        <w:tc>
          <w:tcPr>
            <w:tcW w:w="1843" w:type="dxa"/>
            <w:vMerge/>
          </w:tcPr>
          <w:p w:rsidR="00D163E8" w:rsidRDefault="00D163E8" w:rsidP="00D16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D163E8" w:rsidRDefault="00D163E8" w:rsidP="00D163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โครงการก่อสร้างโรงจอดรถที่ทำการ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.หนองแรต</w:t>
            </w:r>
          </w:p>
        </w:tc>
        <w:tc>
          <w:tcPr>
            <w:tcW w:w="1417" w:type="dxa"/>
          </w:tcPr>
          <w:p w:rsidR="00D163E8" w:rsidRPr="00E66D46" w:rsidRDefault="00D163E8" w:rsidP="00D16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43" w:type="dxa"/>
          </w:tcPr>
          <w:p w:rsidR="00D163E8" w:rsidRPr="00B83AE3" w:rsidRDefault="00D163E8" w:rsidP="00D163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</w:tr>
    </w:tbl>
    <w:p w:rsidR="00B577D1" w:rsidRDefault="00B577D1" w:rsidP="00E160B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77D1" w:rsidRDefault="00B577D1" w:rsidP="00E160B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577D1" w:rsidRDefault="00B577D1" w:rsidP="00D163E8">
      <w:pPr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D163E8">
      <w:pPr>
        <w:rPr>
          <w:rFonts w:ascii="TH SarabunIT๙" w:hAnsi="TH SarabunIT๙" w:cs="TH SarabunIT๙"/>
          <w:sz w:val="32"/>
          <w:szCs w:val="32"/>
        </w:rPr>
      </w:pPr>
    </w:p>
    <w:p w:rsidR="00D163E8" w:rsidRPr="005F13F6" w:rsidRDefault="00D163E8" w:rsidP="008E78B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9781" w:type="dxa"/>
        <w:tblInd w:w="-572" w:type="dxa"/>
        <w:tblLook w:val="04A0" w:firstRow="1" w:lastRow="0" w:firstColumn="1" w:lastColumn="0" w:noHBand="0" w:noVBand="1"/>
      </w:tblPr>
      <w:tblGrid>
        <w:gridCol w:w="1906"/>
        <w:gridCol w:w="4628"/>
        <w:gridCol w:w="1412"/>
        <w:gridCol w:w="1835"/>
      </w:tblGrid>
      <w:tr w:rsidR="005F13F6" w:rsidTr="00F83C54">
        <w:tc>
          <w:tcPr>
            <w:tcW w:w="1906" w:type="dxa"/>
          </w:tcPr>
          <w:p w:rsidR="005F13F6" w:rsidRDefault="005F13F6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4628" w:type="dxa"/>
          </w:tcPr>
          <w:p w:rsidR="005F13F6" w:rsidRDefault="005F13F6" w:rsidP="007B1B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2" w:type="dxa"/>
          </w:tcPr>
          <w:p w:rsidR="005F13F6" w:rsidRDefault="005F13F6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835" w:type="dxa"/>
          </w:tcPr>
          <w:p w:rsidR="005F13F6" w:rsidRDefault="005F13F6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D163E8" w:rsidTr="00F83C54">
        <w:tc>
          <w:tcPr>
            <w:tcW w:w="1906" w:type="dxa"/>
            <w:vMerge w:val="restart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163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462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โครงการปรับปรุงภูมิทัศน์ที่ทำการ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.หนองแรต</w:t>
            </w:r>
          </w:p>
        </w:tc>
        <w:tc>
          <w:tcPr>
            <w:tcW w:w="1412" w:type="dxa"/>
          </w:tcPr>
          <w:p w:rsidR="00D163E8" w:rsidRPr="00E66D46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,580,000</w:t>
            </w:r>
          </w:p>
        </w:tc>
      </w:tr>
      <w:tr w:rsidR="00D163E8" w:rsidTr="00F83C54">
        <w:tc>
          <w:tcPr>
            <w:tcW w:w="1906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2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โครงการจัดเวทีประชาคมเพื่อทบทวนการจัดทำแผนพัฒนาท้องถิ่น</w:t>
            </w:r>
          </w:p>
        </w:tc>
        <w:tc>
          <w:tcPr>
            <w:tcW w:w="1412" w:type="dxa"/>
          </w:tcPr>
          <w:p w:rsidR="00D163E8" w:rsidRPr="00E66D46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D163E8" w:rsidTr="00F83C54">
        <w:tc>
          <w:tcPr>
            <w:tcW w:w="1906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2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โครงการจัดทำหรือปรับข้อมูลแผนที่ภาษีและทะเบียนทรัพย์สิน</w:t>
            </w:r>
          </w:p>
        </w:tc>
        <w:tc>
          <w:tcPr>
            <w:tcW w:w="1412" w:type="dxa"/>
          </w:tcPr>
          <w:p w:rsidR="00D163E8" w:rsidRPr="00E66D46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D163E8" w:rsidTr="00F83C54">
        <w:tc>
          <w:tcPr>
            <w:tcW w:w="1906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2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โครงการให้บริการจัดเก็บภาษีนอกสถานที่</w:t>
            </w:r>
          </w:p>
        </w:tc>
        <w:tc>
          <w:tcPr>
            <w:tcW w:w="1412" w:type="dxa"/>
          </w:tcPr>
          <w:p w:rsidR="00D163E8" w:rsidRPr="00E66D46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3AE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</w:tr>
      <w:tr w:rsidR="00B83AE3" w:rsidTr="00F83C54">
        <w:tc>
          <w:tcPr>
            <w:tcW w:w="7946" w:type="dxa"/>
            <w:gridSpan w:val="3"/>
          </w:tcPr>
          <w:p w:rsidR="00B83AE3" w:rsidRPr="00B577D1" w:rsidRDefault="00B83AE3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577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35" w:type="dxa"/>
          </w:tcPr>
          <w:p w:rsidR="00B83AE3" w:rsidRPr="00AA6B29" w:rsidRDefault="00AA6B29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B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2,843,700</w:t>
            </w:r>
          </w:p>
        </w:tc>
      </w:tr>
      <w:tr w:rsidR="00D163E8" w:rsidTr="00F83C54">
        <w:tc>
          <w:tcPr>
            <w:tcW w:w="1906" w:type="dxa"/>
            <w:vMerge w:val="restart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ด้านการพัฒนาโครงสร้างพื้นฐานให้ได้มาตรฐาน</w:t>
            </w:r>
          </w:p>
        </w:tc>
        <w:tc>
          <w:tcPr>
            <w:tcW w:w="4628" w:type="dxa"/>
          </w:tcPr>
          <w:p w:rsidR="00D163E8" w:rsidRPr="00B83AE3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โครงการก่อสร้างถนนคอนกรีตเสริมเหล็กสายวอซา-ปลาทอ หมู่ที่ 6 (ระยะที่ 2)</w:t>
            </w:r>
          </w:p>
        </w:tc>
        <w:tc>
          <w:tcPr>
            <w:tcW w:w="1412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83C5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,510,500</w:t>
            </w:r>
          </w:p>
        </w:tc>
      </w:tr>
      <w:tr w:rsidR="00D163E8" w:rsidTr="00F83C54">
        <w:tc>
          <w:tcPr>
            <w:tcW w:w="1906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2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โครงการก่อสร้างถนนลาดยาง สายแบรอ-วอจา หมู่ที่ 6 (ระยะที่ 2)</w:t>
            </w:r>
          </w:p>
        </w:tc>
        <w:tc>
          <w:tcPr>
            <w:tcW w:w="1412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83C5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,800</w:t>
            </w:r>
          </w:p>
        </w:tc>
      </w:tr>
      <w:tr w:rsidR="00F83C54" w:rsidTr="00F83C54">
        <w:tc>
          <w:tcPr>
            <w:tcW w:w="7946" w:type="dxa"/>
            <w:gridSpan w:val="3"/>
          </w:tcPr>
          <w:p w:rsidR="00F83C54" w:rsidRPr="00D163E8" w:rsidRDefault="00F83C54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35" w:type="dxa"/>
          </w:tcPr>
          <w:p w:rsidR="00F83C54" w:rsidRPr="00F9110F" w:rsidRDefault="00373E5B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11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1,941,300</w:t>
            </w:r>
          </w:p>
        </w:tc>
      </w:tr>
      <w:tr w:rsidR="00F83C54" w:rsidTr="00F83C54">
        <w:tc>
          <w:tcPr>
            <w:tcW w:w="7946" w:type="dxa"/>
            <w:gridSpan w:val="3"/>
          </w:tcPr>
          <w:p w:rsidR="00F83C54" w:rsidRPr="00D163E8" w:rsidRDefault="00F83C54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รวมจ่ายขาดเงินสะสมเป็นเงิน</w:t>
            </w:r>
          </w:p>
        </w:tc>
        <w:tc>
          <w:tcPr>
            <w:tcW w:w="1835" w:type="dxa"/>
          </w:tcPr>
          <w:p w:rsidR="00F83C54" w:rsidRDefault="002977A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D163E8" w:rsidRDefault="00D163E8" w:rsidP="008E78B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9781" w:type="dxa"/>
        <w:tblInd w:w="-572" w:type="dxa"/>
        <w:tblLook w:val="04A0" w:firstRow="1" w:lastRow="0" w:firstColumn="1" w:lastColumn="0" w:noHBand="0" w:noVBand="1"/>
      </w:tblPr>
      <w:tblGrid>
        <w:gridCol w:w="1906"/>
        <w:gridCol w:w="4628"/>
        <w:gridCol w:w="1412"/>
        <w:gridCol w:w="1835"/>
      </w:tblGrid>
      <w:tr w:rsidR="00F83C54" w:rsidTr="007B1B78">
        <w:tc>
          <w:tcPr>
            <w:tcW w:w="1906" w:type="dxa"/>
          </w:tcPr>
          <w:p w:rsidR="00F83C54" w:rsidRDefault="00F83C54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628" w:type="dxa"/>
          </w:tcPr>
          <w:p w:rsidR="00F83C54" w:rsidRDefault="00F83C54" w:rsidP="00D163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2" w:type="dxa"/>
          </w:tcPr>
          <w:p w:rsidR="00F83C54" w:rsidRDefault="00F83C54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835" w:type="dxa"/>
          </w:tcPr>
          <w:p w:rsidR="00F83C54" w:rsidRDefault="00F83C54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D163E8" w:rsidTr="007B1B78">
        <w:tc>
          <w:tcPr>
            <w:tcW w:w="1906" w:type="dxa"/>
            <w:vMerge w:val="restart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4628" w:type="dxa"/>
          </w:tcPr>
          <w:p w:rsidR="00D163E8" w:rsidRPr="00F83C54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โครงการปรับปรุงภูมิทัศน์และสภาพแวดล้อมของท้องถิ่น</w:t>
            </w:r>
          </w:p>
        </w:tc>
        <w:tc>
          <w:tcPr>
            <w:tcW w:w="1412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D163E8" w:rsidTr="007B1B78">
        <w:tc>
          <w:tcPr>
            <w:tcW w:w="1906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28" w:type="dxa"/>
          </w:tcPr>
          <w:p w:rsidR="00D163E8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83C5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</w:tc>
        <w:tc>
          <w:tcPr>
            <w:tcW w:w="1412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4E44D9" w:rsidTr="007B1B78">
        <w:tc>
          <w:tcPr>
            <w:tcW w:w="7946" w:type="dxa"/>
            <w:gridSpan w:val="3"/>
          </w:tcPr>
          <w:p w:rsidR="004E44D9" w:rsidRPr="00D163E8" w:rsidRDefault="004E44D9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35" w:type="dxa"/>
          </w:tcPr>
          <w:p w:rsidR="004E44D9" w:rsidRPr="00F9110F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11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40,000</w:t>
            </w:r>
          </w:p>
        </w:tc>
      </w:tr>
      <w:tr w:rsidR="00D163E8" w:rsidTr="007B1B78">
        <w:tc>
          <w:tcPr>
            <w:tcW w:w="1906" w:type="dxa"/>
            <w:vMerge w:val="restart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ด้านการส่งเสริมการรักษาความมั่นคง และเสริมสร้างสันติสุข</w:t>
            </w:r>
          </w:p>
        </w:tc>
        <w:tc>
          <w:tcPr>
            <w:tcW w:w="4628" w:type="dxa"/>
          </w:tcPr>
          <w:p w:rsidR="00D163E8" w:rsidRPr="004E44D9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</w:t>
            </w:r>
            <w:r w:rsidR="00C65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รจัดตั้ง อปพร. ประจำตำบล</w:t>
            </w:r>
          </w:p>
        </w:tc>
        <w:tc>
          <w:tcPr>
            <w:tcW w:w="1412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</w:tr>
      <w:tr w:rsidR="00D163E8" w:rsidTr="007B1B78">
        <w:tc>
          <w:tcPr>
            <w:tcW w:w="1906" w:type="dxa"/>
            <w:vMerge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28" w:type="dxa"/>
          </w:tcPr>
          <w:p w:rsidR="00D163E8" w:rsidRPr="004E44D9" w:rsidRDefault="00D163E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โครงการรณรงค์และลดอุบัติเหตุทางถนนในช่วงเทศกาลสำคัญ</w:t>
            </w:r>
          </w:p>
        </w:tc>
        <w:tc>
          <w:tcPr>
            <w:tcW w:w="1412" w:type="dxa"/>
          </w:tcPr>
          <w:p w:rsidR="00D163E8" w:rsidRPr="00B83AE3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35" w:type="dxa"/>
          </w:tcPr>
          <w:p w:rsidR="00D163E8" w:rsidRDefault="00D163E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4E44D9" w:rsidTr="007B1B78">
        <w:tc>
          <w:tcPr>
            <w:tcW w:w="7946" w:type="dxa"/>
            <w:gridSpan w:val="3"/>
          </w:tcPr>
          <w:p w:rsidR="004E44D9" w:rsidRPr="00D163E8" w:rsidRDefault="004E44D9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163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835" w:type="dxa"/>
          </w:tcPr>
          <w:p w:rsidR="004E44D9" w:rsidRPr="00F9110F" w:rsidRDefault="00F9110F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="00D163E8" w:rsidRPr="00F911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</w:tr>
    </w:tbl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77A8" w:rsidRDefault="002977A8" w:rsidP="00F83C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แผนภูมิ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 แสดงงบประมาณในข้อบัญญัติงบประมาณ</w:t>
      </w:r>
    </w:p>
    <w:p w:rsidR="00B40371" w:rsidRPr="00907C52" w:rsidRDefault="00A319C4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2pt;margin-top:8.05pt;width:438.45pt;height:289.6pt;z-index:251661312">
            <v:imagedata r:id="rId13" o:title=""/>
          </v:shape>
          <o:OLEObject Type="Embed" ProgID="MSGraph.Chart.8" ShapeID="_x0000_s1028" DrawAspect="Content" ObjectID="_1615813293" r:id="rId14">
            <o:FieldCodes>\s</o:FieldCodes>
          </o:OLEObject>
        </w:objec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4D9" w:rsidRPr="00907C52" w:rsidRDefault="004E44D9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 แสดงงบประมาณในจ่ายขาดเงินสะสม</w:t>
      </w:r>
    </w:p>
    <w:p w:rsidR="00B40371" w:rsidRPr="00907C52" w:rsidRDefault="009840AA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59F7B37B" wp14:editId="0EAD5825">
            <wp:simplePos x="0" y="0"/>
            <wp:positionH relativeFrom="column">
              <wp:posOffset>-280035</wp:posOffset>
            </wp:positionH>
            <wp:positionV relativeFrom="paragraph">
              <wp:posOffset>198120</wp:posOffset>
            </wp:positionV>
            <wp:extent cx="6108065" cy="4047267"/>
            <wp:effectExtent l="0" t="0" r="6985" b="0"/>
            <wp:wrapNone/>
            <wp:docPr id="2" name="แผนภูมิ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  <w:sectPr w:rsidR="00B40371" w:rsidRPr="00907C52" w:rsidSect="00196537">
          <w:pgSz w:w="11907" w:h="16840" w:code="9"/>
          <w:pgMar w:top="1701" w:right="1701" w:bottom="1701" w:left="1701" w:header="720" w:footer="720" w:gutter="0"/>
          <w:pgNumType w:fmt="thaiNumbers" w:chapStyle="1"/>
          <w:cols w:space="720"/>
          <w:titlePg/>
          <w:docGrid w:linePitch="381"/>
        </w:sectPr>
      </w:pPr>
    </w:p>
    <w:p w:rsidR="00B40371" w:rsidRPr="00907C52" w:rsidRDefault="00080B69" w:rsidP="00B40371">
      <w:pPr>
        <w:ind w:left="568" w:firstLine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</w:t>
      </w:r>
      <w:bookmarkStart w:id="0" w:name="_GoBack"/>
      <w:bookmarkEnd w:id="0"/>
      <w:r w:rsidR="00B40371"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ช. การใช้จ่ายงบประมาณ  </w:t>
      </w:r>
    </w:p>
    <w:p w:rsidR="00B40371" w:rsidRPr="002844C5" w:rsidRDefault="00B40371" w:rsidP="00B40371">
      <w:pPr>
        <w:tabs>
          <w:tab w:val="left" w:pos="426"/>
        </w:tabs>
        <w:jc w:val="thaiDistribute"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907C52">
        <w:rPr>
          <w:rFonts w:ascii="TH SarabunIT๙" w:hAnsi="TH SarabunIT๙" w:cs="TH SarabunIT๙"/>
          <w:sz w:val="32"/>
          <w:szCs w:val="32"/>
        </w:rPr>
        <w:tab/>
      </w:r>
      <w:r w:rsidRPr="00907C52">
        <w:rPr>
          <w:rFonts w:ascii="TH SarabunIT๙" w:hAnsi="TH SarabunIT๙" w:cs="TH SarabunIT๙"/>
          <w:sz w:val="32"/>
          <w:szCs w:val="32"/>
        </w:rPr>
        <w:tab/>
      </w:r>
      <w:r w:rsidRPr="00EB318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844C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องค์การบริหารส่วนตำบลหนองแรต มีการใช้จ่ายงบประมาณในการดำเนินโครงการตามข้อบัญญัติงบประมาณและจ่ายขาดเงินสะสม  โดยมีการก่อหนี้ผูกพัน/ลงนามในสัญญา  รวม</w:t>
      </w:r>
      <w:r w:rsidRPr="002844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2844C5">
        <w:rPr>
          <w:rFonts w:ascii="TH SarabunIT๙" w:hAnsi="TH SarabunIT๙" w:cs="TH SarabunIT๙"/>
          <w:sz w:val="32"/>
          <w:szCs w:val="32"/>
          <w:cs/>
        </w:rPr>
        <w:t xml:space="preserve">โครงการ มีการเบิกจ่ายเงิน 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32</w:t>
      </w:r>
      <w:r w:rsidRPr="002844C5">
        <w:rPr>
          <w:rFonts w:ascii="TH SarabunIT๙" w:hAnsi="TH SarabunIT๙" w:cs="TH SarabunIT๙"/>
          <w:sz w:val="32"/>
          <w:szCs w:val="32"/>
          <w:cs/>
        </w:rPr>
        <w:t xml:space="preserve"> โครงการ จำนวนเงิน 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844C5">
        <w:rPr>
          <w:rFonts w:ascii="TH SarabunIT๙" w:hAnsi="TH SarabunIT๙" w:cs="TH SarabunIT๙"/>
          <w:sz w:val="32"/>
          <w:szCs w:val="32"/>
          <w:cs/>
        </w:rPr>
        <w:t>,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758</w:t>
      </w:r>
      <w:r w:rsidRPr="002844C5">
        <w:rPr>
          <w:rFonts w:ascii="TH SarabunIT๙" w:hAnsi="TH SarabunIT๙" w:cs="TH SarabunIT๙"/>
          <w:sz w:val="32"/>
          <w:szCs w:val="32"/>
          <w:cs/>
        </w:rPr>
        <w:t>,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814</w:t>
      </w:r>
      <w:r w:rsidRPr="002844C5">
        <w:rPr>
          <w:rFonts w:ascii="TH SarabunIT๙" w:hAnsi="TH SarabunIT๙" w:cs="TH SarabunIT๙"/>
          <w:sz w:val="32"/>
          <w:szCs w:val="32"/>
          <w:cs/>
        </w:rPr>
        <w:t>.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844C5">
        <w:rPr>
          <w:rFonts w:ascii="TH SarabunIT๙" w:hAnsi="TH SarabunIT๙" w:cs="TH SarabunIT๙"/>
          <w:sz w:val="32"/>
          <w:szCs w:val="32"/>
          <w:cs/>
        </w:rPr>
        <w:t>0บาท (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แปดล้านเจ็ดแสนห้าหมื่นแปดพันแปดร้อยสิบสี่บาทหกสิบสตางค์) และก่อหนี้ผูกพันจำนวน 3 โครงการ เป็นเงิน 2</w:t>
      </w:r>
      <w:r w:rsidR="002844C5" w:rsidRPr="002844C5">
        <w:rPr>
          <w:rFonts w:ascii="TH SarabunIT๙" w:hAnsi="TH SarabunIT๙" w:cs="TH SarabunIT๙"/>
          <w:sz w:val="32"/>
          <w:szCs w:val="32"/>
        </w:rPr>
        <w:t xml:space="preserve">,536,999.40 </w:t>
      </w:r>
      <w:r w:rsidR="002844C5" w:rsidRPr="002844C5">
        <w:rPr>
          <w:rFonts w:ascii="TH SarabunIT๙" w:hAnsi="TH SarabunIT๙" w:cs="TH SarabunIT๙" w:hint="cs"/>
          <w:sz w:val="32"/>
          <w:szCs w:val="32"/>
          <w:cs/>
        </w:rPr>
        <w:t>บาท (สองล้านห้าแสนสามหมื่นหกพันเก้าร้อยเก้าสิบเก้าบาทสี่สิบสตางค์)</w:t>
      </w:r>
    </w:p>
    <w:p w:rsidR="00B40371" w:rsidRPr="002844C5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5D67F3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B74030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CC1DE8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B40371" w:rsidRPr="00907C52" w:rsidSect="00196537">
          <w:pgSz w:w="11907" w:h="16840" w:code="9"/>
          <w:pgMar w:top="1701" w:right="1701" w:bottom="1701" w:left="1701" w:header="720" w:footer="720" w:gutter="0"/>
          <w:pgNumType w:fmt="thaiNumbers" w:chapStyle="1"/>
          <w:cols w:space="720"/>
          <w:titlePg/>
        </w:sectPr>
      </w:pPr>
    </w:p>
    <w:p w:rsidR="002977A8" w:rsidRDefault="002977A8" w:rsidP="00B40371">
      <w:pPr>
        <w:jc w:val="center"/>
        <w:rPr>
          <w:rFonts w:ascii="TH SarabunIT๙" w:hAnsi="TH SarabunIT๙" w:cs="TH SarabunIT๙"/>
          <w:sz w:val="32"/>
          <w:szCs w:val="32"/>
        </w:rPr>
      </w:pP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รายละเอียด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การใช้จ่ายงบประมาณโครงการพัฒนาตาม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ข้อบัญญัติงบประมาณรายจ่ายประจำปี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</w:t>
      </w:r>
      <w:r w:rsidR="00311D9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</w:rPr>
        <w:t>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</w:p>
    <w:p w:rsidR="002977A8" w:rsidRDefault="002977A8" w:rsidP="00B40371">
      <w:pPr>
        <w:jc w:val="center"/>
        <w:rPr>
          <w:rFonts w:ascii="TH SarabunIT๙" w:hAnsi="TH SarabunIT๙" w:cs="TH SarabunIT๙"/>
          <w:sz w:val="32"/>
          <w:szCs w:val="32"/>
        </w:rPr>
      </w:pP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และจ่ายขาดเงินสะสม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(ตั้งแต่ 1 ตุลาคม 2560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11D9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30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11D9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กันยายน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2561)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0432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มีดังนี้</w:t>
      </w:r>
    </w:p>
    <w:p w:rsidR="002977A8" w:rsidRDefault="002977A8" w:rsidP="002977A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10682" w:type="dxa"/>
        <w:tblInd w:w="-714" w:type="dxa"/>
        <w:tblLook w:val="04A0" w:firstRow="1" w:lastRow="0" w:firstColumn="1" w:lastColumn="0" w:noHBand="0" w:noVBand="1"/>
      </w:tblPr>
      <w:tblGrid>
        <w:gridCol w:w="2410"/>
        <w:gridCol w:w="4962"/>
        <w:gridCol w:w="1653"/>
        <w:gridCol w:w="1657"/>
      </w:tblGrid>
      <w:tr w:rsidR="002977A8" w:rsidRPr="00C9552B" w:rsidTr="002357DE">
        <w:tc>
          <w:tcPr>
            <w:tcW w:w="2410" w:type="dxa"/>
            <w:vAlign w:val="center"/>
          </w:tcPr>
          <w:p w:rsidR="002977A8" w:rsidRPr="00C9552B" w:rsidRDefault="002977A8" w:rsidP="002357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:rsidR="002977A8" w:rsidRPr="00C9552B" w:rsidRDefault="002977A8" w:rsidP="002357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:rsidR="00815C63" w:rsidRPr="00C9552B" w:rsidRDefault="00815C63" w:rsidP="002977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977A8" w:rsidRPr="00C9552B" w:rsidRDefault="00815C63" w:rsidP="002977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:rsidR="002977A8" w:rsidRPr="00C9552B" w:rsidRDefault="00815C63" w:rsidP="002977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815C63" w:rsidRPr="00C9552B" w:rsidRDefault="00815C63" w:rsidP="002977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เบิกจ่าย</w:t>
            </w:r>
          </w:p>
        </w:tc>
      </w:tr>
      <w:tr w:rsidR="00815C63" w:rsidRPr="00C9552B" w:rsidTr="00815C63">
        <w:tc>
          <w:tcPr>
            <w:tcW w:w="2410" w:type="dxa"/>
            <w:vMerge w:val="restart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ด้านการพัฒนาและเสริม</w:t>
            </w:r>
          </w:p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สร้างความเข้มแข็งของ</w:t>
            </w:r>
          </w:p>
          <w:p w:rsidR="00815C63" w:rsidRPr="00C9552B" w:rsidRDefault="00815C63" w:rsidP="008174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ระบบเศรษฐกิจชุมชนและการแก้ไขปัญหาความยากจน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C63" w:rsidRPr="00C9552B" w:rsidRDefault="00815C63" w:rsidP="00815C6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โครงการขยายผลหมู่บ้านตามแนวคิดเศรษฐกิจพอเพียง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C63" w:rsidRPr="00C9552B" w:rsidRDefault="00815C63" w:rsidP="00815C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C63" w:rsidRPr="00C9552B" w:rsidRDefault="00311D9A" w:rsidP="00815C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</w:rPr>
              <w:t>38,319.20</w:t>
            </w:r>
          </w:p>
        </w:tc>
      </w:tr>
      <w:tr w:rsidR="00815C63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โครงการส่งเสริมอาชีพแก่ผู้ว่างงาน/เยาวชนในเขตตำบล (ครอบครัวคุณธรรม)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49,644</w:t>
            </w:r>
          </w:p>
        </w:tc>
      </w:tr>
      <w:tr w:rsidR="00815C63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โครงการส่งเสริมกิจกรรม</w:t>
            </w:r>
            <w:r w:rsidR="00372CAE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ศูนย์บริการและถ่ายทอดเทคโนโลยีการเกษตรประจำตำบล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657" w:type="dxa"/>
          </w:tcPr>
          <w:p w:rsidR="00970F0A" w:rsidRPr="00C9552B" w:rsidRDefault="00815C63" w:rsidP="00311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815C63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โครงการอบรมและศึกษาดูงานตามแนวพระราชดำริเพื่อการพัฒนาอาชีพสำหรับกลุ่มอาชีพ และกลุ่มสตรี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  <w:p w:rsidR="00311D9A" w:rsidRPr="00C9552B" w:rsidRDefault="00311D9A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(+4,000)</w:t>
            </w:r>
          </w:p>
        </w:tc>
        <w:tc>
          <w:tcPr>
            <w:tcW w:w="1657" w:type="dxa"/>
          </w:tcPr>
          <w:p w:rsidR="00815C63" w:rsidRPr="00C9552B" w:rsidRDefault="00311D9A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  <w:r w:rsidR="00EC1F97" w:rsidRPr="00C9552B">
              <w:rPr>
                <w:rFonts w:ascii="TH SarabunIT๙" w:hAnsi="TH SarabunIT๙" w:cs="TH SarabunIT๙"/>
                <w:sz w:val="32"/>
                <w:szCs w:val="32"/>
              </w:rPr>
              <w:t>,970</w:t>
            </w:r>
          </w:p>
        </w:tc>
      </w:tr>
      <w:tr w:rsidR="00815C63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โครงการเสริมการทำประมงพื้นบ้าน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657" w:type="dxa"/>
          </w:tcPr>
          <w:p w:rsidR="00815C63" w:rsidRPr="00C9552B" w:rsidRDefault="00311D9A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8E78BB" w:rsidRPr="00C9552B" w:rsidTr="00815C63">
        <w:tc>
          <w:tcPr>
            <w:tcW w:w="7372" w:type="dxa"/>
            <w:gridSpan w:val="2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7" w:type="dxa"/>
          </w:tcPr>
          <w:p w:rsidR="00815C63" w:rsidRPr="00C9552B" w:rsidRDefault="008E78BB" w:rsidP="008E78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231</w:t>
            </w:r>
            <w:r w:rsidR="00970F0A"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933.20</w:t>
            </w:r>
          </w:p>
        </w:tc>
      </w:tr>
      <w:tr w:rsidR="00311D9A" w:rsidRPr="00C9552B" w:rsidTr="00815C63">
        <w:tc>
          <w:tcPr>
            <w:tcW w:w="7372" w:type="dxa"/>
            <w:gridSpan w:val="2"/>
          </w:tcPr>
          <w:p w:rsidR="00970F0A" w:rsidRPr="00C9552B" w:rsidRDefault="00970F0A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รวมก่อหนี้ผูกพัน</w:t>
            </w:r>
          </w:p>
        </w:tc>
        <w:tc>
          <w:tcPr>
            <w:tcW w:w="1653" w:type="dxa"/>
          </w:tcPr>
          <w:p w:rsidR="00970F0A" w:rsidRPr="00C9552B" w:rsidRDefault="00970F0A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7" w:type="dxa"/>
          </w:tcPr>
          <w:p w:rsidR="00970F0A" w:rsidRPr="00C9552B" w:rsidRDefault="008E78BB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311D9A" w:rsidRPr="00C9552B" w:rsidTr="00815C63">
        <w:tc>
          <w:tcPr>
            <w:tcW w:w="2410" w:type="dxa"/>
            <w:vMerge w:val="restart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4962" w:type="dxa"/>
          </w:tcPr>
          <w:p w:rsidR="00815C63" w:rsidRPr="00C9552B" w:rsidRDefault="00815C63" w:rsidP="00815C63">
            <w:pPr>
              <w:tabs>
                <w:tab w:val="left" w:pos="175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80,000</w:t>
            </w:r>
          </w:p>
        </w:tc>
        <w:tc>
          <w:tcPr>
            <w:tcW w:w="1657" w:type="dxa"/>
          </w:tcPr>
          <w:p w:rsidR="00815C63" w:rsidRPr="00C9552B" w:rsidRDefault="007B1B78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80,000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โครงการหนูน้อยศูนย์พัฒนาเด็กเล็กตำบลหนองแรต มือ เท้า ปาก สะอาด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657" w:type="dxa"/>
          </w:tcPr>
          <w:p w:rsidR="00815C63" w:rsidRPr="00C9552B" w:rsidRDefault="00311D9A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7,120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โครงการศึ</w:t>
            </w:r>
            <w:r w:rsidR="00F81755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ษาดูงานเพื่อพัฒนาการจัดการศึกษาของศูนย์พัฒนาเด็กเล็ก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657" w:type="dxa"/>
          </w:tcPr>
          <w:p w:rsidR="00815C63" w:rsidRPr="00C9552B" w:rsidRDefault="007B1B78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="00311D9A" w:rsidRPr="00C9552B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311D9A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สนับสนุนอาหารกลางวัน </w:t>
            </w:r>
            <w:proofErr w:type="spellStart"/>
            <w:r w:rsidR="00311D9A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="00311D9A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311D9A" w:rsidRPr="00C955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132,000</w:t>
            </w:r>
          </w:p>
        </w:tc>
        <w:tc>
          <w:tcPr>
            <w:tcW w:w="1657" w:type="dxa"/>
          </w:tcPr>
          <w:p w:rsidR="00815C63" w:rsidRPr="00C9552B" w:rsidRDefault="00311D9A" w:rsidP="00311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125</w:t>
            </w:r>
            <w:r w:rsidR="007B1B78" w:rsidRPr="00C9552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7B1B78" w:rsidRPr="00C9552B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ค่าอาหารเสริม (นม)  สำหรับเด็กเล็กของศูนย์พัฒนา</w:t>
            </w:r>
          </w:p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เด็กเล็กตำบลหนองแรตและเด็กอนุบาล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เด็กป</w:t>
            </w:r>
            <w:proofErr w:type="spellEnd"/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.1-ป.6</w:t>
            </w:r>
          </w:p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สังกัด </w:t>
            </w:r>
            <w:proofErr w:type="spellStart"/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860,400</w:t>
            </w:r>
          </w:p>
        </w:tc>
        <w:tc>
          <w:tcPr>
            <w:tcW w:w="1657" w:type="dxa"/>
          </w:tcPr>
          <w:p w:rsidR="007B1B78" w:rsidRPr="00C9552B" w:rsidRDefault="0037793D" w:rsidP="009D55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373</w:t>
            </w:r>
            <w:r w:rsidR="007B1B78" w:rsidRPr="00C9552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999</w:t>
            </w:r>
            <w:r w:rsidR="007B1B78" w:rsidRPr="00C9552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7B1B78" w:rsidRPr="00C9552B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37793D" w:rsidRPr="00C9552B" w:rsidRDefault="0037793D" w:rsidP="003779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ผูกพัน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โครงการสนับสนุนอาหารกลางวันแก่ </w:t>
            </w:r>
            <w:proofErr w:type="spellStart"/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. สังกัด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สำนักงานคณะกรรมการการศึกษาขั้นพื้นฐาน</w:t>
            </w:r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C955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1,716,000</w:t>
            </w:r>
          </w:p>
        </w:tc>
        <w:tc>
          <w:tcPr>
            <w:tcW w:w="1657" w:type="dxa"/>
          </w:tcPr>
          <w:p w:rsidR="00815C63" w:rsidRPr="00C9552B" w:rsidRDefault="00311D9A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1,660</w:t>
            </w:r>
            <w:r w:rsidR="007B1B78"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โครงการอบรมให้ความรู้เกี่ยวกับการป้องกันโรคเอดส์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657" w:type="dxa"/>
          </w:tcPr>
          <w:p w:rsidR="00815C63" w:rsidRPr="00C9552B" w:rsidRDefault="007B1B78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  <w:r w:rsidR="00EC1F97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(เพิ่มเติม)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657" w:type="dxa"/>
          </w:tcPr>
          <w:p w:rsidR="00815C63" w:rsidRPr="00C9552B" w:rsidRDefault="007B1B78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โครงการค่ายจริยธรรมอิสลามภาคฤดูร้อนสำหรับเยาวชนเพื่อต่อต้านยาเสพติด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657" w:type="dxa"/>
          </w:tcPr>
          <w:p w:rsidR="00815C63" w:rsidRPr="00C9552B" w:rsidRDefault="009D5501" w:rsidP="009D55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73,200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โครงการสนับสนุนกิจกรรมต่าง ๆ ที่เกี่ยวกับการป้องกันและแก้ไขปัญหายาเสพติดในพื้นที่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160,000</w:t>
            </w:r>
          </w:p>
        </w:tc>
        <w:tc>
          <w:tcPr>
            <w:tcW w:w="1657" w:type="dxa"/>
          </w:tcPr>
          <w:p w:rsidR="00815C63" w:rsidRPr="00C9552B" w:rsidRDefault="009D5501" w:rsidP="009D55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 w:rsidR="007B1B78" w:rsidRPr="00C9552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371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โครงการจัดกิจกรรมวันผู้สูงอายุวันของครอบครัว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657" w:type="dxa"/>
          </w:tcPr>
          <w:p w:rsidR="00815C63" w:rsidRPr="00C9552B" w:rsidRDefault="009D5501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,016</w:t>
            </w:r>
          </w:p>
        </w:tc>
      </w:tr>
      <w:tr w:rsidR="00311D9A" w:rsidRPr="00C9552B" w:rsidTr="00815C63">
        <w:tc>
          <w:tcPr>
            <w:tcW w:w="2410" w:type="dxa"/>
            <w:vMerge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815C63" w:rsidRPr="00C9552B" w:rsidRDefault="00815C63" w:rsidP="00815C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โครงการจัดกิจกรรมเนื่องในวันสำคัญทางศาสนาและรัฐพิธี</w:t>
            </w:r>
          </w:p>
        </w:tc>
        <w:tc>
          <w:tcPr>
            <w:tcW w:w="1653" w:type="dxa"/>
          </w:tcPr>
          <w:p w:rsidR="00815C63" w:rsidRPr="00C9552B" w:rsidRDefault="00815C63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657" w:type="dxa"/>
          </w:tcPr>
          <w:p w:rsidR="00815C63" w:rsidRPr="00C9552B" w:rsidRDefault="007B1B78" w:rsidP="00815C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</w:tr>
    </w:tbl>
    <w:p w:rsidR="002977A8" w:rsidRPr="00C9552B" w:rsidRDefault="002977A8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C9552B" w:rsidRDefault="00B40371" w:rsidP="00B40371">
      <w:pPr>
        <w:jc w:val="center"/>
      </w:pPr>
      <w:r w:rsidRPr="00C9552B">
        <w:br w:type="page"/>
      </w:r>
    </w:p>
    <w:p w:rsidR="007B1B78" w:rsidRPr="00C9552B" w:rsidRDefault="007B1B78" w:rsidP="007B1B7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10632" w:type="dxa"/>
        <w:tblInd w:w="-714" w:type="dxa"/>
        <w:tblLook w:val="04A0" w:firstRow="1" w:lastRow="0" w:firstColumn="1" w:lastColumn="0" w:noHBand="0" w:noVBand="1"/>
      </w:tblPr>
      <w:tblGrid>
        <w:gridCol w:w="2410"/>
        <w:gridCol w:w="4962"/>
        <w:gridCol w:w="1701"/>
        <w:gridCol w:w="1559"/>
      </w:tblGrid>
      <w:tr w:rsidR="00311D9A" w:rsidRPr="00C9552B" w:rsidTr="002357DE">
        <w:tc>
          <w:tcPr>
            <w:tcW w:w="2410" w:type="dxa"/>
            <w:vAlign w:val="center"/>
          </w:tcPr>
          <w:p w:rsidR="007B1B78" w:rsidRPr="00C9552B" w:rsidRDefault="007B1B78" w:rsidP="002357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962" w:type="dxa"/>
            <w:vAlign w:val="center"/>
          </w:tcPr>
          <w:p w:rsidR="007B1B78" w:rsidRPr="00C9552B" w:rsidRDefault="007B1B78" w:rsidP="002357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559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</w:tr>
      <w:tr w:rsidR="00311D9A" w:rsidRPr="00C9552B" w:rsidTr="007B1B78">
        <w:tc>
          <w:tcPr>
            <w:tcW w:w="2410" w:type="dxa"/>
            <w:vMerge w:val="restart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โครงการจัดกิจกรรมวัน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อาซู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รอสัมพันธ์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25,000</w:t>
            </w:r>
          </w:p>
        </w:tc>
        <w:tc>
          <w:tcPr>
            <w:tcW w:w="1559" w:type="dxa"/>
          </w:tcPr>
          <w:p w:rsidR="007B1B78" w:rsidRPr="00C9552B" w:rsidRDefault="00FA0E2B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โครงการรดน้ำผู้สูงอายุเนื่องในวันสงกรานต์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559" w:type="dxa"/>
          </w:tcPr>
          <w:p w:rsidR="007B1B78" w:rsidRPr="00C9552B" w:rsidRDefault="009D5501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,470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โครงการส่งเสริมการจัดกิจกรรมประเพณีท้องถิ่นงาน</w:t>
            </w:r>
            <w:r w:rsidR="00EC1F97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ชักพระ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559" w:type="dxa"/>
          </w:tcPr>
          <w:p w:rsidR="007B1B78" w:rsidRPr="00C9552B" w:rsidRDefault="00FA0E2B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โครงการส่งเสริมจัดงานวันปลากะพงและของดีเมือง</w:t>
            </w:r>
            <w:r w:rsidR="00EC1F97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ยะหริ่ง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559" w:type="dxa"/>
          </w:tcPr>
          <w:p w:rsidR="007B1B78" w:rsidRPr="00C9552B" w:rsidRDefault="009D5501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1,300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โครงการจัดกิจกรรมวัน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รอมฎอน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80,000</w:t>
            </w:r>
          </w:p>
        </w:tc>
        <w:tc>
          <w:tcPr>
            <w:tcW w:w="1559" w:type="dxa"/>
          </w:tcPr>
          <w:p w:rsidR="007B1B78" w:rsidRPr="00C9552B" w:rsidRDefault="009D5501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,900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โครงการจัดงานวันเมาลิดสัมพันธ์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559" w:type="dxa"/>
          </w:tcPr>
          <w:p w:rsidR="007B1B78" w:rsidRPr="00C9552B" w:rsidRDefault="00FA0E2B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93,300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7B1B78" w:rsidRPr="00C9552B" w:rsidRDefault="007B1B78" w:rsidP="00EC1F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สนับสนุนโครงการจัดงานวันสำคัญของสถาบันพระมหากษัตริย์ และงานวันสำคัญทางศาสนา </w:t>
            </w:r>
            <w:r w:rsidR="00EC1F97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อำเภอยะหริ่ง ประจำปี 2561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559" w:type="dxa"/>
          </w:tcPr>
          <w:p w:rsidR="007B1B78" w:rsidRPr="00C9552B" w:rsidRDefault="009D5501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</w:tr>
      <w:tr w:rsidR="00EF5A0C" w:rsidRPr="00C9552B" w:rsidTr="007B1B78">
        <w:tc>
          <w:tcPr>
            <w:tcW w:w="2410" w:type="dxa"/>
            <w:vMerge/>
          </w:tcPr>
          <w:p w:rsidR="00EF5A0C" w:rsidRPr="00C9552B" w:rsidRDefault="00EF5A0C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EF5A0C" w:rsidRPr="00C9552B" w:rsidRDefault="00EF5A0C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โครงการจัดหาสื่อการเรียนการสอนเชิงสัญลักษณ์ของความเป็นชาติ  (เพิ่มเติม)</w:t>
            </w:r>
          </w:p>
        </w:tc>
        <w:tc>
          <w:tcPr>
            <w:tcW w:w="1701" w:type="dxa"/>
          </w:tcPr>
          <w:p w:rsidR="00EF5A0C" w:rsidRPr="00C9552B" w:rsidRDefault="00EF5A0C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59" w:type="dxa"/>
          </w:tcPr>
          <w:p w:rsidR="00EF5A0C" w:rsidRPr="00C9552B" w:rsidRDefault="00EF5A0C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2,670,000</w:t>
            </w:r>
          </w:p>
        </w:tc>
        <w:tc>
          <w:tcPr>
            <w:tcW w:w="1559" w:type="dxa"/>
          </w:tcPr>
          <w:p w:rsidR="007B1B78" w:rsidRPr="00C9552B" w:rsidRDefault="009D5501" w:rsidP="009D55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A0E2B" w:rsidRPr="00C9552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552</w:t>
            </w:r>
            <w:r w:rsidR="00FA0E2B" w:rsidRPr="00C9552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FA0E2B" w:rsidRPr="00C9552B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840,000</w:t>
            </w:r>
          </w:p>
        </w:tc>
        <w:tc>
          <w:tcPr>
            <w:tcW w:w="1559" w:type="dxa"/>
          </w:tcPr>
          <w:p w:rsidR="007B1B78" w:rsidRPr="00C9552B" w:rsidRDefault="009D5501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703</w:t>
            </w:r>
            <w:r w:rsidR="00FA0E2B" w:rsidRPr="00C9552B">
              <w:rPr>
                <w:rFonts w:ascii="TH SarabunIT๙" w:hAnsi="TH SarabunIT๙" w:cs="TH SarabunIT๙"/>
                <w:sz w:val="32"/>
                <w:szCs w:val="32"/>
              </w:rPr>
              <w:t>,200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18,000</w:t>
            </w:r>
          </w:p>
        </w:tc>
        <w:tc>
          <w:tcPr>
            <w:tcW w:w="1559" w:type="dxa"/>
          </w:tcPr>
          <w:p w:rsidR="007B1B78" w:rsidRPr="00C9552B" w:rsidRDefault="00EB3180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A0E2B"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C9552B" w:rsidRPr="00C9552B" w:rsidTr="007B1B78">
        <w:tc>
          <w:tcPr>
            <w:tcW w:w="9073" w:type="dxa"/>
            <w:gridSpan w:val="3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559" w:type="dxa"/>
          </w:tcPr>
          <w:p w:rsidR="007B1B78" w:rsidRPr="00C9552B" w:rsidRDefault="002357DE" w:rsidP="00C955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FA0E2B"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C9552B"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952</w:t>
            </w:r>
            <w:r w:rsidR="00FA0E2B"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C9552B"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718</w:t>
            </w:r>
          </w:p>
        </w:tc>
      </w:tr>
      <w:tr w:rsidR="00311D9A" w:rsidRPr="00C9552B" w:rsidTr="007B1B78">
        <w:tc>
          <w:tcPr>
            <w:tcW w:w="9073" w:type="dxa"/>
            <w:gridSpan w:val="3"/>
          </w:tcPr>
          <w:p w:rsidR="00C65809" w:rsidRPr="00C9552B" w:rsidRDefault="00C65809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รวมก่อหนี้ผูกพัน</w:t>
            </w:r>
          </w:p>
        </w:tc>
        <w:tc>
          <w:tcPr>
            <w:tcW w:w="1559" w:type="dxa"/>
          </w:tcPr>
          <w:p w:rsidR="00C65809" w:rsidRPr="00C9552B" w:rsidRDefault="002357DE" w:rsidP="002357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373,999.40</w:t>
            </w:r>
          </w:p>
        </w:tc>
      </w:tr>
      <w:tr w:rsidR="00311D9A" w:rsidRPr="00C9552B" w:rsidTr="007B1B78">
        <w:tc>
          <w:tcPr>
            <w:tcW w:w="2410" w:type="dxa"/>
            <w:vMerge w:val="restart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โครงการจัดส่งตัวแทนนักกีฬาของตำบลเข้าร่วมแข่งขันกีฬาในระดับต่าง ๆ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59" w:type="dxa"/>
          </w:tcPr>
          <w:p w:rsidR="007B1B78" w:rsidRPr="00C9552B" w:rsidRDefault="00FC15AD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โครงการกีฬาสานสัมพันธ์เพื่อต่อต้านยาเสพติดประจำตำบล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1559" w:type="dxa"/>
          </w:tcPr>
          <w:p w:rsidR="007B1B78" w:rsidRPr="00C9552B" w:rsidRDefault="009D5501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144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,400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สนับสนุนโครงการแข่งขันกีฬาและกรีฑายะหริ่งสัมพันธ์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เกมส์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2561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559" w:type="dxa"/>
          </w:tcPr>
          <w:p w:rsidR="007B1B78" w:rsidRPr="00C9552B" w:rsidRDefault="009D5501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</w:tr>
      <w:tr w:rsidR="00311D9A" w:rsidRPr="00C9552B" w:rsidTr="007B1B78">
        <w:tc>
          <w:tcPr>
            <w:tcW w:w="9073" w:type="dxa"/>
            <w:gridSpan w:val="3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559" w:type="dxa"/>
          </w:tcPr>
          <w:p w:rsidR="007B1B78" w:rsidRPr="00C9552B" w:rsidRDefault="002357DE" w:rsidP="002357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174</w:t>
            </w: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400</w:t>
            </w:r>
          </w:p>
        </w:tc>
      </w:tr>
      <w:tr w:rsidR="00311D9A" w:rsidRPr="00C9552B" w:rsidTr="007B1B78">
        <w:tc>
          <w:tcPr>
            <w:tcW w:w="2410" w:type="dxa"/>
            <w:vMerge w:val="restart"/>
          </w:tcPr>
          <w:p w:rsidR="00061FD3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</w:t>
            </w:r>
          </w:p>
          <w:p w:rsidR="007B1B78" w:rsidRPr="00C9552B" w:rsidRDefault="007B1B78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จัดการที่ดี</w:t>
            </w: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โครงการเพิ่มประสิทธิภาพในการปฏิบัติงานของพนักงานส่วนตำบลและพนักงานจ้าง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59" w:type="dxa"/>
          </w:tcPr>
          <w:p w:rsidR="007B1B78" w:rsidRPr="00C9552B" w:rsidRDefault="00FC15AD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49,955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 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หนองแรตพบประชาชน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559" w:type="dxa"/>
          </w:tcPr>
          <w:p w:rsidR="007B1B78" w:rsidRPr="00C9552B" w:rsidRDefault="00FC15AD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3,140</w:t>
            </w:r>
          </w:p>
        </w:tc>
      </w:tr>
      <w:tr w:rsidR="00311D9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โครงการจัดการเลือกตั้งสมาชิกสภาท้องถิ่นและผู้บริหารท้องถิ่น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559" w:type="dxa"/>
          </w:tcPr>
          <w:p w:rsidR="007B1B78" w:rsidRPr="00C9552B" w:rsidRDefault="00FC15AD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95163B" w:rsidRPr="00C9552B" w:rsidTr="007B1B78">
        <w:tc>
          <w:tcPr>
            <w:tcW w:w="2410" w:type="dxa"/>
            <w:vMerge/>
          </w:tcPr>
          <w:p w:rsidR="0095163B" w:rsidRPr="00C9552B" w:rsidRDefault="0095163B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95163B" w:rsidRPr="00C9552B" w:rsidRDefault="0095163B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โครงการส่งเสริมความรู้และพัฒนาศักยภาพคณะผู้บริหาร สมาชิกสภา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และพนักงานส่วนตำบลและพนักงานจ้าง 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EC1F97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(เพิ่มเติม)</w:t>
            </w:r>
          </w:p>
        </w:tc>
        <w:tc>
          <w:tcPr>
            <w:tcW w:w="1701" w:type="dxa"/>
          </w:tcPr>
          <w:p w:rsidR="0095163B" w:rsidRPr="00C9552B" w:rsidRDefault="0095163B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59" w:type="dxa"/>
          </w:tcPr>
          <w:p w:rsidR="0095163B" w:rsidRPr="00C9552B" w:rsidRDefault="0095163B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0B79D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โครงการจัดซื้อกล้องวงจรปิดพร้อมติดตั้งภายในและภายนอกที่ทำการ 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.หนองแรต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585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59" w:type="dxa"/>
          </w:tcPr>
          <w:p w:rsidR="007B1B78" w:rsidRPr="00C9552B" w:rsidRDefault="000B79DA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585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  <w:p w:rsidR="000B79DA" w:rsidRPr="00C9552B" w:rsidRDefault="000B79DA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ผูกพัน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0B79DA" w:rsidRPr="00C9552B" w:rsidTr="007B1B78">
        <w:tc>
          <w:tcPr>
            <w:tcW w:w="2410" w:type="dxa"/>
            <w:vMerge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7B1B78" w:rsidRPr="00C9552B" w:rsidRDefault="007B1B78" w:rsidP="007B1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โครงการก่อสร้างโรงจอดรถที่ทำการ 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.หนองแรต</w:t>
            </w:r>
          </w:p>
        </w:tc>
        <w:tc>
          <w:tcPr>
            <w:tcW w:w="1701" w:type="dxa"/>
          </w:tcPr>
          <w:p w:rsidR="007B1B78" w:rsidRPr="00C9552B" w:rsidRDefault="007B1B78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398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  <w:tc>
          <w:tcPr>
            <w:tcW w:w="1559" w:type="dxa"/>
          </w:tcPr>
          <w:p w:rsidR="007B1B78" w:rsidRPr="00C9552B" w:rsidRDefault="000B79DA" w:rsidP="007B1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397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</w:tbl>
    <w:p w:rsidR="00FC15AD" w:rsidRPr="00C9552B" w:rsidRDefault="00FC15AD" w:rsidP="008E78BB"/>
    <w:tbl>
      <w:tblPr>
        <w:tblStyle w:val="af3"/>
        <w:tblW w:w="10632" w:type="dxa"/>
        <w:tblInd w:w="-714" w:type="dxa"/>
        <w:tblLook w:val="04A0" w:firstRow="1" w:lastRow="0" w:firstColumn="1" w:lastColumn="0" w:noHBand="0" w:noVBand="1"/>
      </w:tblPr>
      <w:tblGrid>
        <w:gridCol w:w="2410"/>
        <w:gridCol w:w="4962"/>
        <w:gridCol w:w="1559"/>
        <w:gridCol w:w="1701"/>
      </w:tblGrid>
      <w:tr w:rsidR="00311D9A" w:rsidRPr="00C9552B" w:rsidTr="004F31F7">
        <w:tc>
          <w:tcPr>
            <w:tcW w:w="2410" w:type="dxa"/>
            <w:vAlign w:val="center"/>
          </w:tcPr>
          <w:p w:rsidR="00FC15AD" w:rsidRPr="00C9552B" w:rsidRDefault="00FC15AD" w:rsidP="004F31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4962" w:type="dxa"/>
            <w:vAlign w:val="center"/>
          </w:tcPr>
          <w:p w:rsidR="00FC15AD" w:rsidRPr="00C9552B" w:rsidRDefault="00FC15AD" w:rsidP="004F31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FC15AD" w:rsidRPr="00C9552B" w:rsidRDefault="00FC15AD" w:rsidP="004F31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C15AD" w:rsidRPr="00C9552B" w:rsidRDefault="00FC15AD" w:rsidP="004F31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  <w:vAlign w:val="center"/>
          </w:tcPr>
          <w:p w:rsidR="00FC15AD" w:rsidRPr="00C9552B" w:rsidRDefault="00FC15AD" w:rsidP="004F31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FC15AD" w:rsidRPr="00C9552B" w:rsidRDefault="00FC15AD" w:rsidP="004F31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</w:tr>
      <w:tr w:rsidR="00311D9A" w:rsidRPr="00C9552B" w:rsidTr="00FC15AD">
        <w:tc>
          <w:tcPr>
            <w:tcW w:w="2410" w:type="dxa"/>
            <w:vMerge w:val="restart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4962" w:type="dxa"/>
          </w:tcPr>
          <w:p w:rsidR="00FC15AD" w:rsidRPr="00C9552B" w:rsidRDefault="00FC15AD" w:rsidP="00FC15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โครงการปรับปรุงภูมิทัศน์ที่ทำการ </w:t>
            </w:r>
            <w:proofErr w:type="spellStart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.หนองแรต</w:t>
            </w:r>
          </w:p>
        </w:tc>
        <w:tc>
          <w:tcPr>
            <w:tcW w:w="1559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,580,000</w:t>
            </w:r>
          </w:p>
        </w:tc>
        <w:tc>
          <w:tcPr>
            <w:tcW w:w="1701" w:type="dxa"/>
          </w:tcPr>
          <w:p w:rsidR="00FC15AD" w:rsidRPr="00C9552B" w:rsidRDefault="000B79DA" w:rsidP="000B79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,578,000</w:t>
            </w:r>
          </w:p>
          <w:p w:rsidR="002357DE" w:rsidRPr="00C9552B" w:rsidRDefault="002357DE" w:rsidP="000B79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ผูกพัน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311D9A" w:rsidRPr="00C9552B" w:rsidTr="00FC15AD">
        <w:tc>
          <w:tcPr>
            <w:tcW w:w="2410" w:type="dxa"/>
            <w:vMerge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FC15AD" w:rsidRPr="00C9552B" w:rsidRDefault="00FC15AD" w:rsidP="00FC15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โครงการจัดเวทีประชาคมเพื่อทบทวนการจัดทำแผนพัฒนาท้องถิ่น</w:t>
            </w:r>
          </w:p>
        </w:tc>
        <w:tc>
          <w:tcPr>
            <w:tcW w:w="1559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701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FC15AD">
        <w:tc>
          <w:tcPr>
            <w:tcW w:w="2410" w:type="dxa"/>
            <w:vMerge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FC15AD" w:rsidRPr="00C9552B" w:rsidRDefault="00FC15AD" w:rsidP="00FC15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โครงการจัดทำหรือปรับข้อมูลแผนที่ภาษีและทะเบียนทรัพย์สิน</w:t>
            </w:r>
          </w:p>
        </w:tc>
        <w:tc>
          <w:tcPr>
            <w:tcW w:w="1559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701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FC15AD">
        <w:tc>
          <w:tcPr>
            <w:tcW w:w="2410" w:type="dxa"/>
            <w:vMerge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FC15AD" w:rsidRPr="00C9552B" w:rsidRDefault="00FC15AD" w:rsidP="00FC15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โครงการให้บริการจัดเก็บภาษีนอกสถานที่</w:t>
            </w:r>
          </w:p>
        </w:tc>
        <w:tc>
          <w:tcPr>
            <w:tcW w:w="1559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701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FC15AD">
        <w:tc>
          <w:tcPr>
            <w:tcW w:w="8931" w:type="dxa"/>
            <w:gridSpan w:val="3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FC15AD" w:rsidRPr="00C9552B" w:rsidRDefault="004F31F7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450</w:t>
            </w:r>
            <w:r w:rsidR="00FC15AD"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,095</w:t>
            </w:r>
          </w:p>
        </w:tc>
      </w:tr>
      <w:tr w:rsidR="004F31F7" w:rsidRPr="00C9552B" w:rsidTr="00FC15AD">
        <w:tc>
          <w:tcPr>
            <w:tcW w:w="8931" w:type="dxa"/>
            <w:gridSpan w:val="3"/>
          </w:tcPr>
          <w:p w:rsidR="004F31F7" w:rsidRPr="00C9552B" w:rsidRDefault="004F31F7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รวมก่อหนี้ผูกพัน</w:t>
            </w:r>
          </w:p>
        </w:tc>
        <w:tc>
          <w:tcPr>
            <w:tcW w:w="1701" w:type="dxa"/>
          </w:tcPr>
          <w:p w:rsidR="004F31F7" w:rsidRPr="00C9552B" w:rsidRDefault="004F31F7" w:rsidP="004F31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163</w:t>
            </w: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</w:tr>
      <w:tr w:rsidR="00311D9A" w:rsidRPr="00C9552B" w:rsidTr="00FC15AD">
        <w:tc>
          <w:tcPr>
            <w:tcW w:w="2410" w:type="dxa"/>
            <w:vMerge w:val="restart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ด้านการพัฒนาโครงสร้างพื้นฐานให้ได้มาตรฐาน</w:t>
            </w:r>
          </w:p>
        </w:tc>
        <w:tc>
          <w:tcPr>
            <w:tcW w:w="4962" w:type="dxa"/>
          </w:tcPr>
          <w:p w:rsidR="00FC15AD" w:rsidRPr="00C9552B" w:rsidRDefault="00FC15AD" w:rsidP="00FC15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โครงการก่อสร้างถนนคอนกรีตเสริมเหล็กสายวอซา-ปลาทอ หมู่ที่ 6 (ระยะที่ 2)</w:t>
            </w:r>
          </w:p>
        </w:tc>
        <w:tc>
          <w:tcPr>
            <w:tcW w:w="1559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,510,500</w:t>
            </w:r>
          </w:p>
        </w:tc>
        <w:tc>
          <w:tcPr>
            <w:tcW w:w="1701" w:type="dxa"/>
          </w:tcPr>
          <w:p w:rsidR="00FC15AD" w:rsidRPr="00C9552B" w:rsidRDefault="000B79DA" w:rsidP="000F07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,5</w:t>
            </w:r>
            <w:r w:rsidR="000F0729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08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F0729"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311D9A" w:rsidRPr="00C9552B" w:rsidTr="00FC15AD">
        <w:tc>
          <w:tcPr>
            <w:tcW w:w="2410" w:type="dxa"/>
            <w:vMerge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FC15AD" w:rsidRPr="00C9552B" w:rsidRDefault="00FC15AD" w:rsidP="00FC15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โครงการก่อสร้างถนนลาดยาง สายแบรอ-วอจา หมู่ที่ 6 (ระยะที่ 2)</w:t>
            </w:r>
          </w:p>
        </w:tc>
        <w:tc>
          <w:tcPr>
            <w:tcW w:w="1559" w:type="dxa"/>
          </w:tcPr>
          <w:p w:rsidR="00FC15AD" w:rsidRPr="00C9552B" w:rsidRDefault="00FC15AD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,800</w:t>
            </w:r>
          </w:p>
        </w:tc>
        <w:tc>
          <w:tcPr>
            <w:tcW w:w="1701" w:type="dxa"/>
          </w:tcPr>
          <w:p w:rsidR="00FC15AD" w:rsidRPr="00C9552B" w:rsidRDefault="00061FD3" w:rsidP="00FC15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422,000</w:t>
            </w:r>
          </w:p>
        </w:tc>
      </w:tr>
      <w:tr w:rsidR="00311D9A" w:rsidRPr="00C9552B" w:rsidTr="00677919">
        <w:tc>
          <w:tcPr>
            <w:tcW w:w="8931" w:type="dxa"/>
            <w:gridSpan w:val="3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C65809" w:rsidRPr="00C9552B" w:rsidRDefault="009F0459" w:rsidP="000F07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0F0729"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C65809"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0F0729"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C65809"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</w:tr>
      <w:tr w:rsidR="00311D9A" w:rsidRPr="00C9552B" w:rsidTr="00FC15AD">
        <w:tc>
          <w:tcPr>
            <w:tcW w:w="2410" w:type="dxa"/>
            <w:vMerge w:val="restart"/>
          </w:tcPr>
          <w:p w:rsidR="00061FD3" w:rsidRPr="00C9552B" w:rsidRDefault="00061FD3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4962" w:type="dxa"/>
          </w:tcPr>
          <w:p w:rsidR="00061FD3" w:rsidRPr="00C9552B" w:rsidRDefault="00061FD3" w:rsidP="00061F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โครงการปรับปรุงภูมิทัศน์และสภาพแวดล้อมของท้องถิ่น</w:t>
            </w:r>
          </w:p>
        </w:tc>
        <w:tc>
          <w:tcPr>
            <w:tcW w:w="1559" w:type="dxa"/>
          </w:tcPr>
          <w:p w:rsidR="00061FD3" w:rsidRPr="00C9552B" w:rsidRDefault="00061FD3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701" w:type="dxa"/>
          </w:tcPr>
          <w:p w:rsidR="00061FD3" w:rsidRPr="00C9552B" w:rsidRDefault="00C65809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,668.40</w:t>
            </w:r>
          </w:p>
        </w:tc>
      </w:tr>
      <w:tr w:rsidR="00311D9A" w:rsidRPr="00C9552B" w:rsidTr="00FC15AD">
        <w:tc>
          <w:tcPr>
            <w:tcW w:w="2410" w:type="dxa"/>
            <w:vMerge/>
          </w:tcPr>
          <w:p w:rsidR="00061FD3" w:rsidRPr="00C9552B" w:rsidRDefault="00061FD3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061FD3" w:rsidRPr="00C9552B" w:rsidRDefault="00061FD3" w:rsidP="00061F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</w:tc>
        <w:tc>
          <w:tcPr>
            <w:tcW w:w="1559" w:type="dxa"/>
          </w:tcPr>
          <w:p w:rsidR="00061FD3" w:rsidRPr="00C9552B" w:rsidRDefault="00061FD3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701" w:type="dxa"/>
          </w:tcPr>
          <w:p w:rsidR="00061FD3" w:rsidRPr="00C9552B" w:rsidRDefault="00C65809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11D9A" w:rsidRPr="00C9552B" w:rsidTr="00677919">
        <w:tc>
          <w:tcPr>
            <w:tcW w:w="8931" w:type="dxa"/>
            <w:gridSpan w:val="3"/>
          </w:tcPr>
          <w:p w:rsidR="00061FD3" w:rsidRPr="00C9552B" w:rsidRDefault="00061FD3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061FD3" w:rsidRPr="00C9552B" w:rsidRDefault="00C65809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19,668.40</w:t>
            </w:r>
          </w:p>
        </w:tc>
      </w:tr>
      <w:tr w:rsidR="00311D9A" w:rsidRPr="00C9552B" w:rsidTr="00FC15AD">
        <w:tc>
          <w:tcPr>
            <w:tcW w:w="2410" w:type="dxa"/>
            <w:vMerge w:val="restart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ด้านการส่งเสริมการรักษาความมั่นคง และเสริมสร้างสันติสุข</w:t>
            </w:r>
          </w:p>
        </w:tc>
        <w:tc>
          <w:tcPr>
            <w:tcW w:w="4962" w:type="dxa"/>
          </w:tcPr>
          <w:p w:rsidR="00C65809" w:rsidRPr="00C9552B" w:rsidRDefault="00C65809" w:rsidP="00061F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โครงการจัดตั้ง อปพร. ประจำตำบล</w:t>
            </w:r>
          </w:p>
        </w:tc>
        <w:tc>
          <w:tcPr>
            <w:tcW w:w="1559" w:type="dxa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701" w:type="dxa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11D9A" w:rsidRPr="00C9552B" w:rsidTr="00FC15AD">
        <w:tc>
          <w:tcPr>
            <w:tcW w:w="2410" w:type="dxa"/>
            <w:vMerge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</w:tcPr>
          <w:p w:rsidR="00C65809" w:rsidRPr="00C9552B" w:rsidRDefault="00C65809" w:rsidP="00061F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โครงการรณรงค์และลดอุบัติเหตุทางถนนในช่วงเทศกาลสำคัญ</w:t>
            </w:r>
          </w:p>
        </w:tc>
        <w:tc>
          <w:tcPr>
            <w:tcW w:w="1559" w:type="dxa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701" w:type="dxa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11D9A" w:rsidRPr="00C9552B" w:rsidTr="00677919">
        <w:tc>
          <w:tcPr>
            <w:tcW w:w="8931" w:type="dxa"/>
            <w:gridSpan w:val="3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C65809" w:rsidRPr="00C9552B" w:rsidRDefault="00C65809" w:rsidP="00061F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5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:rsidR="00B40371" w:rsidRPr="00311D9A" w:rsidRDefault="00FC15AD" w:rsidP="00C65809">
      <w:pPr>
        <w:rPr>
          <w:color w:val="FF0000"/>
        </w:rPr>
      </w:pPr>
      <w:r w:rsidRPr="00C9552B">
        <w:br w:type="page"/>
      </w:r>
      <w:r w:rsidR="000F4787">
        <w:rPr>
          <w:color w:val="FF0000"/>
        </w:rPr>
        <w:lastRenderedPageBreak/>
        <w:t xml:space="preserve"> </w:t>
      </w:r>
      <w:r w:rsidR="00591D5E">
        <w:rPr>
          <w:color w:val="FF0000"/>
        </w:rPr>
        <w:t xml:space="preserve"> 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ซ. ผลการดำเนินงานอื่นๆ</w:t>
      </w: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องค์การบริหารส่วนตำบลหนองแรต ได้ขับเคลื่อนงานตามนโยบาย “จังหวัดสะอาด” จัดการประชุมคณะทำงานด้านการจัดการขยะ และดำเนินการประกาศจัดตั้ง จุดรวบรวมขยะอันตรายชุมชน ครบทั้ง 6 หมู่บ้าน  จำนวน 8 ป้ายดังนี้</w:t>
      </w:r>
    </w:p>
    <w:p w:rsidR="00B40371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>ป้ายที่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>ณ ...มัสยิดดา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รุล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>นา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อีม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1 บ้านหนองแรต  </w:t>
      </w:r>
    </w:p>
    <w:p w:rsidR="00B40371" w:rsidRPr="009A18BE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ป้ายที่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>ณ ...มัสยิด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นู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>รุ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ลฮู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 xml:space="preserve">ดา 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1 บ้านหนองแรต  </w:t>
      </w:r>
    </w:p>
    <w:p w:rsidR="00B40371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ป้ายที่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>ณ ...สุเหร่า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อัลมู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>ฮาซา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นะห์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2 บ้านแหลม </w:t>
      </w:r>
      <w:r w:rsidRPr="009A18B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40371" w:rsidRPr="009A18BE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ป้ายที่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ณ ...มัสยิดแบรอ 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3 บ้านแบรอ  </w:t>
      </w:r>
    </w:p>
    <w:p w:rsidR="00B40371" w:rsidRPr="009A18BE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ป้ายที่ 5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>ณ ...มัสยิด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บือแนลู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 xml:space="preserve">วา 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4 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บ้านบือแนลู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 xml:space="preserve">วา  </w:t>
      </w:r>
    </w:p>
    <w:p w:rsidR="00B40371" w:rsidRPr="009A18BE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ป้ายที่ 6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ณ ...มัสยิดลางา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5 บ้านลางา </w:t>
      </w:r>
    </w:p>
    <w:p w:rsidR="00B40371" w:rsidRPr="009A18BE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ป้ายที่ 7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>ณ ...มัสยิดดา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รุสส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 xml:space="preserve">ลาม 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6 บ้านวอชา  </w:t>
      </w:r>
    </w:p>
    <w:p w:rsidR="00B40371" w:rsidRPr="009A18BE" w:rsidRDefault="00B40371" w:rsidP="00B4037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ป้ายที่ 8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>ณ ...มัสยิด</w:t>
      </w:r>
      <w:proofErr w:type="spellStart"/>
      <w:r w:rsidRPr="009A18BE">
        <w:rPr>
          <w:rFonts w:ascii="TH SarabunIT๙" w:hAnsi="TH SarabunIT๙" w:cs="TH SarabunIT๙"/>
          <w:sz w:val="32"/>
          <w:szCs w:val="32"/>
          <w:cs/>
        </w:rPr>
        <w:t>นูรูลอิ</w:t>
      </w:r>
      <w:proofErr w:type="spellEnd"/>
      <w:r w:rsidRPr="009A18BE">
        <w:rPr>
          <w:rFonts w:ascii="TH SarabunIT๙" w:hAnsi="TH SarabunIT๙" w:cs="TH SarabunIT๙"/>
          <w:sz w:val="32"/>
          <w:szCs w:val="32"/>
          <w:cs/>
        </w:rPr>
        <w:t xml:space="preserve">มีลาม  </w:t>
      </w:r>
      <w:r w:rsidR="00C9552B">
        <w:rPr>
          <w:rFonts w:ascii="TH SarabunIT๙" w:hAnsi="TH SarabunIT๙" w:cs="TH SarabunIT๙"/>
          <w:sz w:val="32"/>
          <w:szCs w:val="32"/>
          <w:cs/>
        </w:rPr>
        <w:tab/>
      </w:r>
      <w:r w:rsidRPr="009A18BE">
        <w:rPr>
          <w:rFonts w:ascii="TH SarabunIT๙" w:hAnsi="TH SarabunIT๙" w:cs="TH SarabunIT๙"/>
          <w:sz w:val="32"/>
          <w:szCs w:val="32"/>
          <w:cs/>
        </w:rPr>
        <w:t xml:space="preserve">หมู่ที่ 6 บ้านวอชา  </w:t>
      </w: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๓</w:t>
      </w:r>
    </w:p>
    <w:p w:rsidR="00B40371" w:rsidRPr="00907C52" w:rsidRDefault="00B40371" w:rsidP="00B403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7C52">
        <w:rPr>
          <w:rFonts w:ascii="TH SarabunIT๙" w:hAnsi="TH SarabunIT๙" w:cs="TH SarabunIT๙"/>
          <w:b/>
          <w:bCs/>
          <w:sz w:val="36"/>
          <w:szCs w:val="36"/>
          <w:cs/>
        </w:rPr>
        <w:t>ผลการประเมินและข้อเสนอแนะ</w:t>
      </w:r>
    </w:p>
    <w:p w:rsidR="00B40371" w:rsidRPr="00907C52" w:rsidRDefault="00B40371" w:rsidP="00B40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</w:p>
    <w:p w:rsidR="00B40371" w:rsidRDefault="00B40371" w:rsidP="00B40371">
      <w:pPr>
        <w:numPr>
          <w:ilvl w:val="0"/>
          <w:numId w:val="28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C52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มีการใช้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สำหรับการติดตามและประเมินผลเชิงปริมาณและคุณภาพ </w:t>
      </w:r>
    </w:p>
    <w:p w:rsidR="00B40371" w:rsidRPr="00842DDA" w:rsidRDefault="00B40371" w:rsidP="00B40371">
      <w:pPr>
        <w:pStyle w:val="Default"/>
        <w:ind w:firstLine="775"/>
        <w:jc w:val="thaiDistribute"/>
        <w:rPr>
          <w:rFonts w:ascii="TH SarabunIT๙" w:hAnsi="TH SarabunIT๙" w:cs="TH SarabunIT๙"/>
          <w:sz w:val="32"/>
          <w:szCs w:val="32"/>
        </w:rPr>
      </w:pPr>
      <w:r w:rsidRPr="005416A0">
        <w:rPr>
          <w:rFonts w:ascii="TH SarabunIT๙" w:hAnsi="TH SarabunIT๙" w:cs="TH SarabunIT๙"/>
          <w:sz w:val="32"/>
          <w:szCs w:val="32"/>
          <w:cs/>
        </w:rPr>
        <w:t>โดย</w:t>
      </w:r>
      <w:r w:rsidRPr="005416A0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5416A0">
        <w:rPr>
          <w:rFonts w:ascii="TH SarabunIT๙" w:hAnsi="TH SarabunIT๙" w:cs="TH SarabunIT๙"/>
          <w:sz w:val="32"/>
          <w:szCs w:val="32"/>
          <w:cs/>
        </w:rPr>
        <w:t>ช้แบบการติดตามและประเมิลผลแบบตัวบ่งชี้การปฏิบัติงาน (</w:t>
      </w:r>
      <w:r w:rsidRPr="005416A0">
        <w:rPr>
          <w:rFonts w:ascii="TH SarabunIT๙" w:hAnsi="TH SarabunIT๙" w:cs="TH SarabunIT๙"/>
          <w:sz w:val="32"/>
          <w:szCs w:val="32"/>
        </w:rPr>
        <w:t>Performance  Indicators</w:t>
      </w:r>
      <w:r w:rsidRPr="005416A0">
        <w:rPr>
          <w:rFonts w:ascii="TH SarabunIT๙" w:hAnsi="TH SarabunIT๙" w:cs="TH SarabunIT๙"/>
          <w:sz w:val="32"/>
          <w:szCs w:val="32"/>
          <w:cs/>
        </w:rPr>
        <w:t>)</w:t>
      </w:r>
      <w:r w:rsidRPr="00842DDA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</w:p>
    <w:p w:rsidR="00B40371" w:rsidRPr="00F12528" w:rsidRDefault="00B40371" w:rsidP="00B40371">
      <w:pPr>
        <w:ind w:left="491" w:firstLine="284"/>
        <w:rPr>
          <w:rFonts w:ascii="TH SarabunIT๙" w:hAnsi="TH SarabunIT๙" w:cs="TH SarabunIT๙"/>
          <w:b/>
          <w:bCs/>
          <w:sz w:val="32"/>
          <w:szCs w:val="32"/>
        </w:rPr>
      </w:pPr>
      <w:r w:rsidRPr="00F1252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ลักษณะของแบบตัวบ่งชี้การปฏิบัติงาน</w:t>
      </w:r>
    </w:p>
    <w:p w:rsidR="00B40371" w:rsidRPr="00F12528" w:rsidRDefault="0095163B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นเครื่อ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งมือ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  <w:cs/>
        </w:rPr>
        <w:t>ที่ใช้วัดผลการปฏิบัติงานหรือประเมินผลการดำเนินงานในด้านต่างๆ  ซึ่งสามารถแสด</w:t>
      </w:r>
      <w:r w:rsidR="00B40371">
        <w:rPr>
          <w:rFonts w:ascii="TH SarabunIT๙" w:hAnsi="TH SarabunIT๙" w:cs="TH SarabunIT๙"/>
          <w:sz w:val="32"/>
          <w:szCs w:val="32"/>
          <w:cs/>
        </w:rPr>
        <w:t>งผ</w:t>
      </w:r>
      <w:r w:rsidR="00B40371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การวัดหรือประเมินผลการวัดในรูปข้อมูลเชิงปริมาณ  เพื่อสะท้อนประสิทธิภาพประสิทธิผลในการปฏิบัติงาน  ซึ่งสามารถ เป็นเครื่องมือที่ใช้ในการติดตามและประเมินผลในการพัฒนากิจกรรม โครงการ ตลอดจนกลยุทธ์/แผนงาน  ซึ่งตัวบ่งชี้การปฏิบัติงานจะเป็นการรวบรวมข้อมูลเกี่ยวกับปัจจัยน้ำเข้า (</w:t>
      </w:r>
      <w:r w:rsidR="00B40371" w:rsidRPr="00F12528">
        <w:rPr>
          <w:rFonts w:ascii="TH SarabunIT๙" w:hAnsi="TH SarabunIT๙" w:cs="TH SarabunIT๙"/>
          <w:sz w:val="32"/>
          <w:szCs w:val="32"/>
        </w:rPr>
        <w:t>Input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) กระบวนการ (</w:t>
      </w:r>
      <w:r w:rsidR="00B40371" w:rsidRPr="00F12528">
        <w:rPr>
          <w:rFonts w:ascii="TH SarabunIT๙" w:hAnsi="TH SarabunIT๙" w:cs="TH SarabunIT๙"/>
          <w:sz w:val="32"/>
          <w:szCs w:val="32"/>
        </w:rPr>
        <w:t>processes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)  ผลผลิต (</w:t>
      </w:r>
      <w:r w:rsidR="00B40371" w:rsidRPr="00F12528">
        <w:rPr>
          <w:rFonts w:ascii="TH SarabunIT๙" w:hAnsi="TH SarabunIT๙" w:cs="TH SarabunIT๙"/>
          <w:sz w:val="32"/>
          <w:szCs w:val="32"/>
        </w:rPr>
        <w:t>output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)  และผลกระทบ (</w:t>
      </w:r>
      <w:r w:rsidR="00B40371" w:rsidRPr="00F12528">
        <w:rPr>
          <w:rFonts w:ascii="TH SarabunIT๙" w:hAnsi="TH SarabunIT๙" w:cs="TH SarabunIT๙"/>
          <w:sz w:val="32"/>
          <w:szCs w:val="32"/>
        </w:rPr>
        <w:t>impact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)  อันจะช่วยในการวิเคราะห์การดำเนินงานที่เกิดขึ้น  ตลอดจนใช้เป็นข้อมูลในการปรับปรุงการทำงานต่อไปเงื่อนไขสำคัญของตัวแบบบ่งชี้การปฏิบัติก็คือ การมีส่วนร่วมของผู้มีส่วนได้ส่วนเสีย (</w:t>
      </w:r>
      <w:r w:rsidR="00B40371" w:rsidRPr="00F12528">
        <w:rPr>
          <w:rFonts w:ascii="TH SarabunIT๙" w:hAnsi="TH SarabunIT๙" w:cs="TH SarabunIT๙"/>
          <w:sz w:val="32"/>
          <w:szCs w:val="32"/>
        </w:rPr>
        <w:t>key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F12528">
        <w:rPr>
          <w:rFonts w:ascii="TH SarabunIT๙" w:hAnsi="TH SarabunIT๙" w:cs="TH SarabunIT๙"/>
          <w:sz w:val="32"/>
          <w:szCs w:val="32"/>
        </w:rPr>
        <w:t>stakeholders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)  ในการกำหนดตัวบ่งชี้ เพราะจะเป็นการสร้างความเข้าใจร่วมกัน  ตลอดจนการใช้ตัวบ่งชี้เหล่านั้นในการดำเนินการช่วยในการตัดสินใจได้ต่อไป การใช้ตัวบ่งชี้การปฏิบัติงานจะเริ่มจาการกำหนดเป้าหมายในการปฏิบัติและแนวทางการประเมินความสำเร็จตามตัวบ่งชี้ที่กำหนดไว้ในบางแผนงานอาจมีการกำหนดระบบเตือนภัยล่วงหน้า (</w:t>
      </w:r>
      <w:proofErr w:type="spellStart"/>
      <w:r w:rsidR="00B40371" w:rsidRPr="00F12528">
        <w:rPr>
          <w:rFonts w:ascii="TH SarabunIT๙" w:hAnsi="TH SarabunIT๙" w:cs="TH SarabunIT๙"/>
          <w:sz w:val="32"/>
          <w:szCs w:val="32"/>
        </w:rPr>
        <w:t>eariy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</w:rPr>
        <w:t xml:space="preserve"> warning system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)  เพื่อให้ทราบข้อผิดพลาดจากการดำเนินการที่เกิดขึ้นว่าเป็นไปตามแนวทางที่ได้วางไว้หรือไม่  หรืออาจมีการประเมินแนวลึก (</w:t>
      </w:r>
      <w:r w:rsidR="00B40371" w:rsidRPr="00F12528">
        <w:rPr>
          <w:rFonts w:ascii="TH SarabunIT๙" w:hAnsi="TH SarabunIT๙" w:cs="TH SarabunIT๙"/>
          <w:sz w:val="32"/>
          <w:szCs w:val="32"/>
        </w:rPr>
        <w:t>in – depth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40371" w:rsidRPr="00F12528">
        <w:rPr>
          <w:rFonts w:ascii="TH SarabunIT๙" w:hAnsi="TH SarabunIT๙" w:cs="TH SarabunIT๙"/>
          <w:sz w:val="32"/>
          <w:szCs w:val="32"/>
        </w:rPr>
        <w:t>evaluation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 xml:space="preserve">)  เพื่อให้ทราบรายละเอียดของข้อมูลที่จำเป็น   </w:t>
      </w:r>
    </w:p>
    <w:p w:rsidR="00B40371" w:rsidRPr="00F12528" w:rsidRDefault="00B40371" w:rsidP="00B40371">
      <w:pPr>
        <w:autoSpaceDE w:val="0"/>
        <w:autoSpaceDN w:val="0"/>
        <w:adjustRightInd w:val="0"/>
        <w:ind w:left="851"/>
        <w:jc w:val="thaiDistribute"/>
        <w:rPr>
          <w:rFonts w:ascii="TH SarabunIT๙" w:hAnsi="TH SarabunIT๙" w:cs="TH SarabunIT๙"/>
          <w:sz w:val="32"/>
          <w:szCs w:val="32"/>
        </w:rPr>
      </w:pPr>
      <w:r w:rsidRPr="00F12528"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ความสำคัญของการใช้แบบตัวบ่งชี้การปฏิบัติงาน</w:t>
      </w:r>
    </w:p>
    <w:p w:rsidR="00B40371" w:rsidRDefault="0007663E" w:rsidP="0007663E">
      <w:pPr>
        <w:autoSpaceDE w:val="0"/>
        <w:autoSpaceDN w:val="0"/>
        <w:adjustRightInd w:val="0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B40371" w:rsidRPr="00F12528">
        <w:rPr>
          <w:rFonts w:ascii="TH SarabunIT๙" w:hAnsi="TH SarabunIT๙" w:cs="TH SarabunIT๙"/>
          <w:sz w:val="32"/>
          <w:szCs w:val="32"/>
          <w:cs/>
        </w:rPr>
        <w:t>ทำให้ทราบไดว่าสิ่งที่ได</w:t>
      </w:r>
      <w:proofErr w:type="spellStart"/>
      <w:r w:rsidR="00B40371" w:rsidRPr="00F12528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  <w:cs/>
        </w:rPr>
        <w:t>ไปนั้นมี</w:t>
      </w:r>
      <w:proofErr w:type="spellStart"/>
      <w:r w:rsidR="00B40371" w:rsidRPr="00F12528">
        <w:rPr>
          <w:rFonts w:ascii="TH SarabunIT๙" w:hAnsi="TH SarabunIT๙" w:cs="TH SarabunIT๙"/>
          <w:sz w:val="32"/>
          <w:szCs w:val="32"/>
          <w:cs/>
        </w:rPr>
        <w:t>ความก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="00B40371" w:rsidRPr="00F12528">
        <w:rPr>
          <w:rFonts w:ascii="TH SarabunIT๙" w:hAnsi="TH SarabunIT๙" w:cs="TH SarabunIT๙"/>
          <w:sz w:val="32"/>
          <w:szCs w:val="32"/>
          <w:cs/>
        </w:rPr>
        <w:t>าวหน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  <w:cs/>
        </w:rPr>
        <w:t>ามากน</w:t>
      </w:r>
      <w:proofErr w:type="spellStart"/>
      <w:r w:rsidR="00B40371" w:rsidRPr="00F12528"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  <w:cs/>
        </w:rPr>
        <w:t xml:space="preserve">เพียงใด </w:t>
      </w:r>
      <w:proofErr w:type="spellStart"/>
      <w:r w:rsidR="00B40371" w:rsidRPr="00F12528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  <w:cs/>
        </w:rPr>
        <w:t>หรือไม</w:t>
      </w:r>
      <w:r w:rsidR="00B40371" w:rsidRPr="00F1252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B40371" w:rsidRPr="00F12528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="00B40371" w:rsidRPr="00F12528">
        <w:rPr>
          <w:rFonts w:ascii="TH SarabunIT๙" w:hAnsi="TH SarabunIT๙" w:cs="TH SarabunIT๙"/>
          <w:sz w:val="32"/>
          <w:szCs w:val="32"/>
          <w:cs/>
        </w:rPr>
        <w:t>เพราะเหตุใดประชาชนที่มาขอรับบริการพอใจหรือไม</w:t>
      </w:r>
    </w:p>
    <w:p w:rsidR="0007663E" w:rsidRDefault="0007663E" w:rsidP="0007663E">
      <w:pPr>
        <w:autoSpaceDE w:val="0"/>
        <w:autoSpaceDN w:val="0"/>
        <w:adjustRightInd w:val="0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="00B40371" w:rsidRPr="009C7AA7">
        <w:rPr>
          <w:rFonts w:ascii="TH SarabunIT๙" w:hAnsi="TH SarabunIT๙" w:cs="TH SarabunIT๙"/>
          <w:sz w:val="32"/>
          <w:szCs w:val="32"/>
          <w:cs/>
        </w:rPr>
        <w:t>สามารถคาดการณลวงหน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าได้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ว่าอะไรจะเกิดขึ้น</w:t>
      </w:r>
      <w:r w:rsidR="00B40371" w:rsidRPr="009C7AA7">
        <w:rPr>
          <w:rFonts w:ascii="TH SarabunIT๙" w:hAnsi="TH SarabunIT๙" w:cs="TH SarabunIT๙"/>
          <w:sz w:val="32"/>
          <w:szCs w:val="32"/>
        </w:rPr>
        <w:t xml:space="preserve"> </w:t>
      </w:r>
      <w:r w:rsidR="00B40371" w:rsidRPr="009C7AA7">
        <w:rPr>
          <w:rFonts w:ascii="TH SarabunIT๙" w:hAnsi="TH SarabunIT๙" w:cs="TH SarabunIT๙"/>
          <w:sz w:val="32"/>
          <w:szCs w:val="32"/>
          <w:cs/>
        </w:rPr>
        <w:t>ต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อไป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ในอนาคต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ที่ควบคุมดูแลกิจกรรม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เหล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านั้น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จะหาวิธีการแก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ไขป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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ญหา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ที่จะเกิดขึ้นได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ทันต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อ เหตุการณ</w:t>
      </w:r>
      <w:r w:rsidR="00B40371" w:rsidRPr="009C7AA7">
        <w:rPr>
          <w:rFonts w:ascii="TH SarabunIT๙" w:hAnsi="TH SarabunIT๙" w:cs="TH SarabunIT๙"/>
          <w:sz w:val="32"/>
          <w:szCs w:val="32"/>
        </w:rPr>
        <w:t xml:space="preserve"> </w:t>
      </w:r>
      <w:r w:rsidR="00B40371" w:rsidRPr="009C7AA7">
        <w:rPr>
          <w:rFonts w:ascii="TH SarabunIT๙" w:hAnsi="TH SarabunIT๙" w:cs="TH SarabunIT๙"/>
          <w:sz w:val="32"/>
          <w:szCs w:val="32"/>
          <w:cs/>
        </w:rPr>
        <w:t>หรือ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แม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วาเหตุการณจะสิ้นสุดแล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วก็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ตาม ผลการประเมินตัวชี้วัดที่ได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จะเป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นประ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โยชนในการวางแผนการ</w:t>
      </w:r>
      <w:r w:rsidR="00B40371" w:rsidRPr="009C7AA7">
        <w:rPr>
          <w:rFonts w:ascii="TH SarabunIT๙" w:hAnsi="TH SarabunIT๙" w:cs="TH SarabunIT๙"/>
          <w:sz w:val="32"/>
          <w:szCs w:val="32"/>
        </w:rPr>
        <w:t xml:space="preserve"> </w:t>
      </w:r>
      <w:r w:rsidR="00B40371" w:rsidRPr="009C7AA7">
        <w:rPr>
          <w:rFonts w:ascii="TH SarabunIT๙" w:hAnsi="TH SarabunIT๙" w:cs="TH SarabunIT๙"/>
          <w:sz w:val="32"/>
          <w:szCs w:val="32"/>
          <w:cs/>
        </w:rPr>
        <w:t>ปฏิบัติงานในอนาคต เพื่อ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การปฏิบัติ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งานต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อไป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ประสบ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ผลสําเร็จ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ตามวัตถุประ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สงค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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="00B40371" w:rsidRPr="009C7AA7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="00B40371" w:rsidRPr="009C7AA7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="00B40371" w:rsidRPr="009C7AA7">
        <w:rPr>
          <w:rFonts w:ascii="TH SarabunIT๙" w:hAnsi="TH SarabunIT๙" w:cs="TH SarabunIT๙"/>
          <w:sz w:val="32"/>
          <w:szCs w:val="32"/>
        </w:rPr>
        <w:t xml:space="preserve"> </w:t>
      </w:r>
      <w:r w:rsidR="00B40371" w:rsidRPr="009C7AA7">
        <w:rPr>
          <w:rFonts w:ascii="TH SarabunIT๙" w:hAnsi="TH SarabunIT๙" w:cs="TH SarabunIT๙"/>
          <w:sz w:val="32"/>
          <w:szCs w:val="32"/>
          <w:cs/>
        </w:rPr>
        <w:t>และประสิทธิผล</w:t>
      </w:r>
    </w:p>
    <w:p w:rsidR="0007663E" w:rsidRDefault="0007663E" w:rsidP="0007663E">
      <w:pPr>
        <w:autoSpaceDE w:val="0"/>
        <w:autoSpaceDN w:val="0"/>
        <w:adjustRightInd w:val="0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proofErr w:type="spellStart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นําไป</w:t>
      </w:r>
      <w:proofErr w:type="spellEnd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สูการพัฒนาวิธีการปฏิบัติขององค์กรปกครองส่วนท้องถิ่นที่ดีขึ้น</w:t>
      </w:r>
    </w:p>
    <w:p w:rsidR="00B40371" w:rsidRPr="0007663E" w:rsidRDefault="0007663E" w:rsidP="0007663E">
      <w:pPr>
        <w:autoSpaceDE w:val="0"/>
        <w:autoSpaceDN w:val="0"/>
        <w:adjustRightInd w:val="0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proofErr w:type="spellStart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</w:t>
      </w:r>
      <w:proofErr w:type="spellStart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นเครื่องมือ</w:t>
      </w:r>
      <w:proofErr w:type="spellEnd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ในการวัดประสิทธิภาพ</w:t>
      </w:r>
      <w:r w:rsidR="00B40371" w:rsidRPr="000766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ประสิทธิผลในการ</w:t>
      </w:r>
      <w:proofErr w:type="spellStart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ทํางานและใช</w:t>
      </w:r>
      <w:proofErr w:type="spellEnd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</w:t>
      </w:r>
      <w:proofErr w:type="spellStart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นเกณฑ</w:t>
      </w:r>
      <w:proofErr w:type="spellEnd"/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พิจารณาในการจัดสรรเงินรางวัล</w:t>
      </w:r>
      <w:r w:rsidR="00B40371" w:rsidRPr="0007663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B40371" w:rsidRPr="0007663E">
        <w:rPr>
          <w:rFonts w:ascii="TH SarabunIT๙" w:hAnsi="TH SarabunIT๙" w:cs="TH SarabunIT๙"/>
          <w:sz w:val="32"/>
          <w:szCs w:val="32"/>
        </w:rPr>
        <w:t xml:space="preserve">Bonus) </w:t>
      </w:r>
      <w:r w:rsidR="00B40371" w:rsidRPr="0007663E">
        <w:rPr>
          <w:rFonts w:ascii="TH SarabunIT๙" w:hAnsi="TH SarabunIT๙" w:cs="TH SarabunIT๙"/>
          <w:sz w:val="32"/>
          <w:szCs w:val="32"/>
          <w:cs/>
        </w:rPr>
        <w:t>แกขาราชการและ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ลูกจ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างของส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วนราช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การต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างๆ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โดยคาดหวัง</w:t>
      </w:r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B40371" w:rsidRPr="0007663E">
        <w:rPr>
          <w:rFonts w:ascii="TH SarabunIT๙" w:hAnsi="TH SarabunIT๙" w:cs="TH SarabunIT๙"/>
          <w:sz w:val="32"/>
          <w:szCs w:val="32"/>
          <w:cs/>
        </w:rPr>
        <w:t>จะเป</w:t>
      </w:r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B40371" w:rsidRPr="0007663E">
        <w:rPr>
          <w:rFonts w:ascii="TH SarabunIT๙" w:hAnsi="TH SarabunIT๙" w:cs="TH SarabunIT๙"/>
          <w:sz w:val="32"/>
          <w:szCs w:val="32"/>
          <w:cs/>
        </w:rPr>
        <w:t>นเครื่องมือกระตุ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นให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ขาราชการ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งา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นอย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มีประสิทธิภาพ และมีผลตอบแทนที่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="00B40371" w:rsidRPr="0007663E">
        <w:rPr>
          <w:rFonts w:ascii="TH SarabunIT๙" w:hAnsi="TH SarabunIT๙" w:cs="TH SarabunIT๙"/>
          <w:sz w:val="32"/>
          <w:szCs w:val="32"/>
          <w:cs/>
        </w:rPr>
        <w:t>นธรรม</w:t>
      </w:r>
      <w:proofErr w:type="spellEnd"/>
      <w:r w:rsidR="00B40371" w:rsidRPr="000766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7663E" w:rsidRDefault="00B40371" w:rsidP="0007663E">
      <w:pPr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07663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วัตถุประสงค์ในการใช้แบบตัวบ่งชี้การปฏิบัติงาน</w:t>
      </w:r>
    </w:p>
    <w:p w:rsidR="00B40371" w:rsidRPr="0007663E" w:rsidRDefault="0007663E" w:rsidP="0007663E">
      <w:pPr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B40371" w:rsidRPr="0007663E">
        <w:rPr>
          <w:rFonts w:ascii="TH SarabunIT๙" w:hAnsi="TH SarabunIT๙" w:cs="TH SarabunIT๙" w:hint="cs"/>
          <w:sz w:val="32"/>
          <w:szCs w:val="32"/>
          <w:cs/>
        </w:rPr>
        <w:t>เพื่อให้ทราบถึงประสิทธิภาพของการจัดทำแผนพัฒนา</w:t>
      </w:r>
    </w:p>
    <w:p w:rsidR="00B40371" w:rsidRPr="0007663E" w:rsidRDefault="0007663E" w:rsidP="0007663E">
      <w:pPr>
        <w:ind w:left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B40371" w:rsidRPr="0007663E">
        <w:rPr>
          <w:rFonts w:ascii="TH SarabunIT๙" w:hAnsi="TH SarabunIT๙" w:cs="TH SarabunIT๙"/>
          <w:sz w:val="32"/>
          <w:szCs w:val="32"/>
          <w:cs/>
        </w:rPr>
        <w:t>เพื่อให้ทราบถึงผลการนำแผนพัฒนาไปปฏิบัติ</w:t>
      </w:r>
    </w:p>
    <w:p w:rsidR="008B3F90" w:rsidRDefault="0007663E" w:rsidP="00680D84">
      <w:pPr>
        <w:ind w:left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B40371" w:rsidRPr="0007663E">
        <w:rPr>
          <w:rFonts w:ascii="TH SarabunIT๙" w:hAnsi="TH SarabunIT๙" w:cs="TH SarabunIT๙"/>
          <w:sz w:val="32"/>
          <w:szCs w:val="32"/>
          <w:cs/>
        </w:rPr>
        <w:t xml:space="preserve">เพื่อให้ทราบถึงผลกระทบของการดำเนินโครงการ    </w:t>
      </w:r>
    </w:p>
    <w:p w:rsidR="00B40371" w:rsidRPr="009C7AA7" w:rsidRDefault="00B40371" w:rsidP="0007663E">
      <w:pPr>
        <w:ind w:left="284" w:firstLine="436"/>
        <w:rPr>
          <w:rFonts w:ascii="TH SarabunIT๙" w:hAnsi="TH SarabunIT๙" w:cs="TH SarabunIT๙"/>
          <w:b/>
          <w:bCs/>
          <w:sz w:val="32"/>
          <w:szCs w:val="32"/>
        </w:rPr>
      </w:pPr>
      <w:r w:rsidRPr="009C7AA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ขั้นตอนการดำเนินงานตามแบบตัวบ่งชี้การปฏิบัติงาน</w:t>
      </w:r>
      <w:r w:rsidRPr="009C7A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40371" w:rsidRPr="005F2E8B" w:rsidRDefault="00B40371" w:rsidP="00B40371">
      <w:pPr>
        <w:numPr>
          <w:ilvl w:val="1"/>
          <w:numId w:val="20"/>
        </w:numPr>
        <w:ind w:left="1276" w:hanging="479"/>
        <w:rPr>
          <w:rFonts w:ascii="TH SarabunIT๙" w:hAnsi="TH SarabunIT๙" w:cs="TH SarabunIT๙"/>
          <w:sz w:val="32"/>
          <w:szCs w:val="32"/>
        </w:rPr>
      </w:pPr>
      <w:r w:rsidRPr="005F2E8B">
        <w:rPr>
          <w:rFonts w:ascii="TH SarabunIT๙" w:hAnsi="TH SarabunIT๙" w:cs="TH SarabunIT๙"/>
          <w:sz w:val="32"/>
          <w:szCs w:val="32"/>
          <w:cs/>
        </w:rPr>
        <w:t>กำหนดตัวบ่งชี้การปฏิบัติงาน</w:t>
      </w:r>
    </w:p>
    <w:p w:rsidR="00B40371" w:rsidRPr="005F2E8B" w:rsidRDefault="00B40371" w:rsidP="00B40371">
      <w:pPr>
        <w:numPr>
          <w:ilvl w:val="1"/>
          <w:numId w:val="20"/>
        </w:numPr>
        <w:ind w:left="1276" w:hanging="479"/>
        <w:rPr>
          <w:rFonts w:ascii="TH SarabunIT๙" w:hAnsi="TH SarabunIT๙" w:cs="TH SarabunIT๙"/>
          <w:sz w:val="32"/>
          <w:szCs w:val="32"/>
        </w:rPr>
      </w:pPr>
      <w:r w:rsidRPr="005F2E8B">
        <w:rPr>
          <w:rFonts w:ascii="TH SarabunIT๙" w:hAnsi="TH SarabunIT๙" w:cs="TH SarabunIT๙"/>
          <w:sz w:val="32"/>
          <w:szCs w:val="32"/>
          <w:cs/>
        </w:rPr>
        <w:t>กำหนดเกณฑ์การประเมินตัวบ่งชี้</w:t>
      </w:r>
    </w:p>
    <w:p w:rsidR="00B40371" w:rsidRPr="005F2E8B" w:rsidRDefault="00B40371" w:rsidP="00B40371">
      <w:pPr>
        <w:numPr>
          <w:ilvl w:val="1"/>
          <w:numId w:val="20"/>
        </w:numPr>
        <w:ind w:left="1276" w:hanging="479"/>
        <w:rPr>
          <w:rFonts w:ascii="TH SarabunIT๙" w:hAnsi="TH SarabunIT๙" w:cs="TH SarabunIT๙"/>
          <w:sz w:val="32"/>
          <w:szCs w:val="32"/>
        </w:rPr>
      </w:pPr>
      <w:r w:rsidRPr="005F2E8B">
        <w:rPr>
          <w:rFonts w:ascii="TH SarabunIT๙" w:hAnsi="TH SarabunIT๙" w:cs="TH SarabunIT๙"/>
          <w:sz w:val="32"/>
          <w:szCs w:val="32"/>
          <w:cs/>
        </w:rPr>
        <w:t>ดำเนินการประเมินตามตัวบ่งชี้</w:t>
      </w:r>
    </w:p>
    <w:p w:rsidR="00B40371" w:rsidRPr="005F2E8B" w:rsidRDefault="00B40371" w:rsidP="00B40371">
      <w:pPr>
        <w:numPr>
          <w:ilvl w:val="1"/>
          <w:numId w:val="20"/>
        </w:numPr>
        <w:ind w:left="1276" w:hanging="479"/>
        <w:rPr>
          <w:rFonts w:ascii="TH SarabunIT๙" w:hAnsi="TH SarabunIT๙" w:cs="TH SarabunIT๙"/>
          <w:sz w:val="32"/>
          <w:szCs w:val="32"/>
        </w:rPr>
      </w:pPr>
      <w:r w:rsidRPr="005F2E8B">
        <w:rPr>
          <w:rFonts w:ascii="TH SarabunIT๙" w:hAnsi="TH SarabunIT๙" w:cs="TH SarabunIT๙"/>
          <w:sz w:val="32"/>
          <w:szCs w:val="32"/>
          <w:cs/>
        </w:rPr>
        <w:t>สรุปผลการประเมินตามตัวบ่งชี้</w:t>
      </w:r>
    </w:p>
    <w:p w:rsidR="00B40371" w:rsidRDefault="00B40371" w:rsidP="00B40371">
      <w:pPr>
        <w:autoSpaceDE w:val="0"/>
        <w:autoSpaceDN w:val="0"/>
        <w:adjustRightInd w:val="0"/>
        <w:ind w:firstLine="100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40371">
      <w:pPr>
        <w:autoSpaceDE w:val="0"/>
        <w:autoSpaceDN w:val="0"/>
        <w:adjustRightInd w:val="0"/>
        <w:ind w:firstLine="100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40371">
      <w:pPr>
        <w:autoSpaceDE w:val="0"/>
        <w:autoSpaceDN w:val="0"/>
        <w:adjustRightInd w:val="0"/>
        <w:ind w:firstLine="100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385B04" w:rsidRDefault="00B40371" w:rsidP="00B40371">
      <w:pPr>
        <w:numPr>
          <w:ilvl w:val="2"/>
          <w:numId w:val="20"/>
        </w:numPr>
        <w:ind w:left="426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85B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การกำหนดตัวบ่งชี้การปฏิบัติงาน</w:t>
      </w:r>
      <w:r w:rsidRPr="00385B04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Pr="00385B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คะแนนเต็ม  ๓๐  คะแนน  ดังนี้</w:t>
      </w: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(๑)  แผนยุทธศาสตร์การ</w:t>
      </w:r>
      <w:r w:rsidRPr="00EB3C6E">
        <w:rPr>
          <w:rFonts w:ascii="TH SarabunIT๙" w:hAnsi="TH SarabunIT๙" w:cs="TH SarabunIT๙"/>
          <w:b/>
          <w:bCs/>
          <w:sz w:val="32"/>
          <w:szCs w:val="32"/>
          <w:cs/>
        </w:rPr>
        <w:t>พัฒนา (พ.ศ. ๒๕๕</w:t>
      </w:r>
      <w:r w:rsidRPr="00EB3C6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B3C6E">
        <w:rPr>
          <w:rFonts w:ascii="TH SarabunIT๙" w:hAnsi="TH SarabunIT๙" w:cs="TH SarabunIT๙"/>
          <w:b/>
          <w:bCs/>
          <w:sz w:val="32"/>
          <w:szCs w:val="32"/>
          <w:cs/>
        </w:rPr>
        <w:t>–๒๕๖</w:t>
      </w:r>
      <w:r w:rsidRPr="00EB3C6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B3C6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ดังนี้ 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ตัวบ่งชี้ที่  ๑  </w:t>
      </w:r>
      <w:r w:rsidRPr="006B04AF">
        <w:rPr>
          <w:rFonts w:ascii="TH SarabunIT๙" w:hAnsi="TH SarabunIT๙" w:cs="TH SarabunIT๙"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sz w:val="32"/>
          <w:szCs w:val="32"/>
          <w:cs/>
        </w:rPr>
        <w:t>ขั้นตอนการจัดทำแผนยุทธศาสตร์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>(๕  คะแนน)</w:t>
      </w:r>
    </w:p>
    <w:p w:rsidR="00B40371" w:rsidRPr="006B04AF" w:rsidRDefault="00B40371" w:rsidP="000766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ตัวบ่งชี้ที่  ๒  </w:t>
      </w:r>
      <w:r w:rsidRPr="006B04AF">
        <w:rPr>
          <w:rFonts w:ascii="TH SarabunIT๙" w:hAnsi="TH SarabunIT๙" w:cs="TH SarabunIT๙"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sz w:val="32"/>
          <w:szCs w:val="32"/>
          <w:cs/>
        </w:rPr>
        <w:t>คุณภาพแผนยุทธศาสตร์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(๕  คะแนน) 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(๒)  แผนพัฒนาสามปี (พ.ศ. ๒๕๖๐ – ๒๕๖๔)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40371" w:rsidRPr="006B04AF" w:rsidRDefault="00B40371" w:rsidP="0007663E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ตัวบ่งชี้ที่  ๓  </w:t>
      </w:r>
      <w:r w:rsidRPr="006B04AF">
        <w:rPr>
          <w:rFonts w:ascii="TH SarabunIT๙" w:hAnsi="TH SarabunIT๙" w:cs="TH SarabunIT๙"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sz w:val="32"/>
          <w:szCs w:val="32"/>
          <w:cs/>
        </w:rPr>
        <w:t>ขั้นตอนการจัดทำแผนพัฒนาสามปี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>(๕  คะแนน)</w:t>
      </w:r>
    </w:p>
    <w:p w:rsidR="00B40371" w:rsidRPr="006B04AF" w:rsidRDefault="00B40371" w:rsidP="0007663E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ตัวบ่งชี้ที่  ๔  </w:t>
      </w:r>
      <w:r w:rsidRPr="006B04AF">
        <w:rPr>
          <w:rFonts w:ascii="TH SarabunIT๙" w:hAnsi="TH SarabunIT๙" w:cs="TH SarabunIT๙"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sz w:val="32"/>
          <w:szCs w:val="32"/>
          <w:cs/>
        </w:rPr>
        <w:t>คุณภาพแผนพัฒนาสามปี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(๕  คะแนน)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</w:p>
    <w:p w:rsidR="00B40371" w:rsidRPr="006B04AF" w:rsidRDefault="00B40371" w:rsidP="0007663E">
      <w:pPr>
        <w:ind w:left="1004" w:firstLine="43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(๓)  การนำแผนไปปฏิบัติ</w:t>
      </w:r>
    </w:p>
    <w:p w:rsidR="00B40371" w:rsidRPr="006B04AF" w:rsidRDefault="00B40371" w:rsidP="0007663E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ตัวบ่งชี้ที่  ๕  </w:t>
      </w:r>
      <w:r w:rsidRPr="006B04AF">
        <w:rPr>
          <w:rFonts w:ascii="TH SarabunIT๙" w:hAnsi="TH SarabunIT๙" w:cs="TH SarabunIT๙"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sz w:val="32"/>
          <w:szCs w:val="32"/>
          <w:cs/>
        </w:rPr>
        <w:t>การดำเนินโครงการ (๕  คะแนน)</w:t>
      </w:r>
    </w:p>
    <w:p w:rsidR="00B40371" w:rsidRPr="006B04AF" w:rsidRDefault="00B40371" w:rsidP="000766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ตัวบ่งชี้ที่  ๖  </w:t>
      </w:r>
      <w:r w:rsidRPr="006B04AF">
        <w:rPr>
          <w:rFonts w:ascii="TH SarabunIT๙" w:hAnsi="TH SarabunIT๙" w:cs="TH SarabunIT๙"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sz w:val="32"/>
          <w:szCs w:val="32"/>
          <w:cs/>
        </w:rPr>
        <w:t>ผลกระทบหรือความเสียหายจากการดำเนินโครงการ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>(๕  คะแนน)</w:t>
      </w:r>
    </w:p>
    <w:p w:rsidR="00B40371" w:rsidRPr="00EB3C6E" w:rsidRDefault="00B40371" w:rsidP="00B40371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40371" w:rsidRPr="00385B04" w:rsidRDefault="00B40371" w:rsidP="00B40371">
      <w:pPr>
        <w:numPr>
          <w:ilvl w:val="2"/>
          <w:numId w:val="20"/>
        </w:numPr>
        <w:ind w:left="426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85B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กำหนดเกณฑ์การประเมินตัวบ่งชี้</w:t>
      </w:r>
      <w:r w:rsidRPr="00385B0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385B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คะแนนเต็ม  ๓๐  คะแนน  ดังนี้</w:t>
      </w:r>
    </w:p>
    <w:p w:rsidR="00B40371" w:rsidRPr="006B04AF" w:rsidRDefault="00B40371" w:rsidP="0007663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คะแนน  ๓๐  คะแนน  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  <w:t>=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ดีมาก</w:t>
      </w:r>
    </w:p>
    <w:p w:rsidR="00B40371" w:rsidRPr="006B04AF" w:rsidRDefault="00B40371" w:rsidP="0007663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 xml:space="preserve"> ๒๕   ขึ้นไป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 xml:space="preserve">=  </w:t>
      </w:r>
      <w:r w:rsidRPr="006B04AF">
        <w:rPr>
          <w:rFonts w:ascii="TH SarabunIT๙" w:hAnsi="TH SarabunIT๙" w:cs="TH SarabunIT๙"/>
          <w:sz w:val="32"/>
          <w:szCs w:val="32"/>
          <w:cs/>
        </w:rPr>
        <w:t>พอใช้</w:t>
      </w:r>
    </w:p>
    <w:p w:rsidR="00B40371" w:rsidRDefault="00B40371" w:rsidP="008B3F9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  <w:cs/>
        </w:rPr>
        <w:t>ต่ำกว่า  ๒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  <w:t>=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 ต้องปรับปรุง</w:t>
      </w:r>
    </w:p>
    <w:p w:rsidR="00B40371" w:rsidRPr="00385B04" w:rsidRDefault="00B40371" w:rsidP="00B40371">
      <w:pPr>
        <w:numPr>
          <w:ilvl w:val="2"/>
          <w:numId w:val="20"/>
        </w:numPr>
        <w:ind w:left="426" w:hanging="42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5B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ดำเนินการประเมินตามตัวบ่งชี้</w:t>
      </w: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 ๑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ขั้นตอนการจัดทำแผนยุทธศาสตร์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เกณฑ์ตัวชี้วัด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มีการดำเนินการครบทุกขั้นตอน  คะแนนเต็ม  ๕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มีการดำเนินการครบทุกขั้นตอน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>(๑๐ ขั้นตอน)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ได้  ๕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 ๘ – ๙  ขั้นตอน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๔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 ๖ – ๗  ขั้นตอน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๓  คะแนน</w:t>
      </w:r>
    </w:p>
    <w:p w:rsidR="008B3F90" w:rsidRDefault="00B40371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มีการดำเนินการไม่ถึง ๖  ขั้นตอน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ไม่ได้คะแนน</w:t>
      </w: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680D8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5741"/>
        <w:gridCol w:w="1985"/>
      </w:tblGrid>
      <w:tr w:rsidR="00B40371" w:rsidRPr="006B04AF" w:rsidTr="00B40371">
        <w:tc>
          <w:tcPr>
            <w:tcW w:w="6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ผลการติดตามและประเมิน</w:t>
            </w:r>
          </w:p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๑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ขั้นตอนการจัดทำแผนยุทธศาสตร์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  ๕   </w:t>
            </w:r>
          </w:p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 ๕   </w:t>
            </w:r>
            <w:r w:rsidRPr="006B04AF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</w:p>
        </w:tc>
      </w:tr>
      <w:tr w:rsidR="00B40371" w:rsidRPr="006B04AF" w:rsidTr="00B40371">
        <w:tc>
          <w:tcPr>
            <w:tcW w:w="995" w:type="dxa"/>
            <w:tcBorders>
              <w:top w:val="single" w:sz="4" w:space="0" w:color="auto"/>
            </w:tcBorders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741" w:type="dxa"/>
            <w:tcBorders>
              <w:top w:val="single" w:sz="4" w:space="0" w:color="auto"/>
            </w:tcBorders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(ใส่เครื่องหมาย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คณะกรรมการพัฒนาท้องถิ่นจัดประชุมประชาคมท้องถิ่น  ส่วนราชการและรัฐวิสาหกิจที่เกี่ยวข้อง เพื่อแจ้งแนวทางการพัฒนาท้องถิ่น  รับทราบปัญหา  ความต้องการ  ประเด็นการพัฒนา  และประเด็นที่เกี่ยวข้องตลอดจนความช่วยเหลือทางวิชาการ  และแนวทางปฏิบัติที่เหมาะสมกับสภาพพื้นที่ เพื่อนำมากำหนดแนวทางการจัดทำแผนยุทธศาสตร์การพัฒนา  โดยให้นำข้อมูลพื้นฐานในการพัฒนามาจากหน่วยงานต่างๆ และข้อมูลในแผนชุมชนมาพิจารณาประกอบการจัดทำแผนยุทธศาสตร์การพัฒนา 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คณะกรรมการมีการกำหนดแนวทางการพัฒนา  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คณะกรรมการได้นำข้อมูลพื้นฐานในการพัฒนามาจากหน่วยงานต่างๆ และข้อมูลในแผนชุมชนมาพิจารณาประกอบการจัดทำแผนยุทธศาสตร์การพัฒนา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มีการทบทวนแผนยุทธศาสตร์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มีการพิจารณาแผนชุมชนที่เกินศักยภาพมาบรรจุในแผนยุทธศาสตร์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มีการประชุมคณะกรรมการสนับสนุนในการจัดทำร่างแผนยุทธศาสตร์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5741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มีการประชุมคณะกรรมการพัฒนาพิจารณาร่างแผนยุทธศาสตร์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9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5741" w:type="dxa"/>
          </w:tcPr>
          <w:p w:rsidR="00B40371" w:rsidRPr="00B76E89" w:rsidRDefault="00B40371" w:rsidP="00B40371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76E8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ผู้บริหารประกาศใช้แผนยุทธศาสตร์การพัฒนาได้ทันภายในเดือนมิถุนายน พ.ศ. ๒๕๕</w:t>
            </w:r>
            <w:r w:rsidRPr="00B76E8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  <w:r w:rsidRPr="00B76E8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8721" w:type="dxa"/>
            <w:gridSpan w:val="3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มีการดำเนินการครบ  ๑๐  ขั้นตอน  </w:t>
            </w:r>
          </w:p>
        </w:tc>
      </w:tr>
    </w:tbl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0D84" w:rsidRDefault="00680D84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ตัวบ่งชี้ที่  ๒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คุณภาพแผนยุทธศาสตร์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เกณฑ์ตัวชี้วัด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มีการดำเนินการตามประเด็นการพิจารณาการจัดทำแผน  คะแนนเต็ม ๕ คะแนน</w:t>
      </w:r>
    </w:p>
    <w:p w:rsidR="00B40371" w:rsidRPr="006B04AF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  </w:t>
      </w:r>
      <w:r w:rsidR="00B2539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B2539E">
        <w:rPr>
          <w:rFonts w:ascii="TH SarabunIT๙" w:hAnsi="TH SarabunIT๙" w:cs="TH SarabunIT๙"/>
          <w:sz w:val="32"/>
          <w:szCs w:val="32"/>
          <w:cs/>
        </w:rPr>
        <w:t xml:space="preserve">๑๐๐  </w:t>
      </w:r>
      <w:r w:rsidR="00B2539E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ได้  ๕  คะแนน</w:t>
      </w:r>
    </w:p>
    <w:p w:rsidR="00B40371" w:rsidRPr="006B04AF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  </w:t>
      </w:r>
      <w:r w:rsidR="00B2539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๙๐ – ๙๙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คะแนน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๔  คะแนน</w:t>
      </w:r>
    </w:p>
    <w:p w:rsidR="00B40371" w:rsidRPr="006B04AF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 </w:t>
      </w:r>
      <w:r w:rsidR="00B2539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๘๐ – ๘๙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คะแนน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๓  คะแนน</w:t>
      </w:r>
    </w:p>
    <w:p w:rsidR="00B40371" w:rsidRPr="006B04AF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ประเด็นการพิจารณาต่ำกว่า  </w:t>
      </w:r>
      <w:r w:rsidR="00B253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๘๐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คะแนน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ไม่ได้คะแนน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382"/>
        <w:gridCol w:w="2148"/>
        <w:gridCol w:w="1905"/>
      </w:tblGrid>
      <w:tr w:rsidR="00B40371" w:rsidRPr="006B04AF" w:rsidTr="00B40371">
        <w:tc>
          <w:tcPr>
            <w:tcW w:w="7190" w:type="dxa"/>
            <w:gridSpan w:val="3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 ๒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: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คุณภาพแผน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สต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ร์</w:t>
            </w:r>
          </w:p>
        </w:tc>
        <w:tc>
          <w:tcPr>
            <w:tcW w:w="1905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  ๕   </w:t>
            </w:r>
          </w:p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 ๕   </w:t>
            </w:r>
            <w:r w:rsidRPr="006B04AF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</w:p>
        </w:tc>
      </w:tr>
      <w:tr w:rsidR="00B40371" w:rsidRPr="006B04AF" w:rsidTr="00B40371">
        <w:tc>
          <w:tcPr>
            <w:tcW w:w="266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382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21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190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B40371" w:rsidRPr="006B04AF" w:rsidTr="00B40371">
        <w:tc>
          <w:tcPr>
            <w:tcW w:w="2660" w:type="dxa"/>
          </w:tcPr>
          <w:p w:rsidR="00B40371" w:rsidRPr="000C6E54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6E54">
              <w:rPr>
                <w:rFonts w:ascii="TH SarabunIT๙" w:hAnsi="TH SarabunIT๙" w:cs="TH SarabunIT๙"/>
                <w:sz w:val="32"/>
                <w:szCs w:val="32"/>
                <w:cs/>
              </w:rPr>
              <w:t>แผนยุทธศา</w:t>
            </w:r>
            <w:r w:rsidRPr="000C6E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0C6E54">
              <w:rPr>
                <w:rFonts w:ascii="TH SarabunIT๙" w:hAnsi="TH SarabunIT๙" w:cs="TH SarabunIT๙"/>
                <w:sz w:val="32"/>
                <w:szCs w:val="32"/>
                <w:cs/>
              </w:rPr>
              <w:t>ตร์การพัฒนา</w:t>
            </w:r>
          </w:p>
          <w:p w:rsidR="00B40371" w:rsidRPr="006B04AF" w:rsidRDefault="00B40371" w:rsidP="00B76E8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0C6E54">
              <w:rPr>
                <w:rFonts w:ascii="TH SarabunIT๙" w:hAnsi="TH SarabunIT๙" w:cs="TH SarabunIT๙"/>
                <w:sz w:val="32"/>
                <w:szCs w:val="32"/>
                <w:cs/>
              </w:rPr>
              <w:t>(พ.ศ. ๒๕</w:t>
            </w:r>
            <w:r w:rsidR="00B76E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0C6E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๒๕๖</w:t>
            </w:r>
            <w:r w:rsidR="00B76E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0C6E5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382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การประเมินคุณภาพ</w:t>
            </w:r>
          </w:p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ของแผน</w:t>
            </w:r>
          </w:p>
        </w:tc>
        <w:tc>
          <w:tcPr>
            <w:tcW w:w="21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๑๐๐  คะแนน</w:t>
            </w:r>
          </w:p>
        </w:tc>
        <w:tc>
          <w:tcPr>
            <w:tcW w:w="190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</w:tbl>
    <w:p w:rsidR="00680D84" w:rsidRPr="006B04AF" w:rsidRDefault="00680D84" w:rsidP="00680D8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รายละเอียดผลการประเมินคุณภาพของแผน</w:t>
      </w: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แนวทางการพิจารณาคุณภาพแผนยุทธศาสตร์การพัฒนา (พ.ศ.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หนองแรต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2"/>
        <w:gridCol w:w="1649"/>
        <w:gridCol w:w="1783"/>
      </w:tblGrid>
      <w:tr w:rsidR="00B40371" w:rsidRPr="006B04AF" w:rsidTr="00B40371">
        <w:tc>
          <w:tcPr>
            <w:tcW w:w="6203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 ข้อมูลสภาพทั่วไปขององค์กรปกครองส่วนท้องถิ่น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 ยุทธศาสตร์ ประกอบด้วย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๖๕</w:t>
            </w:r>
          </w:p>
        </w:tc>
        <w:tc>
          <w:tcPr>
            <w:tcW w:w="1785" w:type="dxa"/>
          </w:tcPr>
          <w:p w:rsidR="00B40371" w:rsidRPr="00B66A5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A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๖๕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ยุทธศาสตร์ขององค์กรปกครองส่วนท้องถิ่นในเขตจังหวัด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2539E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๓.๓ 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2539E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๓.๔ 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2539E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๓.๕  </w:t>
            </w:r>
            <w:proofErr w:type="spellStart"/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2539E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๓.๖ 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เป้าประสงค์ของแต่ละประเด็น</w:t>
            </w:r>
            <w:proofErr w:type="spellStart"/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2539E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๓.๗  บัญชี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2539E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จุดมุ่งหมายเพื่อการพัฒนาในอนาคต(แนวทางการพัฒนา)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Default="00B2539E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ตัวชี้วัดและแนวทางการพัฒนา(ตัวชี้วัดรวม)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Default="00B2539E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3.10 ผลผลิต/โครงการ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6203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5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785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B40371" w:rsidRDefault="00B40371" w:rsidP="00B403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680D84">
      <w:pPr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680D84">
      <w:pPr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680D84">
      <w:pPr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680D84">
      <w:pPr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680D84">
      <w:pPr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680D84">
      <w:pPr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680D84">
      <w:pPr>
        <w:rPr>
          <w:rFonts w:ascii="TH SarabunIT๙" w:hAnsi="TH SarabunIT๙" w:cs="TH SarabunIT๙"/>
          <w:sz w:val="32"/>
          <w:szCs w:val="32"/>
        </w:rPr>
      </w:pPr>
    </w:p>
    <w:p w:rsidR="00680D84" w:rsidRPr="006B04AF" w:rsidRDefault="00680D84" w:rsidP="00680D84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ตัวบ่งชี้ที่  ๓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ขั้นตอนการจัดทำแผนพัฒนาส</w:t>
      </w:r>
      <w:r w:rsidR="00B76E89">
        <w:rPr>
          <w:rFonts w:ascii="TH SarabunIT๙" w:hAnsi="TH SarabunIT๙" w:cs="TH SarabunIT๙" w:hint="cs"/>
          <w:b/>
          <w:bCs/>
          <w:sz w:val="32"/>
          <w:szCs w:val="32"/>
          <w:cs/>
        </w:rPr>
        <w:t>ี่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เกณฑ์ตัวชี้วัด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มีการดำเนินการครบทุกขั้นตอน  คะแนนเต็ม  ๕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มีการดำเนินการครบทุกขั้นตอน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>(๑๐ ขั้นตอน)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ได้  ๕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 ๘ – ๙  ขั้นตอน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๔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 ๖ – ๗ ขั้นตอน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๓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มีการดำเนินการไม่ถึง ๖  ขั้นตอน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ไม่ได้คะแนน</w:t>
      </w:r>
    </w:p>
    <w:p w:rsidR="00B40371" w:rsidRPr="006B04AF" w:rsidRDefault="00B40371" w:rsidP="00B40371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6561"/>
        <w:gridCol w:w="2124"/>
      </w:tblGrid>
      <w:tr w:rsidR="00B40371" w:rsidRPr="006B04AF" w:rsidTr="00B40371"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B40371" w:rsidRPr="006B04AF" w:rsidRDefault="00B40371" w:rsidP="00B76E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 ๓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ขั้นตอนการจัดทำแผนพัฒนา</w:t>
            </w:r>
            <w:r w:rsidR="00B76E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  ๕   </w:t>
            </w:r>
          </w:p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 </w:t>
            </w:r>
            <w:r w:rsidRPr="006B04AF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</w:p>
        </w:tc>
      </w:tr>
      <w:tr w:rsidR="00B40371" w:rsidRPr="006B04AF" w:rsidTr="00B40371">
        <w:tc>
          <w:tcPr>
            <w:tcW w:w="1048" w:type="dxa"/>
            <w:tcBorders>
              <w:top w:val="single" w:sz="4" w:space="0" w:color="auto"/>
            </w:tcBorders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73" w:type="dxa"/>
            <w:tcBorders>
              <w:top w:val="single" w:sz="4" w:space="0" w:color="auto"/>
            </w:tcBorders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(ใส่เครื่องหมาย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กำหนดสัดส่วนในการจัดประชุมประชาคมตามหนังสือ ตามหนังสือกระทรวงมหาดไทย ด่วนที่สุด ที่ มท ๐๘๑๐.๒/ว ๐๖๐๐ ลงวันที่ ๒๙ มกราคม ๒๕๕๙  เรื่อง  แนวทางและหลักเกณฑ์การจัดทำและประสานแผนพัฒนาท้องถิ่นขององค์กรปกครองส่วนท้องถิ่น  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มีผู้เข้าร่วมประชุมประชาคมท้องถิ่นมากกว่าร้อยละ ๖๐ ของสัดส่วน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มีการกำหนดประเด็นหลักการพัฒนา  กรอบยุทธศาสตร์และแนวทางการพัฒนาขององค์กรปกครองส่วนท้องถิ่นในเขตจังหวัดรวมทั้งวิสัยทัศน์  </w:t>
            </w:r>
            <w:proofErr w:type="spellStart"/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กิจ  จุดมุ่งหมาย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มีการทบทวนแผนพัฒนา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มีการพิจารณาแผนชุมชนที่เกินศักยภาพมาบรรจุในแผนพัฒนา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มีการดำเนินการประชุมคณะกรรมการสนับสนุนในการจัดทำร่างแผนพัฒนา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มีการประชุมคณะกรรมการพัฒนาพิจารณาร่างแผนพัฒนา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104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573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ผู้บริหารประกาศใช้แผนพัฒนาได้ทันภายในเดือนพฤษภาคม พ.ศ. ๒๕๕๙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B"/>
            </w:r>
          </w:p>
        </w:tc>
      </w:tr>
      <w:tr w:rsidR="00B40371" w:rsidRPr="006B04AF" w:rsidTr="00B40371">
        <w:tc>
          <w:tcPr>
            <w:tcW w:w="9747" w:type="dxa"/>
            <w:gridSpan w:val="3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มีการดำเนินการ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9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ขั้นตอน  </w:t>
            </w:r>
          </w:p>
        </w:tc>
      </w:tr>
    </w:tbl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ตัวบ่งชี้ที่  ๔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คุณภาพแผนพัฒนา</w:t>
      </w:r>
      <w:r w:rsidR="00B76E89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เกณฑ์ตัวชี้วัด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มีการดำเนินการตามประเด็นการพิจารณาการจัดทำแผน  คะแนนเต็ม ๕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  ๑๐๐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ได้  ๕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  ๙๐ – ๙๙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๔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  ๘๐ – ๘๙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="00FE011C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๓  คะแนน</w:t>
      </w:r>
    </w:p>
    <w:p w:rsidR="00B40371" w:rsidRPr="006B04AF" w:rsidRDefault="00B40371" w:rsidP="00B4037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ประเด็นการพิจารณาต่ำกว่า  ๘๐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="00FE011C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ไม่ได้คะแนน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2689"/>
        <w:gridCol w:w="2406"/>
        <w:gridCol w:w="2123"/>
      </w:tblGrid>
      <w:tr w:rsidR="00B40371" w:rsidRPr="006B04AF" w:rsidTr="00B40371">
        <w:tc>
          <w:tcPr>
            <w:tcW w:w="7621" w:type="dxa"/>
            <w:gridSpan w:val="3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B40371" w:rsidRPr="006B04AF" w:rsidRDefault="00B40371" w:rsidP="00B76E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 ๔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: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คุณภาพแผนพัฒนา</w:t>
            </w:r>
            <w:r w:rsidR="00B76E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  ๕   </w:t>
            </w:r>
          </w:p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 ๔   </w:t>
            </w:r>
            <w:r w:rsidRPr="006B04AF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</w:p>
        </w:tc>
      </w:tr>
      <w:tr w:rsidR="00B40371" w:rsidRPr="006B04AF" w:rsidTr="00B40371">
        <w:tc>
          <w:tcPr>
            <w:tcW w:w="2518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693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241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B40371" w:rsidRPr="006B04AF" w:rsidTr="00B40371">
        <w:tc>
          <w:tcPr>
            <w:tcW w:w="2518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แผนพัฒนาสามปี</w:t>
            </w:r>
          </w:p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(พ.ศ. ๒๕๖๐ – ๒๕๖๒)</w:t>
            </w:r>
          </w:p>
        </w:tc>
        <w:tc>
          <w:tcPr>
            <w:tcW w:w="2693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</w:t>
            </w:r>
            <w:r w:rsidRPr="006B04A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โครงการสำหรับแผนพัฒนาเพื่อความสอดคล้องของยุทธศาสตร์และโครงการ</w:t>
            </w:r>
          </w:p>
        </w:tc>
        <w:tc>
          <w:tcPr>
            <w:tcW w:w="241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คะแนน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 </w:t>
            </w:r>
          </w:p>
        </w:tc>
      </w:tr>
    </w:tbl>
    <w:p w:rsidR="00B40371" w:rsidRPr="006B04AF" w:rsidRDefault="00B40371" w:rsidP="00B40371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pStyle w:val="af2"/>
        <w:jc w:val="center"/>
        <w:rPr>
          <w:rFonts w:ascii="TH SarabunIT๙" w:hAnsi="TH SarabunIT๙" w:cs="TH SarabunIT๙"/>
          <w:b/>
          <w:bCs/>
          <w:szCs w:val="32"/>
        </w:rPr>
      </w:pPr>
      <w:r w:rsidRPr="006B04AF">
        <w:rPr>
          <w:rFonts w:ascii="TH SarabunIT๙" w:hAnsi="TH SarabunIT๙" w:cs="TH SarabunIT๙"/>
          <w:b/>
          <w:bCs/>
          <w:szCs w:val="32"/>
          <w:cs/>
        </w:rPr>
        <w:t>รายละเอียดผลการติดตามและประเมินผลโครงกา</w:t>
      </w:r>
      <w:r>
        <w:rPr>
          <w:rFonts w:ascii="TH SarabunIT๙" w:hAnsi="TH SarabunIT๙" w:cs="TH SarabunIT๙"/>
          <w:b/>
          <w:bCs/>
          <w:szCs w:val="32"/>
          <w:cs/>
        </w:rPr>
        <w:t>รสำหรับแผนพัฒนาสามปี (พ.ศ. ๒๕๖</w:t>
      </w:r>
      <w:r w:rsidR="00B76E89">
        <w:rPr>
          <w:rFonts w:ascii="TH SarabunIT๙" w:hAnsi="TH SarabunIT๙" w:cs="TH SarabunIT๙" w:hint="cs"/>
          <w:b/>
          <w:bCs/>
          <w:szCs w:val="32"/>
          <w:cs/>
        </w:rPr>
        <w:t>1</w:t>
      </w:r>
      <w:r w:rsidRPr="006B04AF">
        <w:rPr>
          <w:rFonts w:ascii="TH SarabunIT๙" w:hAnsi="TH SarabunIT๙" w:cs="TH SarabunIT๙"/>
          <w:b/>
          <w:bCs/>
          <w:szCs w:val="32"/>
        </w:rPr>
        <w:t xml:space="preserve">– </w:t>
      </w:r>
      <w:r w:rsidRPr="006B04AF">
        <w:rPr>
          <w:rFonts w:ascii="TH SarabunIT๙" w:hAnsi="TH SarabunIT๙" w:cs="TH SarabunIT๙"/>
          <w:b/>
          <w:bCs/>
          <w:szCs w:val="32"/>
          <w:cs/>
        </w:rPr>
        <w:t>๒๕๖</w:t>
      </w:r>
      <w:r w:rsidR="00B76E89">
        <w:rPr>
          <w:rFonts w:ascii="TH SarabunIT๙" w:hAnsi="TH SarabunIT๙" w:cs="TH SarabunIT๙" w:hint="cs"/>
          <w:b/>
          <w:bCs/>
          <w:szCs w:val="32"/>
          <w:cs/>
        </w:rPr>
        <w:t>4</w:t>
      </w:r>
      <w:r w:rsidRPr="006B04AF">
        <w:rPr>
          <w:rFonts w:ascii="TH SarabunIT๙" w:hAnsi="TH SarabunIT๙" w:cs="TH SarabunIT๙"/>
          <w:b/>
          <w:bCs/>
          <w:szCs w:val="32"/>
          <w:cs/>
        </w:rPr>
        <w:t xml:space="preserve">) </w:t>
      </w:r>
    </w:p>
    <w:p w:rsidR="00B40371" w:rsidRPr="006B04AF" w:rsidRDefault="00B40371" w:rsidP="00B40371">
      <w:pPr>
        <w:pStyle w:val="af2"/>
        <w:jc w:val="center"/>
        <w:rPr>
          <w:rFonts w:ascii="TH SarabunIT๙" w:hAnsi="TH SarabunIT๙" w:cs="TH SarabunIT๙"/>
          <w:b/>
          <w:bCs/>
          <w:szCs w:val="32"/>
        </w:rPr>
      </w:pPr>
      <w:r w:rsidRPr="006B04AF">
        <w:rPr>
          <w:rFonts w:ascii="TH SarabunIT๙" w:hAnsi="TH SarabunIT๙" w:cs="TH SarabunIT๙"/>
          <w:b/>
          <w:bCs/>
          <w:szCs w:val="32"/>
          <w:cs/>
        </w:rPr>
        <w:t>เพื่อสอดคล้องกับยุทธศาสตร์และโครงการ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4"/>
        <w:gridCol w:w="1000"/>
        <w:gridCol w:w="963"/>
      </w:tblGrid>
      <w:tr w:rsidR="00B40371" w:rsidRPr="006B04AF" w:rsidTr="00B2539E">
        <w:tc>
          <w:tcPr>
            <w:tcW w:w="7784" w:type="dxa"/>
            <w:shd w:val="clear" w:color="auto" w:fill="auto"/>
            <w:vAlign w:val="center"/>
          </w:tcPr>
          <w:p w:rsidR="00B40371" w:rsidRPr="006B04AF" w:rsidRDefault="00B40371" w:rsidP="00B2539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B40371" w:rsidRPr="006B04AF" w:rsidRDefault="00B40371" w:rsidP="00B2539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63" w:type="dxa"/>
            <w:vAlign w:val="center"/>
          </w:tcPr>
          <w:p w:rsidR="00B40371" w:rsidRPr="006B04AF" w:rsidRDefault="00B40371" w:rsidP="00B2539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B40371" w:rsidRPr="006B04AF" w:rsidRDefault="00B40371" w:rsidP="00B2539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การสรุปสถานการณ์การพัฒนา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การประเมินผลการนำแผนพัฒนาสามปีไปปฏิบัติในเชิงปริมาณ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การประเมินผลการนำแผนพัฒนาสามปีไปปฏิบัติในเชิงคุณภาพ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แนวทางการพัฒนาและยุทธศาสตร์การพัฒนา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โครงการพัฒนาประกอบด้วย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ความชัดเจนของชื่อโครงการ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๕.๒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กำหนดวัตถุประสงค์สอดคล้องกับโครงการ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๕.๓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จำนวนวัตถุประสงค์มีความเหมาะสมกับโครงการ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๕.๔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 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มีความชัดเจนนาไปสู่การตั้งงบประมาณได้ถูกต้อง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๕.๕ เป้าหมาย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มีความสอดคล้อง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ต่อเนื่องกับระยะเวลาปี</w:t>
            </w:r>
            <w:r w:rsidR="00B2539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๕.๖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งบประมาณมีความสอดคล้องกับเป้าหมาย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๕.๗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๕.๘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มีงบประมาณที่ผ่านมา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 ปีย้อนหลัง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ตามความเป็นจริง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B40371" w:rsidRPr="006B04AF" w:rsidTr="00B2539E">
        <w:tc>
          <w:tcPr>
            <w:tcW w:w="7784" w:type="dxa"/>
            <w:shd w:val="clear" w:color="auto" w:fill="auto"/>
          </w:tcPr>
          <w:p w:rsidR="00B40371" w:rsidRPr="006B04AF" w:rsidRDefault="00B40371" w:rsidP="00B76E8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โครงการแต่ละโครงการครอบคลุมระยะเวลา </w:t>
            </w:r>
            <w:r w:rsidR="00B76E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ทุกโครงการ </w:t>
            </w:r>
          </w:p>
        </w:tc>
        <w:tc>
          <w:tcPr>
            <w:tcW w:w="1000" w:type="dxa"/>
            <w:shd w:val="clear" w:color="auto" w:fill="auto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B40371" w:rsidRPr="006B04AF" w:rsidRDefault="00B40371" w:rsidP="00B4037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680D84" w:rsidRPr="006B04AF" w:rsidTr="00B2539E">
        <w:tc>
          <w:tcPr>
            <w:tcW w:w="7784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๕.๑๐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(KPI)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และสอดคล้องกับวัตถุประสงค์และผลที่คาดว่าจะได้รับ </w:t>
            </w:r>
          </w:p>
        </w:tc>
        <w:tc>
          <w:tcPr>
            <w:tcW w:w="1000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680D84" w:rsidRPr="006B04AF" w:rsidTr="00B2539E">
        <w:tc>
          <w:tcPr>
            <w:tcW w:w="7784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๕.๑๑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(KPI)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วัดได้ถูกต้องตามหลักของการจัดทำโครงการ </w:t>
            </w:r>
          </w:p>
        </w:tc>
        <w:tc>
          <w:tcPr>
            <w:tcW w:w="1000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63" w:type="dxa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680D84" w:rsidRPr="006B04AF" w:rsidTr="00B2539E">
        <w:tc>
          <w:tcPr>
            <w:tcW w:w="7784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๕.๑๒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สอดคล้องกับโครงการ </w:t>
            </w:r>
          </w:p>
        </w:tc>
        <w:tc>
          <w:tcPr>
            <w:tcW w:w="1000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680D84" w:rsidRPr="006B04AF" w:rsidTr="00B2539E">
        <w:tc>
          <w:tcPr>
            <w:tcW w:w="7784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๕.๑๓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สอดคล้องกับวัตถุประสงค์  </w:t>
            </w:r>
          </w:p>
        </w:tc>
        <w:tc>
          <w:tcPr>
            <w:tcW w:w="1000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3" w:type="dxa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680D84" w:rsidRPr="006B04AF" w:rsidTr="00D6084A">
        <w:tc>
          <w:tcPr>
            <w:tcW w:w="7784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๕.๑๔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หน่วยงานรับผิดชอบหลักสอดคล้องกับ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ยท</w:t>
            </w:r>
            <w:proofErr w:type="spellEnd"/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๐๓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ยท</w:t>
            </w:r>
            <w:proofErr w:type="spellEnd"/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๐๔</w:t>
            </w:r>
          </w:p>
        </w:tc>
        <w:tc>
          <w:tcPr>
            <w:tcW w:w="1000" w:type="dxa"/>
            <w:shd w:val="clear" w:color="auto" w:fill="auto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63" w:type="dxa"/>
          </w:tcPr>
          <w:p w:rsidR="00680D84" w:rsidRPr="006B04AF" w:rsidRDefault="00680D84" w:rsidP="00680D8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680D84" w:rsidRPr="006B04AF" w:rsidTr="00D6084A">
        <w:tc>
          <w:tcPr>
            <w:tcW w:w="7784" w:type="dxa"/>
            <w:shd w:val="clear" w:color="auto" w:fill="auto"/>
          </w:tcPr>
          <w:p w:rsidR="00680D84" w:rsidRPr="006B04AF" w:rsidRDefault="00680D84" w:rsidP="00680D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00" w:type="dxa"/>
            <w:shd w:val="clear" w:color="auto" w:fill="auto"/>
          </w:tcPr>
          <w:p w:rsidR="00680D84" w:rsidRPr="006B04AF" w:rsidRDefault="00680D84" w:rsidP="0068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63" w:type="dxa"/>
          </w:tcPr>
          <w:p w:rsidR="00680D84" w:rsidRPr="006B04AF" w:rsidRDefault="00680D84" w:rsidP="0068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</w:tbl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ตัวบ่งชี้ที่  ๕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การดำเนินโครงการ </w:t>
      </w: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เกณฑ์การประเมิน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การดำเนินโครงการ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  ๕  คะแนน</w:t>
      </w:r>
    </w:p>
    <w:p w:rsidR="00B40371" w:rsidRPr="006B04AF" w:rsidRDefault="00B40371" w:rsidP="00B4037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ดำเนินการได้มากกว่าร้อยละ ๕๐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ได้  ๕  คะแนน</w:t>
      </w:r>
    </w:p>
    <w:p w:rsidR="00B40371" w:rsidRPr="006B04AF" w:rsidRDefault="00B40371" w:rsidP="00B4037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ดำเนินการได้มากกว่าร้อยละ ๔๐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๔  คะแนน</w:t>
      </w:r>
    </w:p>
    <w:p w:rsidR="00B40371" w:rsidRPr="006B04AF" w:rsidRDefault="00B40371" w:rsidP="00B4037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ดำเนินการได้ร้อยละ ๓๐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๓  คะแนน</w:t>
      </w:r>
    </w:p>
    <w:p w:rsidR="00B40371" w:rsidRPr="006B04AF" w:rsidRDefault="00B40371" w:rsidP="00B4037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ดำเนินการได้ต่ำกว่าร้อยละ ๓๐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ab/>
        <w:t>ไม่ได้คะแนน</w:t>
      </w: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92"/>
        <w:gridCol w:w="1701"/>
        <w:gridCol w:w="1559"/>
      </w:tblGrid>
      <w:tr w:rsidR="00B40371" w:rsidRPr="006B04AF" w:rsidTr="00B2539E">
        <w:tc>
          <w:tcPr>
            <w:tcW w:w="8217" w:type="dxa"/>
            <w:gridSpan w:val="3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 ๕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1559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๕   </w:t>
            </w:r>
          </w:p>
          <w:p w:rsidR="00B40371" w:rsidRPr="006B04AF" w:rsidRDefault="00B40371" w:rsidP="00B25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  <w:r w:rsidR="00B253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B2539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๐</w:t>
            </w:r>
          </w:p>
        </w:tc>
      </w:tr>
      <w:tr w:rsidR="00B40371" w:rsidRPr="006B04AF" w:rsidTr="00B2539E">
        <w:tc>
          <w:tcPr>
            <w:tcW w:w="5524" w:type="dxa"/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92" w:type="dxa"/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B40371" w:rsidRPr="006B04AF" w:rsidTr="00B2539E">
        <w:tc>
          <w:tcPr>
            <w:tcW w:w="5524" w:type="dxa"/>
          </w:tcPr>
          <w:p w:rsidR="00B40371" w:rsidRPr="006B04AF" w:rsidRDefault="00B40371" w:rsidP="00B76E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</w:t>
            </w:r>
            <w:r w:rsidR="00B76E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(พ.ศ. ๒๕๖</w:t>
            </w:r>
            <w:r w:rsidR="00B76E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–๒๕๖</w:t>
            </w:r>
            <w:r w:rsidR="00B76E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B40371" w:rsidRPr="00B575A1" w:rsidRDefault="00B76E89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343</w:t>
            </w:r>
          </w:p>
        </w:tc>
        <w:tc>
          <w:tcPr>
            <w:tcW w:w="1701" w:type="dxa"/>
            <w:tcBorders>
              <w:bottom w:val="nil"/>
            </w:tcBorders>
          </w:tcPr>
          <w:p w:rsidR="00B40371" w:rsidRPr="003F4D29" w:rsidRDefault="00B40371" w:rsidP="00B4037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F4D29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12.50</w:t>
            </w:r>
          </w:p>
        </w:tc>
        <w:tc>
          <w:tcPr>
            <w:tcW w:w="1559" w:type="dxa"/>
            <w:tcBorders>
              <w:bottom w:val="nil"/>
            </w:tcBorders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B40371" w:rsidRPr="006B04AF" w:rsidTr="00B2539E">
        <w:tc>
          <w:tcPr>
            <w:tcW w:w="5524" w:type="dxa"/>
          </w:tcPr>
          <w:p w:rsidR="00B40371" w:rsidRPr="006B04AF" w:rsidRDefault="00B40371" w:rsidP="00047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ข้อบัญญัติงบประมาณรายจ่าย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2539E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ประจำปีงบประมาณ พ.ศ.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477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,จ่ายขาดเงินสะสม,ใช้งบประมาณของหน่วยงานอื่น และโครงการที่ไม่ใช้งบประมาณ</w:t>
            </w:r>
          </w:p>
        </w:tc>
        <w:tc>
          <w:tcPr>
            <w:tcW w:w="992" w:type="dxa"/>
          </w:tcPr>
          <w:p w:rsidR="00B40371" w:rsidRPr="00B575A1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40371" w:rsidRPr="003F4D29" w:rsidRDefault="00B40371" w:rsidP="00B40371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3F4D29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(13*100/</w:t>
            </w:r>
            <w:r w:rsidRPr="003F4D29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104</w:t>
            </w:r>
            <w:r w:rsidRPr="003F4D29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40371" w:rsidRPr="006B04AF" w:rsidTr="00B2539E">
        <w:tc>
          <w:tcPr>
            <w:tcW w:w="5524" w:type="dxa"/>
          </w:tcPr>
          <w:p w:rsidR="00B40371" w:rsidRPr="006B04AF" w:rsidRDefault="00B40371" w:rsidP="00B25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การดำเนินงานจริง ประจำปีงบประมาณ พ.ศ. ๒๕๖</w:t>
            </w:r>
            <w:r w:rsidR="000477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(ระหว่างตุลาคม ๒๕</w:t>
            </w:r>
            <w:r w:rsidR="000477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 w:rsidR="000477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</w:tcBorders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680D84" w:rsidRPr="00680D84" w:rsidRDefault="00680D84" w:rsidP="00680D8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คำนวณร้อยละจากแผนพัฒนา</w:t>
      </w:r>
      <w:r w:rsidR="00B76E89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ปี (เฉพาะปีงบประมาณ พ.ศ. ๒๕๖</w:t>
      </w:r>
      <w:r w:rsidR="00B76E8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2539E" w:rsidRPr="007C3BFC" w:rsidRDefault="00B2539E" w:rsidP="00680D84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ตัวบ่งชี้ที่  ๖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ผลกระทบหรือความเสียหายจากการดำเนินโครงการ</w:t>
      </w: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เกณฑ์การประเมิน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ผลกระทบหรือความเสียหายที่เกิดขึ้น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  ๕  คะแนน</w:t>
      </w:r>
    </w:p>
    <w:p w:rsidR="00B40371" w:rsidRPr="006B04AF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="00FE011C">
        <w:rPr>
          <w:rFonts w:ascii="TH SarabunIT๙" w:hAnsi="TH SarabunIT๙" w:cs="TH SarabunIT๙"/>
          <w:sz w:val="32"/>
          <w:szCs w:val="32"/>
          <w:cs/>
        </w:rPr>
        <w:t xml:space="preserve">  ไม่มีผลกระทบ</w:t>
      </w:r>
      <w:r w:rsidR="00FE011C">
        <w:rPr>
          <w:rFonts w:ascii="TH SarabunIT๙" w:hAnsi="TH SarabunIT๙" w:cs="TH SarabunIT๙"/>
          <w:sz w:val="32"/>
          <w:szCs w:val="32"/>
          <w:cs/>
        </w:rPr>
        <w:tab/>
      </w:r>
      <w:r w:rsidR="00FE011C">
        <w:rPr>
          <w:rFonts w:ascii="TH SarabunIT๙" w:hAnsi="TH SarabunIT๙" w:cs="TH SarabunIT๙"/>
          <w:sz w:val="32"/>
          <w:szCs w:val="32"/>
          <w:cs/>
        </w:rPr>
        <w:tab/>
      </w:r>
      <w:r w:rsidR="00FE011C">
        <w:rPr>
          <w:rFonts w:ascii="TH SarabunIT๙" w:hAnsi="TH SarabunIT๙" w:cs="TH SarabunIT๙"/>
          <w:sz w:val="32"/>
          <w:szCs w:val="32"/>
          <w:cs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๕  คะแนน</w:t>
      </w:r>
    </w:p>
    <w:p w:rsidR="00B40371" w:rsidRPr="006B04AF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มีผลกระทบ  ๑  โครงการ</w:t>
      </w:r>
      <w:r w:rsidRPr="006B04AF">
        <w:rPr>
          <w:rFonts w:ascii="TH SarabunIT๙" w:hAnsi="TH SarabunIT๙" w:cs="TH SarabunIT๙"/>
          <w:sz w:val="32"/>
          <w:szCs w:val="32"/>
          <w:cs/>
        </w:rPr>
        <w:tab/>
      </w:r>
      <w:r w:rsidR="00FE011C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๔  คะแนน</w:t>
      </w:r>
    </w:p>
    <w:p w:rsidR="00B40371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มีผลกระทบ ๒ – ๓  โครงการ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ได้  ๓  คะแนน</w:t>
      </w:r>
    </w:p>
    <w:p w:rsidR="00B40371" w:rsidRPr="006B04AF" w:rsidRDefault="00B40371" w:rsidP="00B2539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 มีผลกระทบมากกว่า ๓  โครงการ</w:t>
      </w:r>
      <w:r w:rsidRPr="006B04AF">
        <w:rPr>
          <w:rFonts w:ascii="TH SarabunIT๙" w:hAnsi="TH SarabunIT๙" w:cs="TH SarabunIT๙"/>
          <w:sz w:val="32"/>
          <w:szCs w:val="32"/>
        </w:rPr>
        <w:tab/>
      </w:r>
      <w:r w:rsidRPr="006B04AF">
        <w:rPr>
          <w:rFonts w:ascii="TH SarabunIT๙" w:hAnsi="TH SarabunIT๙" w:cs="TH SarabunIT๙"/>
          <w:sz w:val="32"/>
          <w:szCs w:val="32"/>
          <w:cs/>
        </w:rPr>
        <w:t>ไม่ได้คะแนน</w:t>
      </w:r>
    </w:p>
    <w:p w:rsidR="00B40371" w:rsidRPr="00680D84" w:rsidRDefault="00B40371" w:rsidP="00B40371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0"/>
        <w:gridCol w:w="1417"/>
        <w:gridCol w:w="1982"/>
        <w:gridCol w:w="2123"/>
      </w:tblGrid>
      <w:tr w:rsidR="00B40371" w:rsidRPr="006B04AF" w:rsidTr="00B40371">
        <w:tc>
          <w:tcPr>
            <w:tcW w:w="7621" w:type="dxa"/>
            <w:gridSpan w:val="3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ผลการติดตามประเมิน</w:t>
            </w:r>
          </w:p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ตัวบ่งชี้ที่  ๖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 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2126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  ๕   </w:t>
            </w:r>
          </w:p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 ๕   </w:t>
            </w:r>
            <w:r w:rsidRPr="006B04AF"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u w:val="single"/>
                <w:cs/>
              </w:rPr>
              <w:t>.</w:t>
            </w:r>
          </w:p>
        </w:tc>
      </w:tr>
      <w:tr w:rsidR="00B40371" w:rsidRPr="006B04AF" w:rsidTr="00B2539E">
        <w:tc>
          <w:tcPr>
            <w:tcW w:w="4219" w:type="dxa"/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418" w:type="dxa"/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984" w:type="dxa"/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2126" w:type="dxa"/>
            <w:vAlign w:val="center"/>
          </w:tcPr>
          <w:p w:rsidR="00B40371" w:rsidRPr="006B04AF" w:rsidRDefault="00B40371" w:rsidP="00B253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539E" w:rsidRPr="00B2539E" w:rsidTr="00B40371">
        <w:tc>
          <w:tcPr>
            <w:tcW w:w="4219" w:type="dxa"/>
          </w:tcPr>
          <w:p w:rsidR="00B40371" w:rsidRPr="00B2539E" w:rsidRDefault="00B40371" w:rsidP="00B40371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2539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โครงการที่ดำเนินการ</w:t>
            </w:r>
          </w:p>
          <w:p w:rsidR="00B40371" w:rsidRPr="00B2539E" w:rsidRDefault="00B40371" w:rsidP="00B2539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B2539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ตุลาคม ๒๕</w:t>
            </w:r>
            <w:r w:rsidR="00FB6F46" w:rsidRPr="00B2539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60</w:t>
            </w:r>
            <w:r w:rsidRPr="00B2539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ถึง </w:t>
            </w:r>
            <w:r w:rsidR="00B2539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กันยายน</w:t>
            </w:r>
            <w:r w:rsidRPr="00B2539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๒๕๖</w:t>
            </w:r>
            <w:r w:rsidR="00FB6F46" w:rsidRPr="00B2539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  <w:r w:rsidRPr="00B2539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1418" w:type="dxa"/>
          </w:tcPr>
          <w:p w:rsidR="00B40371" w:rsidRPr="00B2539E" w:rsidRDefault="00B40371" w:rsidP="00047768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2539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  <w:r w:rsidR="00047768" w:rsidRPr="00B2539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B40371" w:rsidRPr="00B2539E" w:rsidRDefault="00B40371" w:rsidP="00B4037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2539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ไม่มีผลกระทบ</w:t>
            </w:r>
          </w:p>
        </w:tc>
        <w:tc>
          <w:tcPr>
            <w:tcW w:w="2126" w:type="dxa"/>
          </w:tcPr>
          <w:p w:rsidR="00B40371" w:rsidRPr="00B2539E" w:rsidRDefault="00B40371" w:rsidP="00B4037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2539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</w:t>
            </w:r>
          </w:p>
        </w:tc>
      </w:tr>
    </w:tbl>
    <w:p w:rsidR="00B40371" w:rsidRDefault="00B40371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F4D29" w:rsidRPr="00680D84" w:rsidRDefault="003F4D29" w:rsidP="00B4037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40371" w:rsidRPr="006B04AF" w:rsidRDefault="00B40371" w:rsidP="00B40371">
      <w:pPr>
        <w:numPr>
          <w:ilvl w:val="2"/>
          <w:numId w:val="20"/>
        </w:numPr>
        <w:ind w:left="426" w:hanging="4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สรุปผลการประเมินตัวบ่งชี้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5304"/>
        <w:gridCol w:w="1685"/>
        <w:gridCol w:w="1789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5386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5386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5386" w:type="dxa"/>
          </w:tcPr>
          <w:p w:rsidR="00B40371" w:rsidRPr="006B04AF" w:rsidRDefault="00B40371" w:rsidP="00FB6F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ขั้นตอนการจัดทำแผนพัฒนา</w:t>
            </w:r>
            <w:r w:rsidR="00FB6F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5386" w:type="dxa"/>
          </w:tcPr>
          <w:p w:rsidR="00B40371" w:rsidRPr="006B04AF" w:rsidRDefault="00B40371" w:rsidP="00FB6F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คุณภาพแผนพัฒนา</w:t>
            </w:r>
            <w:r w:rsidR="00FB6F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5386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5386" w:type="dxa"/>
          </w:tcPr>
          <w:p w:rsidR="00B40371" w:rsidRPr="006B04AF" w:rsidRDefault="00B40371" w:rsidP="00B40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40371" w:rsidRPr="006B04AF" w:rsidTr="00B40371">
        <w:tc>
          <w:tcPr>
            <w:tcW w:w="6345" w:type="dxa"/>
            <w:gridSpan w:val="2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701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</w:t>
            </w:r>
          </w:p>
        </w:tc>
        <w:tc>
          <w:tcPr>
            <w:tcW w:w="180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</w:tr>
    </w:tbl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F132E2" w:rsidRDefault="00B40371" w:rsidP="00B40371">
      <w:pPr>
        <w:rPr>
          <w:rFonts w:ascii="TH SarabunIT๙" w:hAnsi="TH SarabunIT๙" w:cs="TH SarabunIT๙"/>
          <w:sz w:val="32"/>
          <w:szCs w:val="32"/>
          <w:u w:val="single"/>
        </w:rPr>
      </w:pPr>
      <w:r w:rsidRPr="00F132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ข้อคิดเห็น </w:t>
      </w:r>
      <w:r w:rsidRPr="00F132E2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</w:p>
    <w:p w:rsidR="00B40371" w:rsidRDefault="00B40371" w:rsidP="00B4037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5F66">
        <w:rPr>
          <w:rFonts w:ascii="TH SarabunIT๙" w:hAnsi="TH SarabunIT๙" w:cs="TH SarabunIT๙"/>
          <w:sz w:val="32"/>
          <w:szCs w:val="32"/>
          <w:cs/>
        </w:rPr>
        <w:t>จากสรุปผลการประเมินตัวบ่งชี้การปฏิบัติงาน  คะแนนที่ได้  ๒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D5F66">
        <w:rPr>
          <w:rFonts w:ascii="TH SarabunIT๙" w:hAnsi="TH SarabunIT๙" w:cs="TH SarabunIT๙"/>
          <w:sz w:val="32"/>
          <w:szCs w:val="32"/>
          <w:cs/>
        </w:rPr>
        <w:t xml:space="preserve">  คะแนน  ซึ่งต่ำกว่า  ๒๕  คะแนน  คือต้องปรับปรุง  โดยคะแนนที่มีค่าน้อยคือ  ตัวบ่งชี้ที่ ๕  การดำเนินโครงการ  ได้  ๐  คะแนน  จากคะแนนเต็ม  ๕  คะแนน  </w:t>
      </w:r>
    </w:p>
    <w:p w:rsidR="00B40371" w:rsidRPr="00F132E2" w:rsidRDefault="00B40371" w:rsidP="00B40371">
      <w:pPr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40371" w:rsidRPr="00F132E2" w:rsidRDefault="00B40371" w:rsidP="00B40371">
      <w:pPr>
        <w:rPr>
          <w:rFonts w:ascii="TH SarabunIT๙" w:hAnsi="TH SarabunIT๙" w:cs="TH SarabunIT๙"/>
          <w:sz w:val="32"/>
          <w:szCs w:val="32"/>
          <w:u w:val="single"/>
        </w:rPr>
      </w:pPr>
      <w:r w:rsidRPr="00F132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ข้อเสนอแนะ</w:t>
      </w:r>
      <w:r w:rsidRPr="00F132E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</w:p>
    <w:p w:rsidR="00B40371" w:rsidRPr="006B04AF" w:rsidRDefault="00B40371" w:rsidP="00B4037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32E2">
        <w:rPr>
          <w:rFonts w:ascii="TH SarabunIT๙" w:hAnsi="TH SarabunIT๙" w:cs="TH SarabunIT๙"/>
          <w:sz w:val="32"/>
          <w:szCs w:val="32"/>
          <w:cs/>
        </w:rPr>
        <w:t>เพื่อให้การดำเนินโครงการของ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องค์การบริหารส่วนตำบลหนองแรต </w:t>
      </w:r>
      <w:r w:rsidRPr="00F132E2">
        <w:rPr>
          <w:rFonts w:ascii="TH SarabunIT๙" w:hAnsi="TH SarabunIT๙" w:cs="TH SarabunIT๙"/>
          <w:sz w:val="32"/>
          <w:szCs w:val="32"/>
          <w:cs/>
        </w:rPr>
        <w:t>บรรลุเป้าหมายที่กำหนดเอาไว้ในแผนพัฒนา  จึงเห็นควรผู้บริหารเร่งรัดการดำเนินโครงการ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2561 ให้เป็นไปตามแผนที่วางไว้ </w:t>
      </w:r>
      <w:r w:rsidRPr="00F132E2">
        <w:rPr>
          <w:rFonts w:ascii="TH SarabunIT๙" w:hAnsi="TH SarabunIT๙" w:cs="TH SarabunIT๙"/>
          <w:sz w:val="32"/>
          <w:szCs w:val="32"/>
          <w:cs/>
        </w:rPr>
        <w:t xml:space="preserve"> เนื่องจากใน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 2560</w:t>
      </w:r>
      <w:r w:rsidRPr="00F132E2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องค์การบริหารส่วนตำบลสามารถดำเนินการได้เพียงร้อยละ </w:t>
      </w:r>
      <w:r>
        <w:rPr>
          <w:rFonts w:ascii="TH SarabunIT๙" w:hAnsi="TH SarabunIT๙" w:cs="TH SarabunIT๙"/>
          <w:sz w:val="32"/>
          <w:szCs w:val="32"/>
        </w:rPr>
        <w:t>12.50</w:t>
      </w:r>
      <w:r w:rsidRPr="00F132E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ยังถือเป็นสัดส่วนที่ยังไม่เป็นไปตามแผนที่กำหนดไว้</w:t>
      </w:r>
      <w:r w:rsidRPr="00F132E2">
        <w:rPr>
          <w:rFonts w:ascii="TH SarabunIT๙" w:hAnsi="TH SarabunIT๙" w:cs="TH SarabunIT๙"/>
          <w:sz w:val="32"/>
          <w:szCs w:val="32"/>
          <w:cs/>
        </w:rPr>
        <w:t xml:space="preserve">  และอาจทำให้ประชาชนไม่พึงพอใจในการดำเนินงาน  เพราะไม่สามารถดำเนินการแก้ไขปัญ</w:t>
      </w:r>
      <w:r w:rsidRPr="00F132E2"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F132E2">
        <w:rPr>
          <w:rFonts w:ascii="TH SarabunIT๙" w:hAnsi="TH SarabunIT๙" w:cs="TH SarabunIT๙"/>
          <w:sz w:val="32"/>
          <w:szCs w:val="32"/>
          <w:cs/>
        </w:rPr>
        <w:t>าให้กับประชาชนได้ตามความต้องการ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สูงสุดของประชาชน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ีกประการหนึ่งที่คิดเป็นสัดส่วนที่น้อยเนื่องจากการบรรจุโครงการในแผนพัฒนาที่มีจำนวนมากเกินศักยภาพ สถานะทางการคลังขององค์การบริหารส่วนตำบลจะดำเนินการได้ </w:t>
      </w:r>
    </w:p>
    <w:p w:rsidR="00B40371" w:rsidRDefault="00B40371" w:rsidP="00B4037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539E" w:rsidRDefault="00B2539E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D84" w:rsidRDefault="00680D84" w:rsidP="00B2539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C03EEC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615315</wp:posOffset>
                </wp:positionH>
                <wp:positionV relativeFrom="paragraph">
                  <wp:posOffset>114300</wp:posOffset>
                </wp:positionV>
                <wp:extent cx="4957445" cy="603250"/>
                <wp:effectExtent l="19050" t="19050" r="33655" b="6350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48.45pt;margin-top:9pt;width:390.35pt;height:4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="00B76E89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โครงการส่งเสริมอาชีพแก่ผู้ว่างงาน/เยาวชนในเขตตำบล (ครอบครัวคุณธรรม)</w:t>
      </w:r>
    </w:p>
    <w:p w:rsidR="00384948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 w:rsidR="00384948">
        <w:rPr>
          <w:rFonts w:ascii="TH SarabunIT๙" w:hAnsi="TH SarabunIT๙" w:cs="TH SarabunIT๙" w:hint="cs"/>
          <w:sz w:val="32"/>
          <w:szCs w:val="32"/>
          <w:cs/>
        </w:rPr>
        <w:t>นางสาวกา</w:t>
      </w:r>
      <w:proofErr w:type="spellStart"/>
      <w:r w:rsidR="00384948">
        <w:rPr>
          <w:rFonts w:ascii="TH SarabunIT๙" w:hAnsi="TH SarabunIT๙" w:cs="TH SarabunIT๙" w:hint="cs"/>
          <w:sz w:val="32"/>
          <w:szCs w:val="32"/>
          <w:cs/>
        </w:rPr>
        <w:t>รีม๊ะ</w:t>
      </w:r>
      <w:proofErr w:type="spellEnd"/>
      <w:r w:rsidR="00384948">
        <w:rPr>
          <w:rFonts w:ascii="TH SarabunIT๙" w:hAnsi="TH SarabunIT๙" w:cs="TH SarabunIT๙" w:hint="cs"/>
          <w:sz w:val="32"/>
          <w:szCs w:val="32"/>
          <w:cs/>
        </w:rPr>
        <w:t xml:space="preserve"> อับดุลเลาะ </w:t>
      </w:r>
      <w:r w:rsidR="00384948"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384948"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4948"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D67044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70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Pr="006B04AF" w:rsidRDefault="00B40371" w:rsidP="00B40371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127635</wp:posOffset>
                </wp:positionV>
                <wp:extent cx="4957445" cy="603250"/>
                <wp:effectExtent l="19050" t="19050" r="33655" b="6350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left:0;text-align:left;margin-left:47.45pt;margin-top:10.05pt;width:390.35pt;height:4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D67044">
        <w:rPr>
          <w:rFonts w:ascii="TH SarabunIT๙" w:hAnsi="TH SarabunIT๙" w:cs="TH SarabunIT๙" w:hint="cs"/>
          <w:sz w:val="32"/>
          <w:szCs w:val="32"/>
          <w:cs/>
        </w:rPr>
        <w:t>จัดงานวันเด็กแห่งชาติ ประจำปี 2561</w:t>
      </w:r>
    </w:p>
    <w:p w:rsidR="00B40371" w:rsidRPr="00425B6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 w:rsidR="00D67044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D67044">
        <w:rPr>
          <w:rFonts w:ascii="TH SarabunIT๙" w:hAnsi="TH SarabunIT๙" w:cs="TH SarabunIT๙" w:hint="cs"/>
          <w:sz w:val="32"/>
          <w:szCs w:val="32"/>
          <w:cs/>
        </w:rPr>
        <w:t>รุสนี</w:t>
      </w:r>
      <w:proofErr w:type="spellEnd"/>
      <w:r w:rsidR="00D67044">
        <w:rPr>
          <w:rFonts w:ascii="TH SarabunIT๙" w:hAnsi="TH SarabunIT๙" w:cs="TH SarabunIT๙" w:hint="cs"/>
          <w:sz w:val="32"/>
          <w:szCs w:val="32"/>
          <w:cs/>
        </w:rPr>
        <w:t xml:space="preserve">  หะยี</w:t>
      </w:r>
      <w:proofErr w:type="spellStart"/>
      <w:r w:rsidR="00D67044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0E0AA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D67044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818642</wp:posOffset>
                </wp:positionH>
                <wp:positionV relativeFrom="paragraph">
                  <wp:posOffset>138989</wp:posOffset>
                </wp:positionV>
                <wp:extent cx="4689043" cy="603250"/>
                <wp:effectExtent l="19050" t="19050" r="35560" b="6350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9043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64.45pt;margin-top:10.95pt;width:369.2pt;height:4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โครงการสนับสนุนค่าใช้จ่ายสนับสนุนสถานศึกษา (เป็นการเบิกหักผลักส่ง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</w:p>
    <w:p w:rsidR="00B40371" w:rsidRPr="00425B6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นางฮายาตี  หะมะ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นวก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.การเงินและบัญชี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D67044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120650</wp:posOffset>
                </wp:positionV>
                <wp:extent cx="4957445" cy="603250"/>
                <wp:effectExtent l="19050" t="19050" r="33655" b="6350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47.95pt;margin-top:9.5pt;width:390.35pt;height:4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โครงการสนับสนุนอาหารเสริม(นม) แก่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.และ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.ในสังกัด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>
        <w:rPr>
          <w:rFonts w:ascii="TH SarabunIT๙" w:hAnsi="TH SarabunIT๙" w:cs="TH SarabunIT๙" w:hint="cs"/>
          <w:sz w:val="32"/>
          <w:szCs w:val="32"/>
          <w:cs/>
        </w:rPr>
        <w:t>นางจิรารัตน์  จันทร์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.พัสดุ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</w:p>
    <w:p w:rsidR="00B40371" w:rsidRPr="007C3BFC" w:rsidRDefault="00B40371" w:rsidP="00B40371">
      <w:pPr>
        <w:rPr>
          <w:rFonts w:ascii="TH SarabunIT๙" w:hAnsi="TH SarabunIT๙" w:cs="TH SarabunIT๙"/>
          <w:sz w:val="16"/>
          <w:szCs w:val="16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114300</wp:posOffset>
                </wp:positionV>
                <wp:extent cx="4957445" cy="603250"/>
                <wp:effectExtent l="19050" t="19050" r="33655" b="635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47.95pt;margin-top:9pt;width:390.35pt;height:4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Pr="006B04AF" w:rsidRDefault="00B40371" w:rsidP="00B403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โครงการสนับสนุนอาหารกลางวันให้แก่</w:t>
      </w:r>
      <w:r w:rsidR="000E0A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.ในสังกัด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นางฮายาตี  หะมะ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นวก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.การเงินและบัญชี 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20471C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615315</wp:posOffset>
                </wp:positionH>
                <wp:positionV relativeFrom="paragraph">
                  <wp:posOffset>116205</wp:posOffset>
                </wp:positionV>
                <wp:extent cx="4957445" cy="603250"/>
                <wp:effectExtent l="19050" t="19050" r="33655" b="6350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48.45pt;margin-top:9.15pt;width:390.35pt;height:4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Default="00B40371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633AD" w:rsidRDefault="005633AD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0471C">
        <w:rPr>
          <w:rFonts w:ascii="TH SarabunIT๙" w:hAnsi="TH SarabunIT๙" w:cs="TH SarabunIT๙" w:hint="cs"/>
          <w:sz w:val="32"/>
          <w:szCs w:val="32"/>
          <w:cs/>
        </w:rPr>
        <w:t>สัตว์ปลอดโรค คนปลอดภัย จากโรคพิษสุนัขบ้า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proofErr w:type="spellStart"/>
      <w:r w:rsidR="0020471C">
        <w:rPr>
          <w:rFonts w:ascii="TH SarabunIT๙" w:hAnsi="TH SarabunIT๙" w:cs="TH SarabunIT๙" w:hint="cs"/>
          <w:sz w:val="32"/>
          <w:szCs w:val="32"/>
          <w:cs/>
        </w:rPr>
        <w:t>รุสนี</w:t>
      </w:r>
      <w:proofErr w:type="spellEnd"/>
      <w:r w:rsidR="0020471C">
        <w:rPr>
          <w:rFonts w:ascii="TH SarabunIT๙" w:hAnsi="TH SarabunIT๙" w:cs="TH SarabunIT๙" w:hint="cs"/>
          <w:sz w:val="32"/>
          <w:szCs w:val="32"/>
          <w:cs/>
        </w:rPr>
        <w:t xml:space="preserve">  หะยี</w:t>
      </w:r>
      <w:proofErr w:type="spellStart"/>
      <w:r w:rsidR="0020471C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20471C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20471C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140970</wp:posOffset>
                </wp:positionV>
                <wp:extent cx="4957445" cy="603250"/>
                <wp:effectExtent l="19050" t="19050" r="33655" b="635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4" type="#_x0000_t202" style="position:absolute;left:0;text-align:left;margin-left:48.95pt;margin-top:11.1pt;width:390.35pt;height:4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0471C">
        <w:rPr>
          <w:rFonts w:ascii="TH SarabunIT๙" w:hAnsi="TH SarabunIT๙" w:cs="TH SarabunIT๙" w:hint="cs"/>
          <w:sz w:val="32"/>
          <w:szCs w:val="32"/>
          <w:cs/>
        </w:rPr>
        <w:t>สนับสนุนกิจกรรมต่าง ๆ ที่เกี่ยวกับการป้องกันและแก้ไขปัญหายาเสพติดในพื้นที่</w:t>
      </w: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รีม๊ะ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อับดุลเลาะ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28009C">
      <w:pPr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5633AD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C7E594" wp14:editId="6FBF5AB2">
                <wp:simplePos x="0" y="0"/>
                <wp:positionH relativeFrom="column">
                  <wp:posOffset>636270</wp:posOffset>
                </wp:positionH>
                <wp:positionV relativeFrom="paragraph">
                  <wp:posOffset>195580</wp:posOffset>
                </wp:positionV>
                <wp:extent cx="4957445" cy="603250"/>
                <wp:effectExtent l="19050" t="19050" r="33655" b="6350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7E594" id="Text Box 7" o:spid="_x0000_s1035" type="#_x0000_t202" style="position:absolute;left:0;text-align:left;margin-left:50.1pt;margin-top:15.4pt;width:390.35pt;height:4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B4037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 w:rsidR="0020471C">
        <w:rPr>
          <w:rFonts w:ascii="TH SarabunIT๙" w:hAnsi="TH SarabunIT๙" w:cs="TH SarabunIT๙" w:hint="cs"/>
          <w:sz w:val="32"/>
          <w:szCs w:val="32"/>
          <w:cs/>
        </w:rPr>
        <w:t>โครงการจัดกิจกรรมเนื่องในวันสำคัญทางศาสนาและรัฐพิธี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 w:rsidR="00B2539E">
        <w:rPr>
          <w:rFonts w:ascii="TH SarabunIT๙" w:hAnsi="TH SarabunIT๙" w:cs="TH SarabunIT๙" w:hint="cs"/>
          <w:sz w:val="32"/>
          <w:szCs w:val="32"/>
          <w:cs/>
        </w:rPr>
        <w:t>นางสาวอามี</w:t>
      </w:r>
      <w:proofErr w:type="spellStart"/>
      <w:r w:rsidR="00B2539E">
        <w:rPr>
          <w:rFonts w:ascii="TH SarabunIT๙" w:hAnsi="TH SarabunIT๙" w:cs="TH SarabunIT๙" w:hint="cs"/>
          <w:sz w:val="32"/>
          <w:szCs w:val="32"/>
          <w:cs/>
        </w:rPr>
        <w:t>เนาะ</w:t>
      </w:r>
      <w:proofErr w:type="spellEnd"/>
      <w:r w:rsidR="00B2539E">
        <w:rPr>
          <w:rFonts w:ascii="TH SarabunIT๙" w:hAnsi="TH SarabunIT๙" w:cs="TH SarabunIT๙" w:hint="cs"/>
          <w:sz w:val="32"/>
          <w:szCs w:val="32"/>
          <w:cs/>
        </w:rPr>
        <w:t xml:space="preserve">  อูแล</w:t>
      </w:r>
      <w:r w:rsidR="0020471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B2539E"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นักวิชาการศึกษาปฏิบัติการ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5"/>
        <w:gridCol w:w="1391"/>
        <w:gridCol w:w="1388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2539E">
            <w:pPr>
              <w:pStyle w:val="ae"/>
              <w:ind w:left="257" w:hanging="16"/>
              <w:jc w:val="center"/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009C" w:rsidRDefault="0028009C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28009C">
      <w:pPr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539E" w:rsidRDefault="00B2539E" w:rsidP="00B403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118110</wp:posOffset>
                </wp:positionV>
                <wp:extent cx="4957445" cy="603250"/>
                <wp:effectExtent l="19050" t="19050" r="33655" b="635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B403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B4037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6" type="#_x0000_t202" style="position:absolute;left:0;text-align:left;margin-left:47.7pt;margin-top:9.3pt;width:390.35pt;height:4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B4037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B4037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0471C">
        <w:rPr>
          <w:rFonts w:ascii="TH SarabunIT๙" w:hAnsi="TH SarabunIT๙" w:cs="TH SarabunIT๙" w:hint="cs"/>
          <w:sz w:val="32"/>
          <w:szCs w:val="32"/>
          <w:cs/>
        </w:rPr>
        <w:t>จัดงานวันเมาลิดสัมพันธ์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รีม๊ะ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อับดุลเลาะ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:rsidR="00B40371" w:rsidRDefault="00B40371" w:rsidP="00B40371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</w:t>
      </w:r>
    </w:p>
    <w:p w:rsidR="00B40371" w:rsidRPr="006B04AF" w:rsidRDefault="00B40371" w:rsidP="00B40371">
      <w:pPr>
        <w:rPr>
          <w:rFonts w:ascii="TH SarabunIT๙" w:hAnsi="TH SarabunIT๙" w:cs="TH SarabunIT๙"/>
          <w:sz w:val="32"/>
          <w:szCs w:val="32"/>
        </w:rPr>
      </w:pPr>
    </w:p>
    <w:p w:rsidR="00B40371" w:rsidRPr="006B04AF" w:rsidRDefault="00B40371" w:rsidP="00B4037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B40371" w:rsidRPr="006B04AF" w:rsidTr="00B40371">
        <w:tc>
          <w:tcPr>
            <w:tcW w:w="959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B40371" w:rsidRPr="006B04AF" w:rsidRDefault="00B40371" w:rsidP="00B403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B40371" w:rsidRPr="006B04AF" w:rsidRDefault="00B40371" w:rsidP="00B40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0371" w:rsidRPr="00842DDA" w:rsidRDefault="00B40371" w:rsidP="00B40371">
      <w:pPr>
        <w:jc w:val="thaiDistribute"/>
        <w:rPr>
          <w:rFonts w:ascii="TH SarabunIT๙" w:hAnsi="TH SarabunIT๙" w:cs="TH SarabunIT๙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Pr="0020471C" w:rsidRDefault="0020471C" w:rsidP="0020471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F0A5AC" wp14:editId="1F1066D7">
                <wp:simplePos x="0" y="0"/>
                <wp:positionH relativeFrom="column">
                  <wp:posOffset>609600</wp:posOffset>
                </wp:positionH>
                <wp:positionV relativeFrom="paragraph">
                  <wp:posOffset>151765</wp:posOffset>
                </wp:positionV>
                <wp:extent cx="4957445" cy="603250"/>
                <wp:effectExtent l="19050" t="19050" r="33655" b="6350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2047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2047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20471C">
                            <w:pPr>
                              <w:jc w:val="center"/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0A5AC" id="Text Box 16" o:spid="_x0000_s1037" type="#_x0000_t202" style="position:absolute;left:0;text-align:left;margin-left:48pt;margin-top:11.95pt;width:390.35pt;height:4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20471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20471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20471C">
                      <w:pPr>
                        <w:jc w:val="center"/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471C" w:rsidRDefault="0020471C" w:rsidP="0020471C">
      <w:pPr>
        <w:jc w:val="thaiDistribute"/>
        <w:rPr>
          <w:rFonts w:ascii="TH SarabunIT๙" w:hAnsi="TH SarabunIT๙" w:cs="TH SarabunIT๙"/>
        </w:rPr>
      </w:pPr>
    </w:p>
    <w:p w:rsidR="0020471C" w:rsidRDefault="0020471C" w:rsidP="0020471C">
      <w:pPr>
        <w:jc w:val="thaiDistribute"/>
        <w:rPr>
          <w:rFonts w:ascii="TH SarabunIT๙" w:hAnsi="TH SarabunIT๙" w:cs="TH SarabunIT๙"/>
        </w:rPr>
      </w:pPr>
    </w:p>
    <w:p w:rsidR="0020471C" w:rsidRDefault="0020471C" w:rsidP="002047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0471C" w:rsidRPr="006B04AF" w:rsidRDefault="0020471C" w:rsidP="0020471C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713B98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ก่อสร้างโรงจอดรถที่ทำการ </w:t>
      </w:r>
      <w:proofErr w:type="spellStart"/>
      <w:r w:rsidR="00713B9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13B98">
        <w:rPr>
          <w:rFonts w:ascii="TH SarabunIT๙" w:hAnsi="TH SarabunIT๙" w:cs="TH SarabunIT๙" w:hint="cs"/>
          <w:sz w:val="32"/>
          <w:szCs w:val="32"/>
          <w:cs/>
        </w:rPr>
        <w:t>.หนองแรต</w:t>
      </w:r>
    </w:p>
    <w:p w:rsidR="0020471C" w:rsidRPr="006B04AF" w:rsidRDefault="0020471C" w:rsidP="0020471C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 w:rsidR="00713B98">
        <w:rPr>
          <w:rFonts w:ascii="TH SarabunIT๙" w:hAnsi="TH SarabunIT๙" w:cs="TH SarabunIT๙" w:hint="cs"/>
          <w:sz w:val="32"/>
          <w:szCs w:val="32"/>
          <w:cs/>
        </w:rPr>
        <w:t>นายนาวิน  ชูพันธ์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713B98">
        <w:rPr>
          <w:rFonts w:ascii="TH SarabunIT๙" w:hAnsi="TH SarabunIT๙" w:cs="TH SarabunIT๙" w:hint="cs"/>
          <w:sz w:val="32"/>
          <w:szCs w:val="32"/>
          <w:cs/>
        </w:rPr>
        <w:t>นายช่างโยธาปฏิบัติงาน</w:t>
      </w:r>
    </w:p>
    <w:p w:rsidR="0020471C" w:rsidRDefault="0020471C" w:rsidP="0020471C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3B98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20471C" w:rsidRPr="006B04AF" w:rsidRDefault="0020471C" w:rsidP="0020471C">
      <w:pPr>
        <w:rPr>
          <w:rFonts w:ascii="TH SarabunIT๙" w:hAnsi="TH SarabunIT๙" w:cs="TH SarabunIT๙"/>
          <w:sz w:val="32"/>
          <w:szCs w:val="32"/>
        </w:rPr>
      </w:pPr>
    </w:p>
    <w:p w:rsidR="0020471C" w:rsidRPr="006B04AF" w:rsidRDefault="0020471C" w:rsidP="0020471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471C" w:rsidRPr="00842DDA" w:rsidRDefault="0020471C" w:rsidP="0020471C">
      <w:pPr>
        <w:jc w:val="thaiDistribute"/>
        <w:rPr>
          <w:rFonts w:ascii="TH SarabunIT๙" w:hAnsi="TH SarabunIT๙" w:cs="TH SarabunIT๙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20471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B5C980" wp14:editId="6B0000AD">
                <wp:simplePos x="0" y="0"/>
                <wp:positionH relativeFrom="column">
                  <wp:posOffset>609600</wp:posOffset>
                </wp:positionH>
                <wp:positionV relativeFrom="paragraph">
                  <wp:posOffset>172085</wp:posOffset>
                </wp:positionV>
                <wp:extent cx="4957445" cy="603250"/>
                <wp:effectExtent l="19050" t="19050" r="33655" b="6350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2047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2047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20471C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5C980" id="Text Box 17" o:spid="_x0000_s1038" type="#_x0000_t202" style="position:absolute;left:0;text-align:left;margin-left:48pt;margin-top:13.55pt;width:390.35pt;height:4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20471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20471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20471C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471C" w:rsidRDefault="0020471C" w:rsidP="0020471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71C" w:rsidRPr="006B04AF" w:rsidRDefault="0020471C" w:rsidP="0020471C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633AD">
        <w:rPr>
          <w:rFonts w:ascii="TH SarabunIT๙" w:hAnsi="TH SarabunIT๙" w:cs="TH SarabunIT๙" w:hint="cs"/>
          <w:sz w:val="32"/>
          <w:szCs w:val="32"/>
          <w:cs/>
        </w:rPr>
        <w:t>โครงการเบี้ยยังชีพผู้สูงอายุ</w:t>
      </w:r>
    </w:p>
    <w:p w:rsidR="0020471C" w:rsidRPr="006B04AF" w:rsidRDefault="0020471C" w:rsidP="0020471C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รีม๊ะ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อับดุลเลาะ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:rsidR="0020471C" w:rsidRDefault="0020471C" w:rsidP="0020471C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</w:t>
      </w:r>
    </w:p>
    <w:p w:rsidR="0020471C" w:rsidRPr="006B04AF" w:rsidRDefault="0020471C" w:rsidP="0020471C">
      <w:pPr>
        <w:rPr>
          <w:rFonts w:ascii="TH SarabunIT๙" w:hAnsi="TH SarabunIT๙" w:cs="TH SarabunIT๙"/>
          <w:sz w:val="32"/>
          <w:szCs w:val="32"/>
        </w:rPr>
      </w:pPr>
    </w:p>
    <w:p w:rsidR="0020471C" w:rsidRPr="006B04AF" w:rsidRDefault="0020471C" w:rsidP="0020471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20471C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20471C" w:rsidRPr="006B04AF" w:rsidTr="0028009C">
        <w:tc>
          <w:tcPr>
            <w:tcW w:w="959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20471C" w:rsidRPr="006B04AF" w:rsidRDefault="0020471C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20471C" w:rsidRPr="006B04AF" w:rsidRDefault="0020471C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471C" w:rsidRPr="00842DDA" w:rsidRDefault="0020471C" w:rsidP="0020471C">
      <w:pPr>
        <w:jc w:val="thaiDistribute"/>
        <w:rPr>
          <w:rFonts w:ascii="TH SarabunIT๙" w:hAnsi="TH SarabunIT๙" w:cs="TH SarabunIT๙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71C" w:rsidRDefault="0020471C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5633A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5633A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5633AD" w:rsidRDefault="005633AD" w:rsidP="005633A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43FE13" wp14:editId="2276E99C">
                <wp:simplePos x="0" y="0"/>
                <wp:positionH relativeFrom="column">
                  <wp:posOffset>577850</wp:posOffset>
                </wp:positionH>
                <wp:positionV relativeFrom="paragraph">
                  <wp:posOffset>19050</wp:posOffset>
                </wp:positionV>
                <wp:extent cx="4957445" cy="603250"/>
                <wp:effectExtent l="19050" t="19050" r="33655" b="6350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7445" cy="6032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319C4" w:rsidRPr="00CE16BB" w:rsidRDefault="00A319C4" w:rsidP="005633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แบบตัวบ่งชี้การปฏิบัติงานรายโครงการ</w:t>
                            </w:r>
                          </w:p>
                          <w:p w:rsidR="00A319C4" w:rsidRPr="00CE16BB" w:rsidRDefault="00A319C4" w:rsidP="005633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</w:rPr>
                            </w:pP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(การติดตามและประเมินผลโครงการ  ประจำปีงบประมาณ 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cs/>
                              </w:rPr>
                              <w:t>1</w:t>
                            </w:r>
                            <w:r w:rsidRPr="00CE16B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)</w:t>
                            </w:r>
                          </w:p>
                          <w:p w:rsidR="00A319C4" w:rsidRPr="00AB2F58" w:rsidRDefault="00A319C4" w:rsidP="005633AD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3FE13" id="Text Box 21" o:spid="_x0000_s1039" type="#_x0000_t202" style="position:absolute;left:0;text-align:left;margin-left:45.5pt;margin-top:1.5pt;width:390.35pt;height:4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" fillcolor="#a5a5a5" strokecolor="#f2f2f2" strokeweight="3pt">
                <v:shadow on="t" color="#3f3151" opacity=".5" offset="1pt"/>
                <v:textbox>
                  <w:txbxContent>
                    <w:p w:rsidR="00A319C4" w:rsidRPr="00CE16BB" w:rsidRDefault="00A319C4" w:rsidP="005633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แบบตัวบ่งชี้การปฏิบัติงานรายโครงการ</w:t>
                      </w:r>
                    </w:p>
                    <w:p w:rsidR="00A319C4" w:rsidRPr="00CE16BB" w:rsidRDefault="00A319C4" w:rsidP="005633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</w:rPr>
                      </w:pP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(การติดตามและประเมินผลโครงการ  ประจำปีงบประมาณ พ.ศ. 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cs/>
                        </w:rPr>
                        <w:t>1</w:t>
                      </w:r>
                      <w:r w:rsidRPr="00CE16BB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)</w:t>
                      </w:r>
                    </w:p>
                    <w:p w:rsidR="00A319C4" w:rsidRPr="00AB2F58" w:rsidRDefault="00A319C4" w:rsidP="005633AD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633AD" w:rsidRPr="006B04AF" w:rsidRDefault="005633AD" w:rsidP="005633AD">
      <w:pPr>
        <w:rPr>
          <w:rFonts w:ascii="TH SarabunIT๙" w:hAnsi="TH SarabunIT๙" w:cs="TH SarabunIT๙"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โครงการเบี้ยยังชีพผู้สูงอายุ</w:t>
      </w:r>
    </w:p>
    <w:p w:rsidR="005633AD" w:rsidRPr="006B04AF" w:rsidRDefault="005633AD" w:rsidP="005633AD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ชื่อ-สกุล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รีม๊ะ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อับดุลเลาะ 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:rsidR="005633AD" w:rsidRDefault="005633AD" w:rsidP="005633AD">
      <w:pPr>
        <w:rPr>
          <w:rFonts w:ascii="TH SarabunIT๙" w:hAnsi="TH SarabunIT๙" w:cs="TH SarabunIT๙"/>
          <w:sz w:val="32"/>
          <w:szCs w:val="32"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>สำนัก/กอง</w:t>
      </w:r>
      <w:r w:rsidRPr="006B04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B04A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</w:t>
      </w:r>
    </w:p>
    <w:p w:rsidR="005633AD" w:rsidRPr="006B04AF" w:rsidRDefault="005633AD" w:rsidP="005633AD">
      <w:pPr>
        <w:rPr>
          <w:rFonts w:ascii="TH SarabunIT๙" w:hAnsi="TH SarabunIT๙" w:cs="TH SarabunIT๙"/>
          <w:sz w:val="32"/>
          <w:szCs w:val="32"/>
        </w:rPr>
      </w:pPr>
    </w:p>
    <w:p w:rsidR="005633AD" w:rsidRPr="006B04AF" w:rsidRDefault="005633AD" w:rsidP="005633A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ให้ใส่เครื่องหมาย </w:t>
      </w:r>
      <w:r w:rsidRPr="006B04AF">
        <w:rPr>
          <w:rFonts w:ascii="TH SarabunIT๙" w:hAnsi="TH SarabunIT๙" w:cs="TH SarabunIT๙"/>
          <w:b/>
          <w:bCs/>
          <w:sz w:val="32"/>
          <w:szCs w:val="32"/>
        </w:rPr>
        <w:sym w:font="Wingdings" w:char="F0FC"/>
      </w:r>
      <w:r w:rsidRPr="006B0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ในช่องที่เลือก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009"/>
        <w:gridCol w:w="1383"/>
        <w:gridCol w:w="1392"/>
      </w:tblGrid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</w:t>
            </w: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เป็นโครงการที่ประชาคมท้องถิ่นเสนอ หรือเห็นชอบ  หรือจากแผนชุมชน</w:t>
            </w:r>
            <w:r w:rsidRPr="006B04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หรือจากแผนเศรษฐกิจพอเพียงท้องถิ่น (ด้านการเกษตรและแหล่งน้ำ) ที่เกินศักยภาพของชุมชน 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ดำเนินโครงการตามห้วงเวลาที่กำหนดเอาไว้ในแผนการดำเนินงาน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งบประมาณเพียงพอในการดำเนินโครงการ 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กลุ่มเป้าหมายร้อยละ  ๕๐  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 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ได้รับประโยชน์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การเบิกจ่ายงบประมาณได้ร้อยละ ๕๐ ขึ้นไป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โปรดระบุผลกระทบ 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</w:p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5633AD" w:rsidRPr="006B04AF" w:rsidTr="0028009C">
        <w:tc>
          <w:tcPr>
            <w:tcW w:w="959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6040" w:type="dxa"/>
          </w:tcPr>
          <w:p w:rsidR="005633AD" w:rsidRPr="006B04AF" w:rsidRDefault="005633AD" w:rsidP="002800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ความพึงพอใจของผู้เข้าร่วมโครงการร้อยละ ๕๐ ขึ้นไป</w:t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427" w:type="dxa"/>
          </w:tcPr>
          <w:p w:rsidR="005633AD" w:rsidRPr="006B04AF" w:rsidRDefault="005633AD" w:rsidP="002800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633AD" w:rsidRPr="00842DDA" w:rsidRDefault="005633AD" w:rsidP="005633AD">
      <w:pPr>
        <w:jc w:val="thaiDistribute"/>
        <w:rPr>
          <w:rFonts w:ascii="TH SarabunIT๙" w:hAnsi="TH SarabunIT๙" w:cs="TH SarabunIT๙"/>
        </w:rPr>
      </w:pPr>
    </w:p>
    <w:p w:rsidR="005633AD" w:rsidRDefault="005633AD" w:rsidP="002047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E001F0" w:rsidRDefault="00B40371" w:rsidP="00E001F0">
      <w:pPr>
        <w:pStyle w:val="ae"/>
        <w:numPr>
          <w:ilvl w:val="0"/>
          <w:numId w:val="36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E001F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มีการใช้แบบที่</w:t>
      </w:r>
      <w:r w:rsidRPr="00E00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001F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E00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001F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Pr="00E001F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40371" w:rsidRPr="00C7359C" w:rsidRDefault="00B40371" w:rsidP="00B40371">
      <w:pPr>
        <w:tabs>
          <w:tab w:val="left" w:pos="426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>โดยมีโครงการที่ปรากฏในแผนพัฒนา</w:t>
      </w:r>
      <w:r w:rsidR="00C7359C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(พ.ศ.๒๕6</w:t>
      </w:r>
      <w:r w:rsidR="00C7359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>-๒๕6</w:t>
      </w:r>
      <w:r w:rsidR="00C7359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sz w:val="32"/>
          <w:szCs w:val="32"/>
          <w:cs/>
        </w:rPr>
        <w:t>) เฉพาะปี ๒๕6</w:t>
      </w:r>
      <w:r w:rsidR="00C7359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ทั้งสิ้น 1</w:t>
      </w:r>
      <w:r>
        <w:rPr>
          <w:rFonts w:ascii="TH SarabunIT๙" w:hAnsi="TH SarabunIT๙" w:cs="TH SarabunIT๙"/>
          <w:sz w:val="32"/>
          <w:szCs w:val="32"/>
        </w:rPr>
        <w:t>0</w:t>
      </w:r>
      <w:r w:rsidR="00DE061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735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Pr="00C7359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ได้รับการอนุมัติโครงการโดยตราเป็นข้อบัญญัติงบประมาณและจ่ายขาดเงินสะสม  </w:t>
      </w:r>
      <w:r w:rsidR="00DE061B">
        <w:rPr>
          <w:rFonts w:ascii="TH SarabunIT๙" w:hAnsi="TH SarabunIT๙" w:cs="TH SarabunIT๙" w:hint="cs"/>
          <w:color w:val="FF0000"/>
          <w:sz w:val="32"/>
          <w:szCs w:val="32"/>
          <w:cs/>
        </w:rPr>
        <w:t>45</w:t>
      </w:r>
      <w:r w:rsidRPr="00C7359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โครงการ ลงนามสัญญา</w:t>
      </w:r>
      <w:r w:rsidRPr="00C7359C">
        <w:rPr>
          <w:rFonts w:ascii="TH SarabunIT๙" w:hAnsi="TH SarabunIT๙" w:cs="TH SarabunIT๙" w:hint="cs"/>
          <w:color w:val="FF0000"/>
          <w:sz w:val="32"/>
          <w:szCs w:val="32"/>
          <w:cs/>
        </w:rPr>
        <w:t>และดำเนินการ (รวมโครงการที่ไม่ใช้งบประมาณ)</w:t>
      </w:r>
      <w:r w:rsidRPr="00C7359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แล้วเสร็จ</w:t>
      </w:r>
      <w:r w:rsidRPr="00C7359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13</w:t>
      </w:r>
      <w:r w:rsidRPr="00C7359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โครงการ อยู่ในระหว่างดำเนินการ </w:t>
      </w:r>
      <w:r w:rsidRPr="00C7359C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Pr="00C7359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โครงการ   ยังไม่ได้ดำเนินการ  </w:t>
      </w:r>
      <w:r w:rsidRPr="00C7359C">
        <w:rPr>
          <w:rFonts w:ascii="TH SarabunIT๙" w:hAnsi="TH SarabunIT๙" w:cs="TH SarabunIT๙" w:hint="cs"/>
          <w:color w:val="FF0000"/>
          <w:sz w:val="32"/>
          <w:szCs w:val="32"/>
          <w:cs/>
        </w:rPr>
        <w:t>40</w:t>
      </w:r>
      <w:r w:rsidRPr="00C7359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โครงการ  ยกเลิก  ๐  โครงการ </w:t>
      </w:r>
    </w:p>
    <w:p w:rsidR="00B40371" w:rsidRPr="0007344F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8B3F90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8B3F90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2733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แบบที่ </w:t>
      </w:r>
      <w:r w:rsidRPr="00F2733C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F2733C">
        <w:rPr>
          <w:rFonts w:ascii="TH SarabunIT๙" w:hAnsi="TH SarabunIT๙" w:cs="TH SarabunIT๙"/>
          <w:b/>
          <w:bCs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F2733C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F2733C">
        <w:rPr>
          <w:rFonts w:ascii="TH SarabunIT๙" w:hAnsi="TH SarabunIT๙" w:cs="TH SarabunIT๙"/>
          <w:sz w:val="32"/>
          <w:szCs w:val="32"/>
        </w:rPr>
        <w:t xml:space="preserve">  :  </w:t>
      </w:r>
      <w:r w:rsidRPr="00F2733C">
        <w:rPr>
          <w:rFonts w:ascii="TH SarabunIT๙" w:hAnsi="TH SarabunIT๙" w:cs="TH SarabunIT๙"/>
          <w:sz w:val="32"/>
          <w:szCs w:val="32"/>
          <w:cs/>
        </w:rPr>
        <w:t xml:space="preserve">แบบที่ </w:t>
      </w:r>
      <w:r w:rsidRPr="00F2733C">
        <w:rPr>
          <w:rFonts w:ascii="TH SarabunIT๙" w:hAnsi="TH SarabunIT๙" w:cs="TH SarabunIT๙"/>
          <w:sz w:val="32"/>
          <w:szCs w:val="32"/>
        </w:rPr>
        <w:t xml:space="preserve">2 </w:t>
      </w:r>
      <w:r w:rsidRPr="00F2733C">
        <w:rPr>
          <w:rFonts w:ascii="TH SarabunIT๙" w:hAnsi="TH SarabunIT๙" w:cs="TH SarabunIT๙"/>
          <w:sz w:val="32"/>
          <w:szCs w:val="32"/>
          <w:cs/>
        </w:rPr>
        <w:t>เป็นแบบติดตามตนเอง โดยมีวัตถุประสงค์เพื่อติดตามผลการดำเนินงานตามแผนยุทธศาสตร์</w:t>
      </w: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F2733C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ภายใต้แผนพัฒนา </w:t>
      </w:r>
      <w:r w:rsidR="00FE011C">
        <w:rPr>
          <w:rFonts w:ascii="TH SarabunIT๙" w:hAnsi="TH SarabunIT๙" w:cs="TH SarabunIT๙"/>
          <w:sz w:val="32"/>
          <w:szCs w:val="32"/>
        </w:rPr>
        <w:t>4</w:t>
      </w:r>
      <w:r w:rsidRPr="00F2733C">
        <w:rPr>
          <w:rFonts w:ascii="TH SarabunIT๙" w:hAnsi="TH SarabunIT๙" w:cs="TH SarabunIT๙"/>
          <w:sz w:val="32"/>
          <w:szCs w:val="32"/>
        </w:rPr>
        <w:t xml:space="preserve"> </w:t>
      </w:r>
      <w:r w:rsidRPr="00F2733C">
        <w:rPr>
          <w:rFonts w:ascii="TH SarabunIT๙" w:hAnsi="TH SarabunIT๙" w:cs="TH SarabunIT๙"/>
          <w:sz w:val="32"/>
          <w:szCs w:val="32"/>
          <w:cs/>
        </w:rPr>
        <w:t>ปี โดยมีการกำหนดระยะเวลาในการติดตามและรายงานผล</w:t>
      </w: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F2733C">
        <w:rPr>
          <w:rFonts w:ascii="TH SarabunIT๙" w:hAnsi="TH SarabunIT๙" w:cs="TH SarabunIT๙"/>
          <w:sz w:val="32"/>
          <w:szCs w:val="32"/>
          <w:cs/>
        </w:rPr>
        <w:t xml:space="preserve">การดำเนินงานทุกๆ </w:t>
      </w:r>
      <w:r w:rsidRPr="00F2733C">
        <w:rPr>
          <w:rFonts w:ascii="TH SarabunIT๙" w:hAnsi="TH SarabunIT๙" w:cs="TH SarabunIT๙"/>
          <w:sz w:val="32"/>
          <w:szCs w:val="32"/>
        </w:rPr>
        <w:t xml:space="preserve">3 </w:t>
      </w:r>
      <w:r w:rsidRPr="00F2733C">
        <w:rPr>
          <w:rFonts w:ascii="TH SarabunIT๙" w:hAnsi="TH SarabunIT๙" w:cs="TH SarabunIT๙"/>
          <w:sz w:val="32"/>
          <w:szCs w:val="32"/>
          <w:cs/>
        </w:rPr>
        <w:t xml:space="preserve">เดือน เริ่มตั้งแต่สิ้นสุดการดำเนินงานในเดือนตุลาคม </w:t>
      </w:r>
      <w:r w:rsidRPr="00F2733C">
        <w:rPr>
          <w:rFonts w:ascii="TH SarabunIT๙" w:hAnsi="TH SarabunIT๙" w:cs="TH SarabunIT๙"/>
          <w:sz w:val="32"/>
          <w:szCs w:val="32"/>
        </w:rPr>
        <w:t xml:space="preserve">– </w:t>
      </w:r>
      <w:r w:rsidRPr="00F2733C">
        <w:rPr>
          <w:rFonts w:ascii="TH SarabunIT๙" w:hAnsi="TH SarabunIT๙" w:cs="TH SarabunIT๙"/>
          <w:sz w:val="32"/>
          <w:szCs w:val="32"/>
          <w:cs/>
        </w:rPr>
        <w:t xml:space="preserve">ธันวาคม หรือไตรมาสที่ </w:t>
      </w:r>
      <w:r w:rsidRPr="00F2733C">
        <w:rPr>
          <w:rFonts w:ascii="TH SarabunIT๙" w:hAnsi="TH SarabunIT๙" w:cs="TH SarabunIT๙"/>
          <w:sz w:val="32"/>
          <w:szCs w:val="32"/>
        </w:rPr>
        <w:t>1</w:t>
      </w: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F2733C">
        <w:rPr>
          <w:rFonts w:ascii="TH SarabunIT๙" w:hAnsi="TH SarabunIT๙" w:cs="TH SarabunIT๙"/>
          <w:sz w:val="32"/>
          <w:szCs w:val="32"/>
        </w:rPr>
        <w:t>______________________________________________________________________________________</w:t>
      </w: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16"/>
          <w:szCs w:val="16"/>
        </w:rPr>
      </w:pPr>
    </w:p>
    <w:p w:rsidR="00FE011C" w:rsidRPr="00FE011C" w:rsidRDefault="00FE011C" w:rsidP="00FE011C">
      <w:pPr>
        <w:keepNext/>
        <w:tabs>
          <w:tab w:val="left" w:pos="426"/>
        </w:tabs>
        <w:outlineLvl w:val="5"/>
        <w:rPr>
          <w:rFonts w:ascii="TH SarabunPSK" w:hAnsi="TH SarabunPSK" w:cs="TH SarabunPSK"/>
          <w:b/>
          <w:bCs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1  </w:t>
      </w: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16"/>
          <w:szCs w:val="16"/>
        </w:rPr>
      </w:pP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E011C">
        <w:rPr>
          <w:rFonts w:ascii="TH SarabunPSK" w:hAnsi="TH SarabunPSK" w:cs="TH SarabunPSK"/>
          <w:sz w:val="32"/>
          <w:szCs w:val="32"/>
          <w:cs/>
        </w:rPr>
        <w:t>ชื่อ   องค์การบริหารส่วนตำบลหนองแรต   อำเภอยะหริ่ง  จังหวัดปัตตานี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รายงานผลการดำเนินงานไตรมาสที่  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</w:p>
    <w:p w:rsidR="00FE011C" w:rsidRPr="00FE011C" w:rsidRDefault="00FE011C" w:rsidP="00FE011C">
      <w:pPr>
        <w:tabs>
          <w:tab w:val="left" w:pos="567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 xml:space="preserve">      </w:t>
      </w:r>
      <w:r w:rsidRPr="00FE011C">
        <w:rPr>
          <w:rFonts w:ascii="TH SarabunPSK" w:hAnsi="TH SarabunPSK" w:cs="TH SarabunPSK"/>
          <w:sz w:val="32"/>
          <w:szCs w:val="32"/>
        </w:rPr>
        <w:sym w:font="Wingdings" w:char="F0FC"/>
      </w:r>
      <w:r w:rsidRPr="00FE011C">
        <w:rPr>
          <w:rFonts w:ascii="TH SarabunPSK" w:hAnsi="TH SarabunPSK" w:cs="TH SarabunPSK"/>
          <w:sz w:val="32"/>
          <w:szCs w:val="32"/>
        </w:rPr>
        <w:t xml:space="preserve">(1) 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1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ธันวาคม</w:t>
      </w:r>
      <w:r w:rsidRPr="00FE011C">
        <w:rPr>
          <w:rFonts w:ascii="TH SarabunPSK" w:hAnsi="TH SarabunPSK" w:cs="TH SarabunPSK"/>
          <w:sz w:val="32"/>
          <w:szCs w:val="32"/>
        </w:rPr>
        <w:t xml:space="preserve">)                           </w:t>
      </w:r>
      <w:r w:rsidR="00C7359C">
        <w:rPr>
          <w:rFonts w:ascii="TH SarabunPSK" w:hAnsi="TH SarabunPSK" w:cs="TH SarabunPSK"/>
          <w:sz w:val="32"/>
          <w:szCs w:val="32"/>
        </w:rPr>
        <w:tab/>
      </w:r>
      <w:r w:rsidR="00C7359C">
        <w:rPr>
          <w:rFonts w:ascii="TH SarabunPSK" w:hAnsi="TH SarabunPSK" w:cs="TH SarabunPSK"/>
          <w:sz w:val="32"/>
          <w:szCs w:val="32"/>
        </w:rPr>
        <w:tab/>
      </w:r>
      <w:r w:rsidRPr="00FE011C">
        <w:rPr>
          <w:rFonts w:ascii="TH SarabunPSK" w:hAnsi="TH SarabunPSK" w:cs="TH SarabunPSK"/>
          <w:sz w:val="32"/>
          <w:szCs w:val="32"/>
        </w:rPr>
        <w:t xml:space="preserve">(2)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2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มีนาคม</w:t>
      </w:r>
      <w:r w:rsidRPr="00FE011C">
        <w:rPr>
          <w:rFonts w:ascii="TH SarabunPSK" w:hAnsi="TH SarabunPSK" w:cs="TH SarabunPSK"/>
          <w:sz w:val="32"/>
          <w:szCs w:val="32"/>
        </w:rPr>
        <w:t>)</w:t>
      </w:r>
    </w:p>
    <w:p w:rsidR="00FE011C" w:rsidRPr="00FE011C" w:rsidRDefault="00FE011C" w:rsidP="00FE011C">
      <w:pPr>
        <w:tabs>
          <w:tab w:val="left" w:pos="567"/>
          <w:tab w:val="left" w:pos="5670"/>
        </w:tabs>
        <w:ind w:firstLine="567"/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 xml:space="preserve"> (3) 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3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เมษายน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="00C7359C">
        <w:rPr>
          <w:rFonts w:ascii="TH SarabunPSK" w:hAnsi="TH SarabunPSK" w:cs="TH SarabunPSK"/>
          <w:sz w:val="32"/>
          <w:szCs w:val="32"/>
        </w:rPr>
        <w:t>)</w:t>
      </w:r>
      <w:r w:rsidR="00C7359C">
        <w:rPr>
          <w:rFonts w:ascii="TH SarabunPSK" w:hAnsi="TH SarabunPSK" w:cs="TH SarabunPSK"/>
          <w:sz w:val="32"/>
          <w:szCs w:val="32"/>
        </w:rPr>
        <w:tab/>
      </w:r>
      <w:r w:rsidR="00C7359C">
        <w:rPr>
          <w:rFonts w:ascii="TH SarabunPSK" w:hAnsi="TH SarabunPSK" w:cs="TH SarabunPSK"/>
          <w:sz w:val="32"/>
          <w:szCs w:val="32"/>
        </w:rPr>
        <w:tab/>
        <w:t>(4)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4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กรกฎาคม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กันยายน</w:t>
      </w:r>
      <w:r w:rsidRPr="00FE011C">
        <w:rPr>
          <w:rFonts w:ascii="TH SarabunPSK" w:hAnsi="TH SarabunPSK" w:cs="TH SarabunPSK"/>
          <w:sz w:val="32"/>
          <w:szCs w:val="32"/>
        </w:rPr>
        <w:t>)</w:t>
      </w:r>
    </w:p>
    <w:p w:rsidR="00FE011C" w:rsidRPr="00FE011C" w:rsidRDefault="00FE011C" w:rsidP="00FE011C">
      <w:pPr>
        <w:keepNext/>
        <w:tabs>
          <w:tab w:val="left" w:pos="567"/>
          <w:tab w:val="left" w:pos="5670"/>
        </w:tabs>
        <w:outlineLvl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Pr="00FE011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ผลการดำเนินงานตามแผนพัฒนาท้องถิ่นสี่ปี</w:t>
      </w:r>
    </w:p>
    <w:p w:rsidR="00FE011C" w:rsidRPr="00FE011C" w:rsidRDefault="00FE011C" w:rsidP="00FE011C">
      <w:pPr>
        <w:tabs>
          <w:tab w:val="left" w:pos="567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  <w:r w:rsidRPr="00FE011C">
        <w:rPr>
          <w:rFonts w:ascii="TH SarabunPSK" w:hAnsi="TH SarabunPSK" w:cs="TH SarabunPSK"/>
          <w:sz w:val="32"/>
          <w:szCs w:val="32"/>
          <w:cs/>
        </w:rPr>
        <w:t>จำนวนโครงการและงบประมาณตามแผนพัฒนาท้องถิ่นสี่ปี</w:t>
      </w:r>
    </w:p>
    <w:tbl>
      <w:tblPr>
        <w:tblpPr w:leftFromText="180" w:rightFromText="180" w:vertAnchor="text" w:horzAnchor="margin" w:tblpXSpec="center" w:tblpY="357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08"/>
        <w:gridCol w:w="993"/>
        <w:gridCol w:w="850"/>
        <w:gridCol w:w="992"/>
        <w:gridCol w:w="708"/>
        <w:gridCol w:w="852"/>
        <w:gridCol w:w="708"/>
        <w:gridCol w:w="851"/>
        <w:gridCol w:w="709"/>
        <w:gridCol w:w="993"/>
      </w:tblGrid>
      <w:tr w:rsidR="00FE011C" w:rsidRPr="00FE011C" w:rsidTr="00FE011C">
        <w:trPr>
          <w:cantSplit/>
        </w:trPr>
        <w:tc>
          <w:tcPr>
            <w:tcW w:w="2235" w:type="dxa"/>
            <w:vMerge w:val="restart"/>
            <w:vAlign w:val="center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7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1 256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2   256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560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3   256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559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4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1702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</w:tr>
      <w:tr w:rsidR="00FE011C" w:rsidRPr="00FE011C" w:rsidTr="00FE011C">
        <w:trPr>
          <w:cantSplit/>
        </w:trPr>
        <w:tc>
          <w:tcPr>
            <w:tcW w:w="2235" w:type="dxa"/>
            <w:vMerge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1. 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44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2,400,000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การพัฒนาคนและสังคมให้มีคุณภาพ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33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10,255,000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8,700,000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9,158,000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9,661,000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126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37,774,000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3.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การพัฒนาการกีฬาสู่ความเป็นเลิศและส่งเสริมการท่องเที่ยว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12,360,000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3,560,000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6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310,000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260,000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27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16,490,000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 xml:space="preserve">4. 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การบริหารจัดการที่ดี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18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5,022,700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744,000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744,000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744,000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51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7,254,700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5.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การพัฒนาโครงสร้างพื้นฐานให้ได้มาตรฐาน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31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32,830,800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16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13,425,500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7,228,000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5,360,000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66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58,844,300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การจัดการทรัพยากรธรรมชาติและสิ่งแวดล้อมอย่างยั่งยืน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150,000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450,000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7.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การส่งเสริมการรักษาความมั่นคงและเสริมสร้างสันติสุข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230,000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2,030,000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4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180,000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180,000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2,620,000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8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107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61,398,500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29,209,500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18,320,000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16,905,</w:t>
            </w:r>
            <w:r w:rsidRPr="00FE011C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349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125,833,000</w:t>
            </w:r>
          </w:p>
        </w:tc>
      </w:tr>
    </w:tbl>
    <w:p w:rsidR="00FE011C" w:rsidRPr="00FE011C" w:rsidRDefault="00FE011C" w:rsidP="00FE011C">
      <w:pPr>
        <w:tabs>
          <w:tab w:val="left" w:pos="567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:rsidR="00B40371" w:rsidRPr="00F2733C" w:rsidRDefault="00B40371" w:rsidP="00B40371">
      <w:pPr>
        <w:tabs>
          <w:tab w:val="left" w:pos="567"/>
          <w:tab w:val="left" w:pos="5670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8B3F90" w:rsidP="00B40371">
      <w:pPr>
        <w:tabs>
          <w:tab w:val="left" w:pos="567"/>
          <w:tab w:val="left" w:pos="5670"/>
        </w:tabs>
        <w:rPr>
          <w:rFonts w:ascii="TH SarabunIT๙" w:hAnsi="TH SarabunIT๙" w:cs="TH SarabunIT๙"/>
          <w:sz w:val="32"/>
          <w:szCs w:val="32"/>
        </w:rPr>
        <w:sectPr w:rsidR="00B40371" w:rsidRPr="00F2733C" w:rsidSect="00B40371">
          <w:pgSz w:w="11906" w:h="16838"/>
          <w:pgMar w:top="1440" w:right="746" w:bottom="284" w:left="1418" w:header="720" w:footer="720" w:gutter="0"/>
          <w:cols w:space="720"/>
        </w:sect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2733C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F273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ผลการดำเนินงานตามแผนพัฒนาปี </w:t>
      </w:r>
      <w:r w:rsidRPr="00F2733C"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FE011C" w:rsidRPr="00880842" w:rsidTr="00FE011C">
        <w:trPr>
          <w:cantSplit/>
        </w:trPr>
        <w:tc>
          <w:tcPr>
            <w:tcW w:w="1809" w:type="dxa"/>
            <w:vMerge w:val="restart"/>
            <w:vAlign w:val="center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80842">
              <w:rPr>
                <w:rFonts w:ascii="TH SarabunPSK" w:hAnsi="TH SarabunPSK" w:cs="TH SarabunPSK"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418" w:type="dxa"/>
            <w:gridSpan w:val="2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ที่เสร็จ</w:t>
            </w:r>
          </w:p>
        </w:tc>
        <w:tc>
          <w:tcPr>
            <w:tcW w:w="1417" w:type="dxa"/>
            <w:gridSpan w:val="2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ที่อยู่ในระหว่าง</w:t>
            </w:r>
          </w:p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1418" w:type="dxa"/>
            <w:gridSpan w:val="2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ที่ยังไม่ได้</w:t>
            </w:r>
          </w:p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1417" w:type="dxa"/>
            <w:gridSpan w:val="2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ที่มีการยกเลิก</w:t>
            </w:r>
          </w:p>
        </w:tc>
        <w:tc>
          <w:tcPr>
            <w:tcW w:w="1418" w:type="dxa"/>
            <w:gridSpan w:val="2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จำนวนโครงการที่มีการเพิ่มเติม</w:t>
            </w:r>
          </w:p>
        </w:tc>
        <w:tc>
          <w:tcPr>
            <w:tcW w:w="1417" w:type="dxa"/>
            <w:gridSpan w:val="2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จำนวนโครงการทั้งหมด</w:t>
            </w:r>
          </w:p>
        </w:tc>
      </w:tr>
      <w:tr w:rsidR="00FE011C" w:rsidRPr="00880842" w:rsidTr="00FE011C">
        <w:trPr>
          <w:cantSplit/>
        </w:trPr>
        <w:tc>
          <w:tcPr>
            <w:tcW w:w="1809" w:type="dxa"/>
            <w:vMerge/>
          </w:tcPr>
          <w:p w:rsidR="00FE011C" w:rsidRPr="00880842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1. 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24748"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</w:rPr>
              <w:t>100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การพัฒนาคนและสังคมให้มีคุณภาพ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18.18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26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78.79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3.03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24748">
              <w:rPr>
                <w:rFonts w:ascii="TH SarabunPSK" w:hAnsi="TH SarabunPSK" w:cs="TH SarabunPSK"/>
              </w:rPr>
              <w:t>33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</w:rPr>
              <w:t>100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การพัฒนาการกีฬาสู่ความเป็นเลิศและส่งเสริมการท่องเที่ยว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24748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การบริหารจัดการที่ดี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5.56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83.33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11.11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24748"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การพัฒนาโครงสร้างพื้นฐานให้ได้มาตรฐาน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31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24748">
              <w:rPr>
                <w:rFonts w:ascii="TH SarabunPSK" w:hAnsi="TH SarabunPSK" w:cs="TH SarabunPSK" w:hint="cs"/>
                <w:cs/>
              </w:rPr>
              <w:t>31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การจัดการทรัพยากรธรรมชาติและสิ่งแวดล้อมอย่างยั่งยืน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50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50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24748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0842">
              <w:rPr>
                <w:rFonts w:ascii="TH SarabunPSK" w:hAnsi="TH SarabunPSK" w:cs="TH SarabunPSK"/>
                <w:sz w:val="24"/>
                <w:szCs w:val="24"/>
              </w:rPr>
              <w:t xml:space="preserve">7. </w:t>
            </w:r>
            <w:r w:rsidRPr="00880842">
              <w:rPr>
                <w:rFonts w:ascii="TH SarabunPSK" w:hAnsi="TH SarabunPSK" w:cs="TH SarabunPSK"/>
                <w:sz w:val="24"/>
                <w:szCs w:val="24"/>
                <w:cs/>
              </w:rPr>
              <w:t>การส่งเสริมการรักษาความมั่นคงและเสริมสร้างสันติสุข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24748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880842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880842" w:rsidTr="00FE011C">
        <w:tc>
          <w:tcPr>
            <w:tcW w:w="1809" w:type="dxa"/>
          </w:tcPr>
          <w:p w:rsidR="00FE011C" w:rsidRPr="00880842" w:rsidRDefault="00FE011C" w:rsidP="00FE011C">
            <w:pPr>
              <w:tabs>
                <w:tab w:val="left" w:pos="567"/>
                <w:tab w:val="left" w:pos="5670"/>
              </w:tabs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8084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8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7.48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96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89.72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8084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8084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2.80</w:t>
            </w:r>
          </w:p>
        </w:tc>
        <w:tc>
          <w:tcPr>
            <w:tcW w:w="709" w:type="dxa"/>
          </w:tcPr>
          <w:p w:rsidR="00FE011C" w:rsidRPr="00B24748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24748">
              <w:rPr>
                <w:rFonts w:ascii="TH SarabunPSK" w:hAnsi="TH SarabunPSK" w:cs="TH SarabunPSK"/>
                <w:b/>
                <w:bCs/>
              </w:rPr>
              <w:t>107</w:t>
            </w:r>
          </w:p>
        </w:tc>
        <w:tc>
          <w:tcPr>
            <w:tcW w:w="708" w:type="dxa"/>
          </w:tcPr>
          <w:p w:rsidR="00FE011C" w:rsidRPr="00880842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0842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100</w:t>
            </w:r>
          </w:p>
        </w:tc>
      </w:tr>
    </w:tbl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numPr>
          <w:ilvl w:val="0"/>
          <w:numId w:val="30"/>
        </w:numPr>
        <w:tabs>
          <w:tab w:val="left" w:pos="284"/>
        </w:tabs>
        <w:ind w:left="0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F2733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F273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การเบิกจ่ายงบประมาณปี </w:t>
      </w:r>
      <w:r w:rsidRPr="00F2733C">
        <w:rPr>
          <w:rFonts w:ascii="TH SarabunIT๙" w:hAnsi="TH SarabunIT๙" w:cs="TH SarabunIT๙"/>
          <w:b/>
          <w:bCs/>
          <w:sz w:val="32"/>
          <w:szCs w:val="32"/>
        </w:rPr>
        <w:t xml:space="preserve"> 2560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134"/>
        <w:gridCol w:w="851"/>
        <w:gridCol w:w="1134"/>
        <w:gridCol w:w="850"/>
        <w:gridCol w:w="993"/>
        <w:gridCol w:w="851"/>
        <w:gridCol w:w="1134"/>
        <w:gridCol w:w="993"/>
      </w:tblGrid>
      <w:tr w:rsidR="00FE011C" w:rsidRPr="00FE011C" w:rsidTr="00FE011C">
        <w:trPr>
          <w:cantSplit/>
        </w:trPr>
        <w:tc>
          <w:tcPr>
            <w:tcW w:w="1949" w:type="dxa"/>
            <w:vMerge w:val="restart"/>
            <w:vAlign w:val="center"/>
          </w:tcPr>
          <w:p w:rsidR="00FE011C" w:rsidRPr="00FE011C" w:rsidRDefault="00FE011C" w:rsidP="00FE011C">
            <w:pPr>
              <w:keepNext/>
              <w:tabs>
                <w:tab w:val="left" w:pos="426"/>
              </w:tabs>
              <w:jc w:val="center"/>
              <w:outlineLvl w:val="8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งบปกติ</w:t>
            </w:r>
          </w:p>
        </w:tc>
        <w:tc>
          <w:tcPr>
            <w:tcW w:w="1984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เงินสะสม</w:t>
            </w:r>
          </w:p>
        </w:tc>
        <w:tc>
          <w:tcPr>
            <w:tcW w:w="1844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งบหน่วยงานอื่น</w:t>
            </w:r>
          </w:p>
        </w:tc>
        <w:tc>
          <w:tcPr>
            <w:tcW w:w="2127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FE011C" w:rsidRPr="00FE011C" w:rsidTr="00FE011C">
        <w:trPr>
          <w:cantSplit/>
        </w:trPr>
        <w:tc>
          <w:tcPr>
            <w:tcW w:w="1949" w:type="dxa"/>
            <w:vMerge/>
          </w:tcPr>
          <w:p w:rsidR="00FE011C" w:rsidRPr="00FE011C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1. 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2.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การพัฒนาคนและสังคมให้มีคุณภาพ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1,839,400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1,839,400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3.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การพัฒนาการกีฬาสู่ความเป็นเลิศและส่งเสริมการท่องเที่ยว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4.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การบริหารจัดการที่ดี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3,140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3,140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 w:hint="cs"/>
                <w:cs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5.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การพัฒนาโครงสร้างพื้นฐานให้ได้มาตรฐาน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6.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การจัดการทรัพยากรธรรมชาติและสิ่งแวดล้อมอย่างยั่งยืน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19,668.40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19,668.40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 w:hint="cs"/>
                <w:cs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7.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การส่งเสริมการรักษาความมั่นคงและเสริมสร้างสันติสุข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1,862,208.40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 w:hint="cs"/>
                <w:sz w:val="24"/>
                <w:szCs w:val="24"/>
                <w:cs/>
              </w:rPr>
              <w:t>1,862,208.40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</w:tbl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FE011C" w:rsidRDefault="00FE011C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2733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Pr="00F2733C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F273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ผลการดำเนินงานตามโครงการที่ได้รับเงินอุดหนุนเฉพาะกิจ</w:t>
      </w:r>
    </w:p>
    <w:p w:rsidR="00B40371" w:rsidRPr="00F2733C" w:rsidRDefault="00B40371" w:rsidP="00B40371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E011C" w:rsidRPr="00FE011C" w:rsidRDefault="00FE011C" w:rsidP="00FE011C">
      <w:pPr>
        <w:numPr>
          <w:ilvl w:val="0"/>
          <w:numId w:val="29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  <w:cs/>
        </w:rPr>
        <w:t>โครงการที่ได้รับเงินอุดหนุนเฉพาะกิจประจำปี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1260"/>
        <w:gridCol w:w="1350"/>
        <w:gridCol w:w="1170"/>
        <w:gridCol w:w="1332"/>
        <w:gridCol w:w="1134"/>
      </w:tblGrid>
      <w:tr w:rsidR="00FE011C" w:rsidRPr="00FE011C" w:rsidTr="00FE011C">
        <w:trPr>
          <w:cantSplit/>
        </w:trPr>
        <w:tc>
          <w:tcPr>
            <w:tcW w:w="4068" w:type="dxa"/>
            <w:vMerge w:val="restart"/>
            <w:vAlign w:val="center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780" w:type="dxa"/>
            <w:gridSpan w:val="3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ผลการดำเนินงาน</w:t>
            </w:r>
          </w:p>
        </w:tc>
        <w:tc>
          <w:tcPr>
            <w:tcW w:w="2466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</w:tr>
      <w:tr w:rsidR="00FE011C" w:rsidRPr="00FE011C" w:rsidTr="00FE011C">
        <w:trPr>
          <w:cantSplit/>
          <w:trHeight w:val="638"/>
        </w:trPr>
        <w:tc>
          <w:tcPr>
            <w:tcW w:w="4068" w:type="dxa"/>
            <w:vMerge/>
          </w:tcPr>
          <w:p w:rsidR="00FE011C" w:rsidRPr="00FE011C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ดำเนินการ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เสร็จแล้ว</w:t>
            </w:r>
          </w:p>
        </w:tc>
        <w:tc>
          <w:tcPr>
            <w:tcW w:w="13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อยู่ในระหว่าง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ยังไม่ได้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ดำเนินการ</w:t>
            </w:r>
          </w:p>
        </w:tc>
        <w:tc>
          <w:tcPr>
            <w:tcW w:w="1332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งบประมาณ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ที่ได้รับ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งบประมาณ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ที่เบิกจ่าย</w:t>
            </w:r>
          </w:p>
        </w:tc>
      </w:tr>
      <w:tr w:rsidR="00FE011C" w:rsidRPr="00FE011C" w:rsidTr="00FE011C">
        <w:trPr>
          <w:cantSplit/>
          <w:trHeight w:val="638"/>
        </w:trPr>
        <w:tc>
          <w:tcPr>
            <w:tcW w:w="4068" w:type="dxa"/>
          </w:tcPr>
          <w:p w:rsidR="00FE011C" w:rsidRPr="00FE011C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FE011C"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พระราชดำริด้านสาธารณสุข</w:t>
            </w:r>
          </w:p>
        </w:tc>
        <w:tc>
          <w:tcPr>
            <w:tcW w:w="126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332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FE011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1C" w:rsidRPr="00FE011C" w:rsidTr="00FE011C">
        <w:trPr>
          <w:cantSplit/>
          <w:trHeight w:val="638"/>
        </w:trPr>
        <w:tc>
          <w:tcPr>
            <w:tcW w:w="406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6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32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FE011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4   </w:t>
      </w:r>
      <w:r w:rsidRPr="00FE011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ปัญหา และอุปสรรคในการปฏิบัติงาน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 xml:space="preserve">  1. </w:t>
      </w:r>
      <w:r w:rsidRPr="00FE011C">
        <w:rPr>
          <w:rFonts w:ascii="TH SarabunPSK" w:hAnsi="TH SarabunPSK" w:cs="TH SarabunPSK"/>
          <w:sz w:val="32"/>
          <w:szCs w:val="32"/>
          <w:cs/>
        </w:rPr>
        <w:t>งบประมาณที่ใช้ในการดำเนินงานตามโครงการต่าง ๆ มีไม่เพียงพอ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 xml:space="preserve">  2.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 ประชาชนไม่ให้ความสำคัญหรือมีส่วนร่วมในการดำเนินการในบางโครงการของ </w:t>
      </w:r>
      <w:proofErr w:type="spellStart"/>
      <w:r w:rsidRPr="00FE011C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FE011C">
        <w:rPr>
          <w:rFonts w:ascii="TH SarabunPSK" w:hAnsi="TH SarabunPSK" w:cs="TH SarabunPSK"/>
          <w:sz w:val="32"/>
          <w:szCs w:val="32"/>
          <w:cs/>
        </w:rPr>
        <w:t>.</w:t>
      </w:r>
    </w:p>
    <w:p w:rsidR="00B40371" w:rsidRDefault="00B40371" w:rsidP="00B40371">
      <w:pPr>
        <w:pStyle w:val="a5"/>
      </w:pPr>
    </w:p>
    <w:p w:rsidR="00B40371" w:rsidRPr="00F2733C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lang w:val="x-none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011C" w:rsidRDefault="00FE011C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011C" w:rsidRDefault="00FE011C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011C" w:rsidRDefault="00FE011C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011C" w:rsidRDefault="00FE011C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15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แบบที่ </w:t>
      </w:r>
      <w:r w:rsidRPr="00BE15E5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BE15E5">
        <w:rPr>
          <w:rFonts w:ascii="TH SarabunIT๙" w:hAnsi="TH SarabunIT๙" w:cs="TH SarabunIT๙"/>
          <w:b/>
          <w:bCs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BE15E5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E15E5">
        <w:rPr>
          <w:rFonts w:ascii="TH SarabunIT๙" w:hAnsi="TH SarabunIT๙" w:cs="TH SarabunIT๙"/>
          <w:sz w:val="32"/>
          <w:szCs w:val="32"/>
        </w:rPr>
        <w:t xml:space="preserve">  :  </w:t>
      </w:r>
      <w:r w:rsidRPr="00BE15E5">
        <w:rPr>
          <w:rFonts w:ascii="TH SarabunIT๙" w:hAnsi="TH SarabunIT๙" w:cs="TH SarabunIT๙"/>
          <w:sz w:val="32"/>
          <w:szCs w:val="32"/>
          <w:cs/>
        </w:rPr>
        <w:t xml:space="preserve">แบบที่ </w:t>
      </w:r>
      <w:r w:rsidRPr="00BE15E5">
        <w:rPr>
          <w:rFonts w:ascii="TH SarabunIT๙" w:hAnsi="TH SarabunIT๙" w:cs="TH SarabunIT๙"/>
          <w:sz w:val="32"/>
          <w:szCs w:val="32"/>
        </w:rPr>
        <w:t xml:space="preserve">2 </w:t>
      </w:r>
      <w:r w:rsidRPr="00BE15E5">
        <w:rPr>
          <w:rFonts w:ascii="TH SarabunIT๙" w:hAnsi="TH SarabunIT๙" w:cs="TH SarabunIT๙"/>
          <w:sz w:val="32"/>
          <w:szCs w:val="32"/>
          <w:cs/>
        </w:rPr>
        <w:t>เป็นแบบติดตามตนเอง โดยมีวัตถุประสงค์เพื่อติดตามผลการดำเนินงานตามแผนยุทธศาสตร์</w:t>
      </w: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BE15E5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ภายใต้แผนพัฒนา </w:t>
      </w:r>
      <w:r w:rsidR="00FE011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E15E5">
        <w:rPr>
          <w:rFonts w:ascii="TH SarabunIT๙" w:hAnsi="TH SarabunIT๙" w:cs="TH SarabunIT๙"/>
          <w:sz w:val="32"/>
          <w:szCs w:val="32"/>
        </w:rPr>
        <w:t xml:space="preserve"> </w:t>
      </w:r>
      <w:r w:rsidRPr="00BE15E5">
        <w:rPr>
          <w:rFonts w:ascii="TH SarabunIT๙" w:hAnsi="TH SarabunIT๙" w:cs="TH SarabunIT๙"/>
          <w:sz w:val="32"/>
          <w:szCs w:val="32"/>
          <w:cs/>
        </w:rPr>
        <w:t>ปี โดยมีการกำหนดระยะเวลาในการติดตามและรายงานผล</w:t>
      </w: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BE15E5">
        <w:rPr>
          <w:rFonts w:ascii="TH SarabunIT๙" w:hAnsi="TH SarabunIT๙" w:cs="TH SarabunIT๙"/>
          <w:sz w:val="32"/>
          <w:szCs w:val="32"/>
          <w:cs/>
        </w:rPr>
        <w:t xml:space="preserve">การดำเนินงานทุกๆ </w:t>
      </w:r>
      <w:r w:rsidRPr="00BE15E5">
        <w:rPr>
          <w:rFonts w:ascii="TH SarabunIT๙" w:hAnsi="TH SarabunIT๙" w:cs="TH SarabunIT๙"/>
          <w:sz w:val="32"/>
          <w:szCs w:val="32"/>
        </w:rPr>
        <w:t xml:space="preserve">3 </w:t>
      </w:r>
      <w:r w:rsidRPr="00BE15E5">
        <w:rPr>
          <w:rFonts w:ascii="TH SarabunIT๙" w:hAnsi="TH SarabunIT๙" w:cs="TH SarabunIT๙"/>
          <w:sz w:val="32"/>
          <w:szCs w:val="32"/>
          <w:cs/>
        </w:rPr>
        <w:t xml:space="preserve">เดือน เริ่มตั้งแต่สิ้นสุดการดำเนินงานในเดือนตุลาคม </w:t>
      </w:r>
      <w:r w:rsidRPr="00BE15E5">
        <w:rPr>
          <w:rFonts w:ascii="TH SarabunIT๙" w:hAnsi="TH SarabunIT๙" w:cs="TH SarabunIT๙"/>
          <w:sz w:val="32"/>
          <w:szCs w:val="32"/>
        </w:rPr>
        <w:t xml:space="preserve">– </w:t>
      </w:r>
      <w:r w:rsidRPr="00BE15E5">
        <w:rPr>
          <w:rFonts w:ascii="TH SarabunIT๙" w:hAnsi="TH SarabunIT๙" w:cs="TH SarabunIT๙"/>
          <w:sz w:val="32"/>
          <w:szCs w:val="32"/>
          <w:cs/>
        </w:rPr>
        <w:t xml:space="preserve">ธันวาคม หรือไตรมาสที่ </w:t>
      </w:r>
      <w:r w:rsidRPr="00BE15E5">
        <w:rPr>
          <w:rFonts w:ascii="TH SarabunIT๙" w:hAnsi="TH SarabunIT๙" w:cs="TH SarabunIT๙"/>
          <w:sz w:val="32"/>
          <w:szCs w:val="32"/>
        </w:rPr>
        <w:t>1</w:t>
      </w: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BE15E5">
        <w:rPr>
          <w:rFonts w:ascii="TH SarabunIT๙" w:hAnsi="TH SarabunIT๙" w:cs="TH SarabunIT๙"/>
          <w:sz w:val="32"/>
          <w:szCs w:val="32"/>
        </w:rPr>
        <w:t>______________________________________________________________________________________</w:t>
      </w:r>
    </w:p>
    <w:p w:rsidR="00FE011C" w:rsidRPr="00FE011C" w:rsidRDefault="00FE011C" w:rsidP="00FE011C">
      <w:pPr>
        <w:keepNext/>
        <w:tabs>
          <w:tab w:val="left" w:pos="426"/>
        </w:tabs>
        <w:outlineLvl w:val="5"/>
        <w:rPr>
          <w:rFonts w:ascii="TH SarabunPSK" w:hAnsi="TH SarabunPSK" w:cs="TH SarabunPSK"/>
          <w:b/>
          <w:bCs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1  </w:t>
      </w: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16"/>
          <w:szCs w:val="16"/>
        </w:rPr>
      </w:pP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E011C">
        <w:rPr>
          <w:rFonts w:ascii="TH SarabunPSK" w:hAnsi="TH SarabunPSK" w:cs="TH SarabunPSK"/>
          <w:sz w:val="32"/>
          <w:szCs w:val="32"/>
          <w:cs/>
        </w:rPr>
        <w:t>ชื่อ   องค์การบริหารส่วนตำบลหนองแรต   อำเภอยะหริ่ง  จังหวัดปัตตานี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รายงานผลการดำเนินงานไตรมาสที่  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</w:p>
    <w:p w:rsidR="00FE011C" w:rsidRPr="00FE011C" w:rsidRDefault="00FE011C" w:rsidP="00FE011C">
      <w:pPr>
        <w:tabs>
          <w:tab w:val="left" w:pos="567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ab/>
        <w:t xml:space="preserve">(1) 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1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ธันวาคม</w:t>
      </w:r>
      <w:r w:rsidRPr="00FE011C">
        <w:rPr>
          <w:rFonts w:ascii="TH SarabunPSK" w:hAnsi="TH SarabunPSK" w:cs="TH SarabunPSK"/>
          <w:sz w:val="32"/>
          <w:szCs w:val="32"/>
        </w:rPr>
        <w:t xml:space="preserve">)                        </w:t>
      </w:r>
      <w:r w:rsidRPr="00FE011C">
        <w:rPr>
          <w:rFonts w:ascii="TH SarabunPSK" w:hAnsi="TH SarabunPSK" w:cs="TH SarabunPSK"/>
          <w:sz w:val="32"/>
          <w:szCs w:val="32"/>
        </w:rPr>
        <w:sym w:font="Wingdings" w:char="F0FC"/>
      </w:r>
      <w:r w:rsidRPr="00FE011C">
        <w:rPr>
          <w:rFonts w:ascii="TH SarabunPSK" w:hAnsi="TH SarabunPSK" w:cs="TH SarabunPSK"/>
          <w:sz w:val="32"/>
          <w:szCs w:val="32"/>
        </w:rPr>
        <w:t xml:space="preserve"> (2) 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2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มีนาคม</w:t>
      </w:r>
      <w:r w:rsidRPr="00FE011C">
        <w:rPr>
          <w:rFonts w:ascii="TH SarabunPSK" w:hAnsi="TH SarabunPSK" w:cs="TH SarabunPSK"/>
          <w:sz w:val="32"/>
          <w:szCs w:val="32"/>
        </w:rPr>
        <w:t>)</w:t>
      </w:r>
    </w:p>
    <w:p w:rsidR="00FE011C" w:rsidRPr="00FE011C" w:rsidRDefault="00FE011C" w:rsidP="00FE011C">
      <w:pPr>
        <w:tabs>
          <w:tab w:val="left" w:pos="567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ab/>
        <w:t xml:space="preserve">(3) 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3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เมษายน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Pr="00FE011C">
        <w:rPr>
          <w:rFonts w:ascii="TH SarabunPSK" w:hAnsi="TH SarabunPSK" w:cs="TH SarabunPSK"/>
          <w:sz w:val="32"/>
          <w:szCs w:val="32"/>
        </w:rPr>
        <w:t>)</w:t>
      </w:r>
      <w:r w:rsidRPr="00FE011C">
        <w:rPr>
          <w:rFonts w:ascii="TH SarabunPSK" w:hAnsi="TH SarabunPSK" w:cs="TH SarabunPSK"/>
          <w:sz w:val="32"/>
          <w:szCs w:val="32"/>
        </w:rPr>
        <w:tab/>
        <w:t xml:space="preserve">(4)  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ไตรมาสที่ </w:t>
      </w:r>
      <w:r w:rsidRPr="00FE011C">
        <w:rPr>
          <w:rFonts w:ascii="TH SarabunPSK" w:hAnsi="TH SarabunPSK" w:cs="TH SarabunPSK"/>
          <w:sz w:val="32"/>
          <w:szCs w:val="32"/>
        </w:rPr>
        <w:t>4 (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กรกฎาคม </w:t>
      </w:r>
      <w:r w:rsidRPr="00FE011C">
        <w:rPr>
          <w:rFonts w:ascii="TH SarabunPSK" w:hAnsi="TH SarabunPSK" w:cs="TH SarabunPSK"/>
          <w:sz w:val="32"/>
          <w:szCs w:val="32"/>
        </w:rPr>
        <w:t xml:space="preserve">– </w:t>
      </w:r>
      <w:r w:rsidRPr="00FE011C">
        <w:rPr>
          <w:rFonts w:ascii="TH SarabunPSK" w:hAnsi="TH SarabunPSK" w:cs="TH SarabunPSK"/>
          <w:sz w:val="32"/>
          <w:szCs w:val="32"/>
          <w:cs/>
        </w:rPr>
        <w:t>กันยายน</w:t>
      </w:r>
      <w:r w:rsidRPr="00FE011C">
        <w:rPr>
          <w:rFonts w:ascii="TH SarabunPSK" w:hAnsi="TH SarabunPSK" w:cs="TH SarabunPSK"/>
          <w:sz w:val="32"/>
          <w:szCs w:val="32"/>
        </w:rPr>
        <w:t>)</w:t>
      </w:r>
    </w:p>
    <w:p w:rsidR="00FE011C" w:rsidRPr="00FE011C" w:rsidRDefault="00FE011C" w:rsidP="00FE011C">
      <w:pPr>
        <w:keepNext/>
        <w:tabs>
          <w:tab w:val="left" w:pos="567"/>
          <w:tab w:val="left" w:pos="5670"/>
        </w:tabs>
        <w:outlineLvl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Pr="00FE011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ผลการดำเนินงานตามแผนพัฒนา</w:t>
      </w:r>
      <w:r w:rsidRPr="00FE011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ท้องถิ่นสี่ปี</w:t>
      </w:r>
    </w:p>
    <w:p w:rsidR="00FE011C" w:rsidRPr="00FE011C" w:rsidRDefault="00FE011C" w:rsidP="00FE011C">
      <w:pPr>
        <w:tabs>
          <w:tab w:val="left" w:pos="567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  <w:r w:rsidRPr="00FE011C">
        <w:rPr>
          <w:rFonts w:ascii="TH SarabunPSK" w:hAnsi="TH SarabunPSK" w:cs="TH SarabunPSK"/>
          <w:sz w:val="32"/>
          <w:szCs w:val="32"/>
          <w:cs/>
        </w:rPr>
        <w:t>จำนวนโครงการและงบประมาณตามแผนพัฒนา</w:t>
      </w:r>
      <w:r w:rsidRPr="00FE011C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FE011C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357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08"/>
        <w:gridCol w:w="993"/>
        <w:gridCol w:w="850"/>
        <w:gridCol w:w="992"/>
        <w:gridCol w:w="708"/>
        <w:gridCol w:w="852"/>
        <w:gridCol w:w="708"/>
        <w:gridCol w:w="851"/>
        <w:gridCol w:w="709"/>
        <w:gridCol w:w="993"/>
      </w:tblGrid>
      <w:tr w:rsidR="00FE011C" w:rsidRPr="00FE011C" w:rsidTr="00FE011C">
        <w:trPr>
          <w:cantSplit/>
        </w:trPr>
        <w:tc>
          <w:tcPr>
            <w:tcW w:w="2235" w:type="dxa"/>
            <w:vMerge w:val="restart"/>
            <w:vAlign w:val="center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7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1 256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2   256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560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3   256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559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4 </w:t>
            </w: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1702" w:type="dxa"/>
            <w:gridSpan w:val="2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1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</w:tr>
      <w:tr w:rsidR="00FE011C" w:rsidRPr="00FE011C" w:rsidTr="00FE011C">
        <w:trPr>
          <w:cantSplit/>
        </w:trPr>
        <w:tc>
          <w:tcPr>
            <w:tcW w:w="2235" w:type="dxa"/>
            <w:vMerge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จำนวน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โครงการ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งบ</w:t>
            </w:r>
          </w:p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ประมาณ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1. 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600,000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44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2,400,000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การพัฒนาคนและสังคมให้มีคุณภาพ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33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10,255,000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8,700,000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9,158,000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9,661,000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126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37,774,000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3.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การพัฒนาการกีฬาสู่ความเป็นเลิศและส่งเสริมการท่องเที่ยว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12,360,000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3,560,000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6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310,000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260,000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27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16,490,000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 xml:space="preserve">4. 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การบริหารจัดการที่ดี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18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5,022,700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744,000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744,000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744,000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51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7,254,700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5.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การพัฒนาโครงสร้างพื้นฐานให้ได้มาตรฐาน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31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32,830,800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16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13,425,500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7,228,000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5,360,000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66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58,844,300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การจัดการทรัพยากรธรรมชาติและสิ่งแวดล้อมอย่างยั่งยืน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150,000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100,000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9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sz w:val="20"/>
                <w:szCs w:val="20"/>
                <w:cs/>
              </w:rPr>
              <w:t>450,000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7.</w:t>
            </w:r>
            <w:r w:rsidRPr="00FE011C">
              <w:rPr>
                <w:rFonts w:ascii="TH SarabunPSK" w:hAnsi="TH SarabunPSK" w:cs="TH SarabunPSK"/>
                <w:sz w:val="20"/>
                <w:szCs w:val="20"/>
                <w:cs/>
              </w:rPr>
              <w:t>การส่งเสริมการรักษาความมั่นคงและเสริมสร้างสันติสุข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230,000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2,030,000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4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180,000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180,000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sz w:val="20"/>
                <w:szCs w:val="20"/>
              </w:rPr>
              <w:t>2,620,000</w:t>
            </w:r>
          </w:p>
        </w:tc>
      </w:tr>
      <w:tr w:rsidR="00FE011C" w:rsidRPr="00FE011C" w:rsidTr="00FE011C">
        <w:tc>
          <w:tcPr>
            <w:tcW w:w="2235" w:type="dxa"/>
          </w:tcPr>
          <w:p w:rsidR="00FE011C" w:rsidRPr="00FE011C" w:rsidRDefault="00FE011C" w:rsidP="00FE011C">
            <w:pPr>
              <w:keepNext/>
              <w:tabs>
                <w:tab w:val="left" w:pos="567"/>
                <w:tab w:val="left" w:pos="5670"/>
              </w:tabs>
              <w:jc w:val="center"/>
              <w:outlineLvl w:val="8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107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61,398,500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99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29,209,500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852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18,320,000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16,905,</w:t>
            </w:r>
            <w:r w:rsidRPr="00FE011C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000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349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125,833,000</w:t>
            </w:r>
          </w:p>
        </w:tc>
      </w:tr>
    </w:tbl>
    <w:p w:rsidR="00FE011C" w:rsidRPr="00FE011C" w:rsidRDefault="00FE011C" w:rsidP="00FE011C">
      <w:pPr>
        <w:tabs>
          <w:tab w:val="left" w:pos="567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16"/>
          <w:szCs w:val="16"/>
        </w:rPr>
      </w:pPr>
    </w:p>
    <w:p w:rsidR="00B40371" w:rsidRPr="00BE15E5" w:rsidRDefault="00B40371" w:rsidP="00B40371">
      <w:pPr>
        <w:tabs>
          <w:tab w:val="left" w:pos="567"/>
          <w:tab w:val="left" w:pos="5670"/>
        </w:tabs>
        <w:rPr>
          <w:rFonts w:ascii="TH SarabunIT๙" w:hAnsi="TH SarabunIT๙" w:cs="TH SarabunIT๙"/>
          <w:sz w:val="32"/>
          <w:szCs w:val="32"/>
        </w:rPr>
        <w:sectPr w:rsidR="00B40371" w:rsidRPr="00BE15E5" w:rsidSect="00B40371">
          <w:pgSz w:w="11906" w:h="16838"/>
          <w:pgMar w:top="1440" w:right="746" w:bottom="284" w:left="1418" w:header="720" w:footer="720" w:gutter="0"/>
          <w:cols w:space="720"/>
        </w:sectPr>
      </w:pPr>
    </w:p>
    <w:p w:rsidR="005D2487" w:rsidRPr="005D2487" w:rsidRDefault="00B40371" w:rsidP="005D2487">
      <w:pPr>
        <w:pStyle w:val="ae"/>
        <w:numPr>
          <w:ilvl w:val="0"/>
          <w:numId w:val="35"/>
        </w:num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D248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ผลการดำเนิน</w:t>
      </w:r>
      <w:r w:rsidRPr="005D24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งานตามแผนพัฒนาปี </w:t>
      </w:r>
      <w:r w:rsidRPr="005D2487"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FE011C" w:rsidRPr="00FE011C" w:rsidTr="00FE011C">
        <w:trPr>
          <w:cantSplit/>
        </w:trPr>
        <w:tc>
          <w:tcPr>
            <w:tcW w:w="1809" w:type="dxa"/>
            <w:vMerge w:val="restart"/>
            <w:vAlign w:val="center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418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ที่เสร็จ</w:t>
            </w:r>
          </w:p>
        </w:tc>
        <w:tc>
          <w:tcPr>
            <w:tcW w:w="1417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ที่อยู่ในระหว่าง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1418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ที่ยังไม่ได้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1417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ที่มีการยกเลิก</w:t>
            </w:r>
          </w:p>
        </w:tc>
        <w:tc>
          <w:tcPr>
            <w:tcW w:w="1418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จำนวนโครงการที่มีการเพิ่มเติม</w:t>
            </w:r>
          </w:p>
        </w:tc>
        <w:tc>
          <w:tcPr>
            <w:tcW w:w="1417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จำนวนโครงการทั้งหมด</w:t>
            </w:r>
          </w:p>
        </w:tc>
      </w:tr>
      <w:tr w:rsidR="00FE011C" w:rsidRPr="00FE011C" w:rsidTr="00FE011C">
        <w:trPr>
          <w:cantSplit/>
        </w:trPr>
        <w:tc>
          <w:tcPr>
            <w:tcW w:w="1809" w:type="dxa"/>
            <w:vMerge/>
          </w:tcPr>
          <w:p w:rsidR="00FE011C" w:rsidRPr="00FE011C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ร้อยละ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1. 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1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9.09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1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9.09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9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81.82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100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 xml:space="preserve">2. </w:t>
            </w: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การพัฒนาคนและสังคมให้มีคุณภาพ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9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27.27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2</w:t>
            </w: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3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69.70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3.03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</w:rPr>
              <w:t>33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100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 xml:space="preserve">3. </w:t>
            </w: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การพัฒนาการกีฬาสู่ความเป็นเลิศและส่งเสริมการท่องเที่ยว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 xml:space="preserve">4. </w:t>
            </w: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การบริหารจัดการที่ดี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2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11</w:t>
            </w:r>
            <w:r w:rsidRPr="00FE011C">
              <w:rPr>
                <w:rFonts w:ascii="TH SarabunPSK" w:hAnsi="TH SarabunPSK" w:cs="TH SarabunPSK"/>
                <w:color w:val="FF0000"/>
                <w:cs/>
              </w:rPr>
              <w:t>.</w:t>
            </w:r>
            <w:r w:rsidRPr="00FE011C">
              <w:rPr>
                <w:rFonts w:ascii="TH SarabunPSK" w:hAnsi="TH SarabunPSK" w:cs="TH SarabunPSK"/>
                <w:color w:val="FF0000"/>
              </w:rPr>
              <w:t>11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1</w:t>
            </w:r>
            <w:r w:rsidRPr="00FE011C">
              <w:rPr>
                <w:rFonts w:ascii="TH SarabunPSK" w:hAnsi="TH SarabunPSK" w:cs="TH SarabunPSK"/>
                <w:color w:val="FF0000"/>
              </w:rPr>
              <w:t>4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 xml:space="preserve">77.78      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11.11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18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 xml:space="preserve">5. </w:t>
            </w: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การพัฒนาโครงสร้างพื้นฐานให้ได้มาตรฐาน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1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3.23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30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96.77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31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 xml:space="preserve">6. </w:t>
            </w: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การจัดการทรัพยากรธรรมชาติและสิ่งแวดล้อมอย่างยั่งยืน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50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50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 xml:space="preserve">7. </w:t>
            </w:r>
            <w:r w:rsidRPr="00FE011C">
              <w:rPr>
                <w:rFonts w:ascii="TH SarabunPSK" w:hAnsi="TH SarabunPSK" w:cs="TH SarabunPSK"/>
                <w:sz w:val="24"/>
                <w:szCs w:val="24"/>
                <w:cs/>
              </w:rPr>
              <w:t>การส่งเสริมการรักษาความมั่นคงและเสริมสร้างสันติสุข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FE011C" w:rsidTr="00FE011C">
        <w:tc>
          <w:tcPr>
            <w:tcW w:w="18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14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13.08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FE011C">
              <w:rPr>
                <w:rFonts w:ascii="TH SarabunPSK" w:hAnsi="TH SarabunPSK" w:cs="TH SarabunPSK"/>
                <w:b/>
                <w:bCs/>
                <w:color w:val="FF0000"/>
              </w:rPr>
              <w:t>1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0.93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89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FE011C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83.18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2.80</w:t>
            </w:r>
          </w:p>
        </w:tc>
        <w:tc>
          <w:tcPr>
            <w:tcW w:w="70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</w:rPr>
              <w:t>107</w:t>
            </w:r>
          </w:p>
        </w:tc>
        <w:tc>
          <w:tcPr>
            <w:tcW w:w="70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</w:rPr>
              <w:t>100</w:t>
            </w:r>
          </w:p>
        </w:tc>
      </w:tr>
    </w:tbl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FE011C" w:rsidRDefault="00FE011C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8B3F90" w:rsidRPr="00BE15E5" w:rsidRDefault="008B3F90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5D2487" w:rsidP="005D2487">
      <w:pPr>
        <w:tabs>
          <w:tab w:val="left" w:pos="284"/>
        </w:tabs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B40371" w:rsidRPr="00BE15E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40371" w:rsidRPr="00BE15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การเบิกจ่ายงบประมาณปี </w:t>
      </w:r>
      <w:r w:rsidR="00B40371" w:rsidRPr="00BE15E5">
        <w:rPr>
          <w:rFonts w:ascii="TH SarabunIT๙" w:hAnsi="TH SarabunIT๙" w:cs="TH SarabunIT๙"/>
          <w:b/>
          <w:bCs/>
          <w:sz w:val="32"/>
          <w:szCs w:val="32"/>
        </w:rPr>
        <w:t xml:space="preserve"> 2560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134"/>
        <w:gridCol w:w="851"/>
        <w:gridCol w:w="1134"/>
        <w:gridCol w:w="850"/>
        <w:gridCol w:w="994"/>
        <w:gridCol w:w="851"/>
        <w:gridCol w:w="1133"/>
        <w:gridCol w:w="993"/>
      </w:tblGrid>
      <w:tr w:rsidR="00FE011C" w:rsidRPr="00FE011C" w:rsidTr="00FE011C">
        <w:trPr>
          <w:cantSplit/>
        </w:trPr>
        <w:tc>
          <w:tcPr>
            <w:tcW w:w="1949" w:type="dxa"/>
            <w:vMerge w:val="restart"/>
            <w:vAlign w:val="center"/>
          </w:tcPr>
          <w:p w:rsidR="00FE011C" w:rsidRPr="00FE011C" w:rsidRDefault="00FE011C" w:rsidP="00FE011C">
            <w:pPr>
              <w:keepNext/>
              <w:tabs>
                <w:tab w:val="left" w:pos="426"/>
              </w:tabs>
              <w:jc w:val="center"/>
              <w:outlineLvl w:val="8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งบปกติ</w:t>
            </w:r>
          </w:p>
        </w:tc>
        <w:tc>
          <w:tcPr>
            <w:tcW w:w="1984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เงินสะสม</w:t>
            </w:r>
          </w:p>
        </w:tc>
        <w:tc>
          <w:tcPr>
            <w:tcW w:w="1845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งบหน่วยงานอื่น</w:t>
            </w:r>
          </w:p>
        </w:tc>
        <w:tc>
          <w:tcPr>
            <w:tcW w:w="2126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FE011C" w:rsidRPr="00FE011C" w:rsidTr="00FE011C">
        <w:trPr>
          <w:cantSplit/>
        </w:trPr>
        <w:tc>
          <w:tcPr>
            <w:tcW w:w="1949" w:type="dxa"/>
            <w:vMerge/>
          </w:tcPr>
          <w:p w:rsidR="00FE011C" w:rsidRPr="00FE011C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1. 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49</w:t>
            </w:r>
            <w:r w:rsidRPr="00FE011C">
              <w:rPr>
                <w:rFonts w:ascii="TH SarabunPSK" w:hAnsi="TH SarabunPSK" w:cs="TH SarabunPSK"/>
                <w:color w:val="FF0000"/>
              </w:rPr>
              <w:t>,644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49</w:t>
            </w:r>
            <w:r w:rsidRPr="00FE011C">
              <w:rPr>
                <w:rFonts w:ascii="TH SarabunPSK" w:hAnsi="TH SarabunPSK" w:cs="TH SarabunPSK"/>
                <w:color w:val="FF0000"/>
              </w:rPr>
              <w:t>,6 44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2.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การพัฒนาคนและสังคมให้มีคุณภาพ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2</w:t>
            </w:r>
            <w:r w:rsidRPr="00FE011C">
              <w:rPr>
                <w:rFonts w:ascii="TH SarabunPSK" w:hAnsi="TH SarabunPSK" w:cs="TH SarabunPSK"/>
                <w:color w:val="FF0000"/>
              </w:rPr>
              <w:t>,112,271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 w:hint="cs"/>
                <w:color w:val="FF0000"/>
                <w:cs/>
              </w:rPr>
              <w:t>2</w:t>
            </w:r>
            <w:r w:rsidRPr="00FE011C">
              <w:rPr>
                <w:rFonts w:ascii="TH SarabunPSK" w:hAnsi="TH SarabunPSK" w:cs="TH SarabunPSK"/>
                <w:color w:val="FF0000"/>
              </w:rPr>
              <w:t>,112,271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3.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การพัฒนาการกีฬาสู่ความเป็นเลิศและส่งเสริมการท่องเที่ยว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4.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การบริหารจัดการที่ดี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53,095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53,095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5.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การพัฒนาโครงสร้างพื้นฐานให้ได้มาตรฐาน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422,000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  <w:cs/>
              </w:rPr>
              <w:t>-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422,100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FF0000"/>
              </w:rPr>
            </w:pPr>
            <w:r w:rsidRPr="00FE011C">
              <w:rPr>
                <w:rFonts w:ascii="TH SarabunPSK" w:hAnsi="TH SarabunPSK" w:cs="TH SarabunPSK"/>
                <w:color w:val="FF0000"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6.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การจัดการทรัพยากรธรรมชาติและสิ่งแวดล้อมอย่างยั่งยืน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19,668.40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19,668.40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sz w:val="26"/>
                <w:szCs w:val="26"/>
              </w:rPr>
              <w:t xml:space="preserve">7. </w:t>
            </w:r>
            <w:r w:rsidRPr="00FE011C">
              <w:rPr>
                <w:rFonts w:ascii="TH SarabunPSK" w:hAnsi="TH SarabunPSK" w:cs="TH SarabunPSK"/>
                <w:sz w:val="26"/>
                <w:szCs w:val="26"/>
                <w:cs/>
              </w:rPr>
              <w:t>การส่งเสริมการรักษาความมั่นคงและเสริมสร้างสันติสุข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FE011C" w:rsidRPr="00FE011C" w:rsidTr="00FE011C">
        <w:tc>
          <w:tcPr>
            <w:tcW w:w="1949" w:type="dxa"/>
          </w:tcPr>
          <w:p w:rsidR="00FE011C" w:rsidRPr="00FE011C" w:rsidRDefault="00FE011C" w:rsidP="00FE011C">
            <w:pPr>
              <w:tabs>
                <w:tab w:val="left" w:pos="567"/>
                <w:tab w:val="left" w:pos="5670"/>
              </w:tabs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>2,656,678.40</w:t>
            </w: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99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1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E011C">
              <w:rPr>
                <w:rFonts w:ascii="TH SarabunPSK" w:hAnsi="TH SarabunPSK" w:cs="TH SarabunPSK"/>
                <w:sz w:val="24"/>
                <w:szCs w:val="24"/>
              </w:rPr>
              <w:t>2,656,678.40</w:t>
            </w:r>
          </w:p>
        </w:tc>
        <w:tc>
          <w:tcPr>
            <w:tcW w:w="993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100</w:t>
            </w:r>
          </w:p>
        </w:tc>
      </w:tr>
    </w:tbl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28009C" w:rsidRDefault="0028009C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28009C" w:rsidRDefault="0028009C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28009C" w:rsidRDefault="0028009C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E15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BE15E5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BE15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ผลการดำเนินงานตามโครงการที่ได้รับเงินอุดหนุนเฉพาะกิจ</w:t>
      </w:r>
    </w:p>
    <w:p w:rsidR="00B40371" w:rsidRPr="00BE15E5" w:rsidRDefault="00B40371" w:rsidP="00B40371">
      <w:pPr>
        <w:pStyle w:val="a5"/>
        <w:rPr>
          <w:rFonts w:ascii="TH SarabunIT๙" w:hAnsi="TH SarabunIT๙" w:cs="TH SarabunIT๙"/>
        </w:rPr>
      </w:pP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FE011C" w:rsidRPr="00FE011C" w:rsidRDefault="00FE011C" w:rsidP="005D2487">
      <w:pPr>
        <w:numPr>
          <w:ilvl w:val="0"/>
          <w:numId w:val="35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  <w:cs/>
        </w:rPr>
        <w:t>โครงการที่ได้รับเงินอุดหนุนเฉพาะกิจประจำปี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1260"/>
        <w:gridCol w:w="1350"/>
        <w:gridCol w:w="1170"/>
        <w:gridCol w:w="1332"/>
        <w:gridCol w:w="1134"/>
      </w:tblGrid>
      <w:tr w:rsidR="00FE011C" w:rsidRPr="00FE011C" w:rsidTr="00FE011C">
        <w:trPr>
          <w:cantSplit/>
        </w:trPr>
        <w:tc>
          <w:tcPr>
            <w:tcW w:w="4068" w:type="dxa"/>
            <w:vMerge w:val="restart"/>
            <w:vAlign w:val="center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780" w:type="dxa"/>
            <w:gridSpan w:val="3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ผลการดำเนินงาน</w:t>
            </w:r>
          </w:p>
        </w:tc>
        <w:tc>
          <w:tcPr>
            <w:tcW w:w="2466" w:type="dxa"/>
            <w:gridSpan w:val="2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011C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</w:tr>
      <w:tr w:rsidR="00FE011C" w:rsidRPr="00FE011C" w:rsidTr="00FE011C">
        <w:trPr>
          <w:cantSplit/>
          <w:trHeight w:val="638"/>
        </w:trPr>
        <w:tc>
          <w:tcPr>
            <w:tcW w:w="4068" w:type="dxa"/>
            <w:vMerge/>
          </w:tcPr>
          <w:p w:rsidR="00FE011C" w:rsidRPr="00FE011C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ดำเนินการ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เสร็จแล้ว</w:t>
            </w:r>
          </w:p>
        </w:tc>
        <w:tc>
          <w:tcPr>
            <w:tcW w:w="13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อยู่ในระหว่าง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ยังไม่ได้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ดำเนินการ</w:t>
            </w:r>
          </w:p>
        </w:tc>
        <w:tc>
          <w:tcPr>
            <w:tcW w:w="1332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งบประมาณ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ที่ได้รับ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งบประมาณ</w:t>
            </w:r>
          </w:p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</w:rPr>
            </w:pPr>
            <w:r w:rsidRPr="00FE011C">
              <w:rPr>
                <w:rFonts w:ascii="TH SarabunPSK" w:hAnsi="TH SarabunPSK" w:cs="TH SarabunPSK"/>
                <w:cs/>
              </w:rPr>
              <w:t>ที่เบิกจ่าย</w:t>
            </w:r>
          </w:p>
        </w:tc>
      </w:tr>
      <w:tr w:rsidR="00FE011C" w:rsidRPr="00FE011C" w:rsidTr="00FE011C">
        <w:trPr>
          <w:cantSplit/>
          <w:trHeight w:val="638"/>
        </w:trPr>
        <w:tc>
          <w:tcPr>
            <w:tcW w:w="4068" w:type="dxa"/>
          </w:tcPr>
          <w:p w:rsidR="00FE011C" w:rsidRPr="00FE011C" w:rsidRDefault="00FE011C" w:rsidP="00FE011C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FE011C"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พระราชดำริด้านสาธารณสุข</w:t>
            </w:r>
          </w:p>
        </w:tc>
        <w:tc>
          <w:tcPr>
            <w:tcW w:w="126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011C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332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FE011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1C" w:rsidRPr="00FE011C" w:rsidTr="00FE011C">
        <w:trPr>
          <w:cantSplit/>
          <w:trHeight w:val="638"/>
        </w:trPr>
        <w:tc>
          <w:tcPr>
            <w:tcW w:w="4068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01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6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5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32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FE011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FE011C">
              <w:rPr>
                <w:rFonts w:ascii="TH SarabunPSK" w:hAnsi="TH SarabunPSK" w:cs="TH SarabunPSK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:rsidR="00FE011C" w:rsidRPr="00FE011C" w:rsidRDefault="00FE011C" w:rsidP="00FE011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011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E01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FE011C">
        <w:rPr>
          <w:rFonts w:ascii="TH SarabunPSK" w:hAnsi="TH SarabunPSK" w:cs="TH SarabunPSK"/>
          <w:b/>
          <w:bCs/>
          <w:sz w:val="32"/>
          <w:szCs w:val="32"/>
        </w:rPr>
        <w:t xml:space="preserve">4   </w:t>
      </w:r>
      <w:r w:rsidRPr="00FE011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ปัญหา และอุปสรรคในการปฏิบัติงาน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 xml:space="preserve">  1. </w:t>
      </w:r>
      <w:r w:rsidRPr="00FE011C">
        <w:rPr>
          <w:rFonts w:ascii="TH SarabunPSK" w:hAnsi="TH SarabunPSK" w:cs="TH SarabunPSK"/>
          <w:sz w:val="32"/>
          <w:szCs w:val="32"/>
          <w:cs/>
        </w:rPr>
        <w:t>งบประมาณที่ใช้ในการดำเนินงานตามโครงการต่าง ๆ มีไม่เพียงพอ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FE011C">
        <w:rPr>
          <w:rFonts w:ascii="TH SarabunPSK" w:hAnsi="TH SarabunPSK" w:cs="TH SarabunPSK"/>
          <w:sz w:val="32"/>
          <w:szCs w:val="32"/>
        </w:rPr>
        <w:t xml:space="preserve">  2.</w:t>
      </w:r>
      <w:r w:rsidRPr="00FE011C">
        <w:rPr>
          <w:rFonts w:ascii="TH SarabunPSK" w:hAnsi="TH SarabunPSK" w:cs="TH SarabunPSK"/>
          <w:sz w:val="32"/>
          <w:szCs w:val="32"/>
          <w:cs/>
        </w:rPr>
        <w:t xml:space="preserve"> ประชาชนไม่ให้ความสำคัญหรือมีส่วนร่วมในการดำเนินการในบางโครงการของ </w:t>
      </w:r>
      <w:proofErr w:type="spellStart"/>
      <w:r w:rsidRPr="00FE011C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FE011C">
        <w:rPr>
          <w:rFonts w:ascii="TH SarabunPSK" w:hAnsi="TH SarabunPSK" w:cs="TH SarabunPSK"/>
          <w:sz w:val="32"/>
          <w:szCs w:val="32"/>
          <w:cs/>
        </w:rPr>
        <w:t>.</w:t>
      </w:r>
    </w:p>
    <w:p w:rsidR="00FE011C" w:rsidRPr="00FE011C" w:rsidRDefault="00FE011C" w:rsidP="00FE011C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B40371" w:rsidRPr="00FE011C" w:rsidRDefault="00B40371" w:rsidP="00B40371">
      <w:pPr>
        <w:pStyle w:val="a5"/>
        <w:rPr>
          <w:rFonts w:ascii="TH SarabunIT๙" w:hAnsi="TH SarabunIT๙" w:cs="TH SarabunIT๙"/>
          <w:lang w:val="en-US"/>
        </w:rPr>
      </w:pPr>
    </w:p>
    <w:p w:rsidR="00B40371" w:rsidRPr="00BE15E5" w:rsidRDefault="00B40371" w:rsidP="00B40371">
      <w:pPr>
        <w:pStyle w:val="a5"/>
        <w:rPr>
          <w:rFonts w:ascii="TH SarabunIT๙" w:hAnsi="TH SarabunIT๙" w:cs="TH SarabunIT๙"/>
        </w:rPr>
      </w:pPr>
    </w:p>
    <w:p w:rsidR="00B40371" w:rsidRPr="00BE15E5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lang w:val="x-none"/>
        </w:rPr>
      </w:pPr>
    </w:p>
    <w:p w:rsidR="00B40371" w:rsidRPr="00BE15E5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BE15E5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64AB" w:rsidRPr="00907C52" w:rsidRDefault="00B40371" w:rsidP="00B4037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BE15E5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40371" w:rsidRPr="00C966F2" w:rsidRDefault="00B40371" w:rsidP="00B40371">
      <w:pPr>
        <w:autoSpaceDE w:val="0"/>
        <w:autoSpaceDN w:val="0"/>
        <w:adjustRightInd w:val="0"/>
        <w:ind w:firstLine="85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966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3. </w:t>
      </w:r>
      <w:r w:rsidRPr="00C966F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มีการใช้แบบที่ ๓/๑ แบบประเมินผลการดำเนินงานตามแผนยุทธศาสตร์</w:t>
      </w:r>
      <w:r w:rsidRPr="00C966F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เพื่อใช้ประเมินผลการดำเนินงานขององค์การบริหารส่วนตำบลหนองแรตตามยุทธศาสตร์ที่กำหนดไว้ โดยใช้แบบ 3/2 แบบประเมินความพึงพอใจต่อผลการดำเนินงานขององค์กรปกครองส่วนท้องถิ่นในภาพรวม และ แบบ 3/3 แบบประเมินความพึงพอใจต่อผลการดำเนินงานขององค์กรปกครองส่วนท้องถิ่นในแต่ละยุทธศาสตร์เป็นเครื่องมือในการรวบรวมข้อมูล สรุปรายละเอียดดังนี้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>ส่วนที่ ๒ ยุทธศาสตร์และจำนวนโครงการที่ปรากฏอยู่ในแผน และจำนวนโครงการที่ได้ปฏิบัติ</w:t>
      </w:r>
    </w:p>
    <w:p w:rsidR="00B40371" w:rsidRPr="00907C52" w:rsidRDefault="00C0415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2C9C1865" wp14:editId="7B60B74D">
            <wp:simplePos x="0" y="0"/>
            <wp:positionH relativeFrom="column">
              <wp:posOffset>-553085</wp:posOffset>
            </wp:positionH>
            <wp:positionV relativeFrom="paragraph">
              <wp:posOffset>3810</wp:posOffset>
            </wp:positionV>
            <wp:extent cx="6285865" cy="4190365"/>
            <wp:effectExtent l="0" t="0" r="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419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C63E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>ส่วนที่ ๓ ผลการดำเนินงาน</w:t>
      </w:r>
    </w:p>
    <w:p w:rsidR="00B40371" w:rsidRPr="00907C52" w:rsidRDefault="00B40371" w:rsidP="00B40371">
      <w:pPr>
        <w:autoSpaceDE w:val="0"/>
        <w:autoSpaceDN w:val="0"/>
        <w:adjustRightInd w:val="0"/>
        <w:ind w:firstLine="852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1. สรุปความพึงพอใจต่อผลการดำเนินงานขององค์การบริหารส่วนตำบล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>ในภาพรวม</w:t>
      </w:r>
    </w:p>
    <w:p w:rsidR="001864AB" w:rsidRDefault="00B40371" w:rsidP="001864AB">
      <w:pPr>
        <w:ind w:firstLine="852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 xml:space="preserve">ในการสำรวจความพึงพอใจของประชาชนเกี่ยวกับผลการดำเนินงานตามแผนพัฒนาสามปี ประจำปีงบประมาณ 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Pr="00907C5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ได้ใช้แบบสอบถามจำนวน 100 ฉบับ เพื่อทำการสำรวจให้ได้มาซึ่งข้อมูลในการนำมาวิเคราะห์เพื่อประเมินผลการดำเนินงานตามแผนพัฒนา</w:t>
      </w:r>
      <w:r w:rsidR="0028009C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ได้มีการกำหนดกลุ่มตัวอย่างแบบไม่อาศัยความน่าจะเป็น(</w:t>
      </w:r>
      <w:r w:rsidRPr="00907C52">
        <w:rPr>
          <w:rFonts w:ascii="TH SarabunIT๙" w:hAnsi="TH SarabunIT๙" w:cs="TH SarabunIT๙"/>
          <w:sz w:val="32"/>
          <w:szCs w:val="32"/>
        </w:rPr>
        <w:t>Non-probability Sampling</w:t>
      </w:r>
      <w:r w:rsidRPr="00907C52">
        <w:rPr>
          <w:rFonts w:ascii="TH SarabunIT๙" w:hAnsi="TH SarabunIT๙" w:cs="TH SarabunIT๙"/>
          <w:sz w:val="32"/>
          <w:szCs w:val="32"/>
          <w:cs/>
        </w:rPr>
        <w:t>) โดยใช้วิธีการสุ่มตัวอย่างแบบบังเอิญ (</w:t>
      </w:r>
      <w:r w:rsidRPr="00907C52">
        <w:rPr>
          <w:rFonts w:ascii="TH SarabunIT๙" w:hAnsi="TH SarabunIT๙" w:cs="TH SarabunIT๙"/>
          <w:sz w:val="32"/>
          <w:szCs w:val="32"/>
        </w:rPr>
        <w:t xml:space="preserve">Accidental Selection </w:t>
      </w:r>
      <w:r w:rsidRPr="00907C52">
        <w:rPr>
          <w:rFonts w:ascii="TH SarabunIT๙" w:hAnsi="TH SarabunIT๙" w:cs="TH SarabunIT๙"/>
          <w:sz w:val="32"/>
          <w:szCs w:val="32"/>
          <w:cs/>
        </w:rPr>
        <w:t>) และได้รับแบบสอบถามตอบกลับจากประชาชนในตำบล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A166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 ฉบับ กรอกแบบสอบถามในส่วนของการวัดระดับความพึงพอใจต่อผลการดำเนินงานขององค์การบริหารส่วนตำบล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>ในภาพรวม(แยกเป็นรายประเด็นคำถาม) โดยแบ่งข้อคำถามออกเป็น 9 ข้อ และวัดระดับความพึงพอใจ 3 ระดับ คือพอใจมาก พอใจ และไม่พอใจ</w:t>
      </w:r>
    </w:p>
    <w:p w:rsidR="0028009C" w:rsidRDefault="0028009C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28009C" w:rsidP="0028009C">
      <w:pPr>
        <w:ind w:firstLine="8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>จากผลการสำรวจได้ผลออกมาดังตารางในข้อ ที่ 4 ซึ่งจะเห็นได้ว่าประชาชนส่วนมากมีความพึงพอใจต่อการดำเนินงานขององค์การบริหารส่วนตำบล</w:t>
      </w:r>
      <w:r w:rsidR="00B40371"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>ในภาพรวมอยู่ในระดับที่พอใจ</w:t>
      </w:r>
      <w:r w:rsidR="00B40371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62.80</w:t>
      </w:r>
      <w:r w:rsidR="00B40371">
        <w:rPr>
          <w:rFonts w:ascii="TH SarabunIT๙" w:hAnsi="TH SarabunIT๙" w:cs="TH SarabunIT๙"/>
          <w:sz w:val="32"/>
          <w:szCs w:val="32"/>
        </w:rPr>
        <w:t>%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0371">
        <w:rPr>
          <w:rFonts w:ascii="TH SarabunIT๙" w:hAnsi="TH SarabunIT๙" w:cs="TH SarabunIT๙" w:hint="cs"/>
          <w:sz w:val="32"/>
          <w:szCs w:val="32"/>
          <w:cs/>
        </w:rPr>
        <w:t xml:space="preserve"> ของประชากรกลุ่มตัวอย่างทั้งหมด 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>และประชาชนที่ไม่พึงพอใจต่อผลการดำเนินงานขององค์การบริหารส่วนตำบล</w:t>
      </w:r>
      <w:r w:rsidR="00B40371"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 xml:space="preserve">ยังเป็นส่วนน้อย คิดเป็นร้อยละ </w:t>
      </w:r>
      <w:r w:rsidR="00B40371">
        <w:rPr>
          <w:rFonts w:ascii="TH SarabunIT๙" w:hAnsi="TH SarabunIT๙" w:cs="TH SarabunIT๙" w:hint="cs"/>
          <w:sz w:val="32"/>
          <w:szCs w:val="32"/>
          <w:cs/>
        </w:rPr>
        <w:t>9.50</w:t>
      </w:r>
      <w:r w:rsidR="00B40371" w:rsidRPr="00907C52">
        <w:rPr>
          <w:rFonts w:ascii="TH SarabunIT๙" w:hAnsi="TH SarabunIT๙" w:cs="TH SarabunIT๙"/>
          <w:sz w:val="32"/>
          <w:szCs w:val="32"/>
          <w:cs/>
        </w:rPr>
        <w:t xml:space="preserve"> % ของจำนวนประชากรกลุ่มตัวอย่างทั้งหมด</w:t>
      </w:r>
    </w:p>
    <w:p w:rsidR="00B40371" w:rsidRPr="00E001F0" w:rsidRDefault="00B40371" w:rsidP="00E001F0">
      <w:pPr>
        <w:jc w:val="thaiDistribute"/>
        <w:rPr>
          <w:rFonts w:ascii="TH SarabunIT๙" w:hAnsi="TH SarabunIT๙" w:cs="TH SarabunIT๙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  <w:t xml:space="preserve">ส่วนข้อคำถามที่ประชาชนมีความพึงพอใจอยู่ในระดับมากที่มีค่าเฉลี่ยสูงสุด คือ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ประโยชน์ที่ประชาชนได้รับจากการดำเนินโครงการ/กิจกรรม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C966F2"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%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ของจำนวนประชากรกลุ่มตัวอย่างทั้งหมด ข้อคำถามที่ประชาชนมีความพึงพอใจอยู่ในระดับพอใจที่มีค่าเฉลี่ยสูงสุด คือ </w:t>
      </w:r>
      <w:r w:rsidRPr="004A681D">
        <w:rPr>
          <w:rFonts w:ascii="TH SarabunIT๙" w:hAnsi="TH SarabunIT๙" w:cs="TH SarabunIT๙"/>
          <w:sz w:val="32"/>
          <w:szCs w:val="32"/>
          <w:cs/>
        </w:rPr>
        <w:t>มีการเปิดโอกาสให้ประชาชนมีส่วนร่วมในโครงการ / 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6</w:t>
      </w:r>
      <w:r w:rsidR="00C966F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.00 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ของจำนวนประชากรกลุ่มตัวอย่างทั้งหมด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ข้อคำถามที่ประชาชนมีความพึงพอใจอยู่ในระดับไม่พอใจที่มีค่าเฉลี่ย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สูงสุด 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การรายงานผลการดำเนินงานของโครงการ/กิจกรรมต่อสาธารณะ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966F2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%</w:t>
      </w:r>
      <w:r w:rsidRPr="00907C52">
        <w:rPr>
          <w:rFonts w:ascii="TH SarabunIT๙" w:hAnsi="TH SarabunIT๙" w:cs="TH SarabunIT๙"/>
          <w:sz w:val="32"/>
          <w:szCs w:val="32"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ของจำนวนประชากรกลุ่มตัวอย่างทั้งหมด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64AB" w:rsidRPr="00907C52" w:rsidRDefault="00AD13FE" w:rsidP="008B3F9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D5E5A06">
            <wp:extent cx="5428615" cy="362839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3628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0371" w:rsidRPr="00907C52" w:rsidRDefault="00B40371" w:rsidP="00B40371">
      <w:pPr>
        <w:autoSpaceDE w:val="0"/>
        <w:autoSpaceDN w:val="0"/>
        <w:adjustRightInd w:val="0"/>
        <w:ind w:firstLine="568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2. สรุปความพึงพอใจต่อผลการดำเนินงานขององค์การบริหารส่วนตำบล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>ในแต่ละยุทธศาสตร์</w:t>
      </w:r>
    </w:p>
    <w:p w:rsidR="00B40371" w:rsidRPr="00907C52" w:rsidRDefault="00B40371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>ในการสำรวจความพึงพอใจของประชาชนเกี่ยวกับผลการดำเนินงานตามแผนพัฒนา</w:t>
      </w:r>
      <w:r w:rsidR="0028009C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ประจำปีงบประมาณ 256</w:t>
      </w:r>
      <w:r w:rsidR="0028009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Pr="00907C5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ได้ใช้แบบสอบถามจำนวน 100 ฉบับ เพื่อทำการสำรวจให้ได้มาซึ่งข้อมูลในการนำมาวิเคราะห์เพื่อประเมินผลการดำเนินงานตามแผนพัฒนา</w:t>
      </w:r>
      <w:r w:rsidR="0028009C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ได้มีการกำหนดกลุ่มตัวอย่างแบบไม่อาศัยความน่าจะเป็น(</w:t>
      </w:r>
      <w:r w:rsidRPr="00907C52">
        <w:rPr>
          <w:rFonts w:ascii="TH SarabunIT๙" w:hAnsi="TH SarabunIT๙" w:cs="TH SarabunIT๙"/>
          <w:sz w:val="32"/>
          <w:szCs w:val="32"/>
        </w:rPr>
        <w:t>Non-probability Sampling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) โดยใช้วิธีการสุ่มตัวอย่างแบบบังเอิญ </w:t>
      </w:r>
      <w:r w:rsidRPr="00907C52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907C52">
        <w:rPr>
          <w:rFonts w:ascii="TH SarabunIT๙" w:hAnsi="TH SarabunIT๙" w:cs="TH SarabunIT๙"/>
          <w:sz w:val="32"/>
          <w:szCs w:val="32"/>
        </w:rPr>
        <w:t xml:space="preserve">Accidental Selection </w:t>
      </w:r>
      <w:r w:rsidRPr="00907C52">
        <w:rPr>
          <w:rFonts w:ascii="TH SarabunIT๙" w:hAnsi="TH SarabunIT๙" w:cs="TH SarabunIT๙"/>
          <w:sz w:val="32"/>
          <w:szCs w:val="32"/>
          <w:cs/>
        </w:rPr>
        <w:t>) และได้รับแบบสอบถามตอบกลับจากประชาชนในตำบล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100</w:t>
      </w:r>
      <w:r w:rsidRPr="00A122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sz w:val="32"/>
          <w:szCs w:val="32"/>
          <w:cs/>
        </w:rPr>
        <w:t>ฉบับ กรอกแบบสอบถามในส่วนของการวัดระดับความพึงพอใจต่อผลการดำเนินงานตามแผนพัฒนา</w:t>
      </w:r>
      <w:r w:rsidR="0028009C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07C52">
        <w:rPr>
          <w:rFonts w:ascii="TH SarabunIT๙" w:hAnsi="TH SarabunIT๙" w:cs="TH SarabunIT๙"/>
          <w:sz w:val="32"/>
          <w:szCs w:val="32"/>
          <w:cs/>
        </w:rPr>
        <w:t>ปี ประจำปี 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28009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907C52">
        <w:rPr>
          <w:rFonts w:ascii="TH SarabunIT๙" w:hAnsi="TH SarabunIT๙" w:cs="TH SarabunIT๙"/>
          <w:sz w:val="32"/>
          <w:szCs w:val="32"/>
          <w:cs/>
        </w:rPr>
        <w:t>ในแต่ละยุทธศาสตร์ โดยแบ่งคำถามออกเป็น 9 ข้อ และวัดระดับความพึงพอใจโดยการให้คะแนนเต็ม 10 คะแนนมีช่วงคะแนนตั้งแต่ 0-10 คะแนน โดย 10 คะแนน จะเป็นระดับมากที่สุดและไล่ระดับลงไปถึง 0 คะแนน ซึ่งเป็นระดับที่น้อยที่สุด</w:t>
      </w:r>
    </w:p>
    <w:p w:rsidR="00B40371" w:rsidRPr="004F367E" w:rsidRDefault="00B40371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F367E">
        <w:rPr>
          <w:rFonts w:ascii="TH SarabunIT๙" w:hAnsi="TH SarabunIT๙" w:cs="TH SarabunIT๙"/>
          <w:sz w:val="32"/>
          <w:szCs w:val="32"/>
          <w:cs/>
        </w:rPr>
        <w:t>จากการสำรวจได้ผลออกมาดังตารางแสดงผล</w:t>
      </w:r>
      <w:r w:rsidRPr="004F36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67E">
        <w:rPr>
          <w:rFonts w:ascii="TH SarabunIT๙" w:hAnsi="TH SarabunIT๙" w:cs="TH SarabunIT๙"/>
          <w:sz w:val="32"/>
          <w:szCs w:val="32"/>
          <w:cs/>
        </w:rPr>
        <w:t>ซึ่งจะเห็นได้ว่ายุทธศาสตร์ที่ได้คะแนนความพึงพอใจจากประชาชน</w:t>
      </w:r>
      <w:r w:rsidRPr="004F3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มากที่สุด </w:t>
      </w:r>
      <w:r w:rsidRPr="004F367E">
        <w:rPr>
          <w:rFonts w:ascii="TH SarabunIT๙" w:hAnsi="TH SarabunIT๙" w:cs="TH SarabunIT๙"/>
          <w:sz w:val="32"/>
          <w:szCs w:val="32"/>
          <w:cs/>
        </w:rPr>
        <w:t>คือ 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4F367E">
        <w:rPr>
          <w:rFonts w:ascii="TH SarabunIT๙" w:hAnsi="TH SarabunIT๙" w:cs="TH SarabunIT๙"/>
          <w:sz w:val="32"/>
          <w:szCs w:val="32"/>
          <w:cs/>
        </w:rPr>
        <w:t>ตามยุทธศาสตร์ด้าน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  <w:r w:rsidRPr="004F3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3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ซึ่งได้คะแนนเฉลี่ย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7.9</w:t>
      </w:r>
      <w:r w:rsidR="0062384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F3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4F367E">
        <w:rPr>
          <w:rFonts w:ascii="TH SarabunIT๙" w:hAnsi="TH SarabunIT๙" w:cs="TH SarabunIT๙"/>
          <w:sz w:val="32"/>
          <w:szCs w:val="32"/>
          <w:cs/>
        </w:rPr>
        <w:t xml:space="preserve"> จากคะแนน 10 คะแนน ส่วนยุทธศาสตร์ที่ได้คะแนนความพึงพอใจจากประชาชน </w:t>
      </w:r>
      <w:r w:rsidRPr="004F367E">
        <w:rPr>
          <w:rFonts w:ascii="TH SarabunIT๙" w:hAnsi="TH SarabunIT๙" w:cs="TH SarabunIT๙"/>
          <w:b/>
          <w:bCs/>
          <w:sz w:val="32"/>
          <w:szCs w:val="32"/>
          <w:cs/>
        </w:rPr>
        <w:t>น้อยที่สุด</w:t>
      </w:r>
      <w:r w:rsidRPr="004F367E">
        <w:rPr>
          <w:rFonts w:ascii="TH SarabunIT๙" w:hAnsi="TH SarabunIT๙" w:cs="TH SarabunIT๙"/>
          <w:sz w:val="32"/>
          <w:szCs w:val="32"/>
          <w:cs/>
        </w:rPr>
        <w:t xml:space="preserve"> คือ 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หนองแรต</w:t>
      </w:r>
      <w:r w:rsidRPr="004F367E">
        <w:rPr>
          <w:rFonts w:ascii="TH SarabunIT๙" w:hAnsi="TH SarabunIT๙" w:cs="TH SarabunIT๙"/>
          <w:sz w:val="32"/>
          <w:szCs w:val="32"/>
          <w:cs/>
        </w:rPr>
        <w:t>ตามยุทธศาสตร์การพัฒนาด้านการ</w:t>
      </w:r>
      <w:r w:rsidR="00623842">
        <w:rPr>
          <w:rFonts w:ascii="TH SarabunIT๙" w:hAnsi="TH SarabunIT๙" w:cs="TH SarabunIT๙" w:hint="cs"/>
          <w:sz w:val="32"/>
          <w:szCs w:val="32"/>
          <w:cs/>
        </w:rPr>
        <w:t>จัดการทรัพยากรธรรมชาติและสิ่งแวดล้อมอย่างยั่งยืน</w:t>
      </w:r>
      <w:r w:rsidRPr="004F3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3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ซึ่งได้คะแนนเฉลี่ย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5.0</w:t>
      </w:r>
      <w:r w:rsidR="0062384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F367E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4F367E">
        <w:rPr>
          <w:rFonts w:ascii="TH SarabunIT๙" w:hAnsi="TH SarabunIT๙" w:cs="TH SarabunIT๙"/>
          <w:sz w:val="32"/>
          <w:szCs w:val="32"/>
          <w:cs/>
        </w:rPr>
        <w:t xml:space="preserve"> จากคะแนน 10 คะแนน</w:t>
      </w:r>
    </w:p>
    <w:p w:rsidR="00B40371" w:rsidRPr="00907C52" w:rsidRDefault="00B40371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>สำหรับยุทธศาสตร์การพัฒนา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ด้านการพัฒนาและเสริมสร้างความเข้มแข็งของระบบเศรษฐกิจชุมชนและการแก้ไขปัญหาความยากจน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มีความพึงพอใจในหัวข้อ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มีประโยชน์ที่ประชาชนได้รับจากการดำเนินโครงการ/กิจกรรม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มากที่สุด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6.53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 และมีคะแนนความพึงพอใจในหัวข้อ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การเปิดโอกาสแสดงความคิดเห็นในโครงการ/กิจกรรม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น้อยที่สุด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5.69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</w:t>
      </w:r>
      <w:r w:rsidRPr="00907C52">
        <w:rPr>
          <w:rFonts w:ascii="TH SarabunIT๙" w:hAnsi="TH SarabunIT๙" w:cs="TH SarabunIT๙"/>
          <w:sz w:val="32"/>
          <w:szCs w:val="32"/>
        </w:rPr>
        <w:t xml:space="preserve"> 10 </w:t>
      </w:r>
      <w:r w:rsidRPr="00907C52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B40371" w:rsidRPr="00907C52" w:rsidRDefault="00B40371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ยุทธศาสตร์การพัฒนาด้านสังคมและการพัฒนา</w:t>
      </w:r>
      <w:r w:rsidR="00623842">
        <w:rPr>
          <w:rFonts w:ascii="TH SarabunIT๙" w:hAnsi="TH SarabunIT๙" w:cs="TH SarabunIT๙" w:hint="cs"/>
          <w:sz w:val="32"/>
          <w:szCs w:val="32"/>
          <w:u w:val="single"/>
          <w:cs/>
        </w:rPr>
        <w:t>คนและสังคมให้มี</w:t>
      </w: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>คุณภาพ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มีคะแนนความพึงพอใจในหัวข้อ 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การดำเนินงานเป็นไปตามระยะเวลาที่กำหนด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มากที่สุด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8.0</w:t>
      </w:r>
      <w:r w:rsidR="002A2E6E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 และมีคะแนนความพึงพอใจในหัวข้อ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มีการรายงานผลการดำเนินงานโครงการ/กิจกรรม</w:t>
      </w:r>
      <w:r w:rsidR="002A2E6E">
        <w:rPr>
          <w:rFonts w:ascii="TH SarabunIT๙" w:hAnsi="TH SarabunIT๙" w:cs="TH SarabunIT๙" w:hint="cs"/>
          <w:sz w:val="32"/>
          <w:szCs w:val="32"/>
          <w:cs/>
        </w:rPr>
        <w:t>ให้ประชาชนทราบ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น้อยที่สุด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7.80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</w:t>
      </w:r>
    </w:p>
    <w:p w:rsidR="00B40371" w:rsidRPr="00907C52" w:rsidRDefault="00B40371" w:rsidP="008B3F9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ยุทธศาสตร์การพัฒนาด้านการพัฒนา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การกีฬาสู่ความเป็นเลิศและส่งเสริมการท่องเที่ยว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มีคะแนนความพึงพอใจในหัวข้อ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07C52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เปิดโอกาส</w:t>
      </w:r>
      <w:r w:rsidRPr="00907C52">
        <w:rPr>
          <w:rFonts w:ascii="TH SarabunIT๙" w:hAnsi="TH SarabunIT๙" w:cs="TH SarabunIT๙"/>
          <w:sz w:val="32"/>
          <w:szCs w:val="32"/>
          <w:cs/>
        </w:rPr>
        <w:t>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มีส่วนร่วมในโครงการ/กิจกรรม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มากที่สุด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5.9</w:t>
      </w:r>
      <w:r w:rsidR="002A2E6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 และมีคะแนนความพึงพอใจในหัวข้อ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มีการรายงานผลการดำเนินงานของโครงการ/กิจกรรม</w:t>
      </w:r>
      <w:r w:rsidR="002A2E6E">
        <w:rPr>
          <w:rFonts w:ascii="TH SarabunIT๙" w:hAnsi="TH SarabunIT๙" w:cs="TH SarabunIT๙" w:hint="cs"/>
          <w:sz w:val="32"/>
          <w:szCs w:val="32"/>
          <w:cs/>
        </w:rPr>
        <w:t>ให้ประชาชนทราบ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น้อ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ยที่สุด คือ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2A2E6E">
        <w:rPr>
          <w:rFonts w:ascii="TH SarabunIT๙" w:hAnsi="TH SarabunIT๙" w:cs="TH SarabunIT๙" w:hint="cs"/>
          <w:b/>
          <w:bCs/>
          <w:sz w:val="32"/>
          <w:szCs w:val="32"/>
          <w:cs/>
        </w:rPr>
        <w:t>86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</w:t>
      </w:r>
    </w:p>
    <w:p w:rsidR="00B40371" w:rsidRDefault="00B40371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 xml:space="preserve">ยุทธศาสตร์การพัฒนาด้านการบริหารจัดการบ้านเมืองที่ดี 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มีคะแนนความพึงพอใจในหัวข้อ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การดำเนินงานเป็นไปตามระยะเวลาที่กำหนด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มากที่สุด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2A2E6E">
        <w:rPr>
          <w:rFonts w:ascii="TH SarabunIT๙" w:hAnsi="TH SarabunIT๙" w:cs="TH SarabunIT๙" w:hint="cs"/>
          <w:b/>
          <w:bCs/>
          <w:sz w:val="32"/>
          <w:szCs w:val="32"/>
          <w:cs/>
        </w:rPr>
        <w:t>41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 และมีคะแนนความพึงพอใจในหัวข้อ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มีการเปิดโอกาสให้ประชาชนมีส่วนร่วมในโครงการ/กิจกรรม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น้อยที่สุด คือ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4.8</w:t>
      </w:r>
      <w:r w:rsidR="002A2E6E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</w:t>
      </w:r>
    </w:p>
    <w:p w:rsidR="008B3F90" w:rsidRPr="00907C52" w:rsidRDefault="008B3F90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40371" w:rsidRPr="00907C52" w:rsidRDefault="00B40371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โครงสร้างพื้นฐานให้ได้มาตรฐาน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มีคะแนนความพึงพอใจในหัวข้อ 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ประโยชน์ที่ประชาชนได้รับจากการดำเนินโครงการ/กิจกรรม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มากที่สุด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6.90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 และมีคะแนนความพึงพอใจในหัวข้อ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การดำเนินงานเป็นไปตามระยะเวลาที่กำหนด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น้อยที่สุด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6.5</w:t>
      </w:r>
      <w:r w:rsidR="00D371C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</w:t>
      </w:r>
    </w:p>
    <w:p w:rsidR="00B40371" w:rsidRDefault="00B40371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9780B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</w:t>
      </w:r>
      <w:r w:rsidRPr="0029780B">
        <w:rPr>
          <w:rFonts w:ascii="TH SarabunIT๙" w:hAnsi="TH SarabunIT๙" w:cs="TH SarabunIT๙" w:hint="cs"/>
          <w:sz w:val="32"/>
          <w:szCs w:val="32"/>
          <w:u w:val="single"/>
          <w:cs/>
        </w:rPr>
        <w:t>การจัดการทรัพยากรธรรมชาติและสิ่งแวดล้อมอย่างยั่งยืน</w:t>
      </w:r>
      <w:r w:rsidRPr="0029780B">
        <w:rPr>
          <w:rFonts w:ascii="TH SarabunIT๙" w:hAnsi="TH SarabunIT๙" w:cs="TH SarabunIT๙"/>
          <w:sz w:val="32"/>
          <w:szCs w:val="32"/>
          <w:cs/>
        </w:rPr>
        <w:t xml:space="preserve"> มีคะแนนความพึงพอใจในหัวข้อ </w:t>
      </w:r>
      <w:r w:rsidRPr="0029780B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เปิดโอกาสให้ประชาชนมีส่วนร่วมในโครงการ/กิจกรรม</w:t>
      </w:r>
      <w:r w:rsidRPr="002978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7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มากที่สุด </w:t>
      </w:r>
      <w:r w:rsidRPr="0029780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5.3</w:t>
      </w:r>
      <w:r w:rsidR="00D371C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97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29780B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 และมีคะแนนความพึงพอใจในหัวข้อ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มีการรายงานผลการดำเนินงานของโครงการ/กิจกรรม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 xml:space="preserve">ให้ประชาชนทราบ </w:t>
      </w:r>
      <w:r w:rsidRPr="00297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น้อยที่สุด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D371CC">
        <w:rPr>
          <w:rFonts w:ascii="TH SarabunIT๙" w:hAnsi="TH SarabunIT๙" w:cs="TH SarabunIT๙" w:hint="cs"/>
          <w:b/>
          <w:bCs/>
          <w:sz w:val="32"/>
          <w:szCs w:val="32"/>
          <w:cs/>
        </w:rPr>
        <w:t>77</w:t>
      </w:r>
      <w:r w:rsidRPr="00297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29780B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</w:t>
      </w:r>
    </w:p>
    <w:p w:rsidR="00E001F0" w:rsidRPr="0029780B" w:rsidRDefault="00E001F0" w:rsidP="00B403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8B3F90" w:rsidRDefault="00B40371" w:rsidP="008B3F9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ส่งเสริมการรักษาความมั่นคงและเสริมสร้างสันติสุข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มีคะแนนความพึงพอใจในหัวข้อ </w:t>
      </w:r>
      <w:r w:rsidR="00D371CC">
        <w:rPr>
          <w:rFonts w:ascii="TH SarabunIT๙" w:hAnsi="TH SarabunIT๙" w:cs="TH SarabunIT๙" w:hint="cs"/>
          <w:sz w:val="32"/>
          <w:szCs w:val="32"/>
          <w:cs/>
        </w:rPr>
        <w:t>มีการรายงานผลการดำเนินงานของโครงการ/กิจกรรมให้ประชนทราบ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มากที่สุด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5.2</w:t>
      </w:r>
      <w:r w:rsidR="00D371CC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 และมีคะแนนความพึงพอใจในหัวข้อ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การดำเนินงานเป็นไปตามระยะเวลาที่กำหนด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น้อยที่สุด คือ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D371CC">
        <w:rPr>
          <w:rFonts w:ascii="TH SarabunIT๙" w:hAnsi="TH SarabunIT๙" w:cs="TH SarabunIT๙" w:hint="cs"/>
          <w:b/>
          <w:bCs/>
          <w:sz w:val="32"/>
          <w:szCs w:val="32"/>
          <w:cs/>
        </w:rPr>
        <w:t>81</w:t>
      </w: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จากคะแนนเต็ม 10 คะแนน</w:t>
      </w:r>
    </w:p>
    <w:p w:rsidR="00B40371" w:rsidRPr="00907C52" w:rsidRDefault="00B40371" w:rsidP="00B4037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</w:t>
      </w:r>
      <w:r w:rsidRPr="00907C52">
        <w:rPr>
          <w:rFonts w:ascii="TH SarabunIT๙" w:hAnsi="TH SarabunIT๙" w:cs="TH SarabunIT๙"/>
          <w:sz w:val="32"/>
          <w:szCs w:val="32"/>
          <w:cs/>
        </w:rPr>
        <w:t xml:space="preserve"> แสดงคะแนนความพึงพอใจในภาพรวมของแต่ละยุทธศาสตร์</w:t>
      </w:r>
    </w:p>
    <w:p w:rsidR="00B40371" w:rsidRPr="00907C52" w:rsidRDefault="002B238A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4C5431CF" wp14:editId="5507BFBE">
            <wp:simplePos x="0" y="0"/>
            <wp:positionH relativeFrom="column">
              <wp:posOffset>-54417</wp:posOffset>
            </wp:positionH>
            <wp:positionV relativeFrom="paragraph">
              <wp:posOffset>160931</wp:posOffset>
            </wp:positionV>
            <wp:extent cx="5400675" cy="3632510"/>
            <wp:effectExtent l="0" t="0" r="0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6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157" w:rsidRDefault="00C0415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157" w:rsidRDefault="00C0415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157" w:rsidRDefault="00C0415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Default="00E001F0" w:rsidP="002B23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45402507" wp14:editId="48D95403">
            <wp:simplePos x="0" y="0"/>
            <wp:positionH relativeFrom="column">
              <wp:posOffset>-281940</wp:posOffset>
            </wp:positionH>
            <wp:positionV relativeFrom="paragraph">
              <wp:posOffset>189230</wp:posOffset>
            </wp:positionV>
            <wp:extent cx="5842000" cy="3921125"/>
            <wp:effectExtent l="0" t="0" r="0" b="0"/>
            <wp:wrapNone/>
            <wp:docPr id="25" name="แผนภูมิ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38A" w:rsidRDefault="002B238A" w:rsidP="002B238A">
      <w:pPr>
        <w:rPr>
          <w:rFonts w:ascii="TH SarabunIT๙" w:hAnsi="TH SarabunIT๙" w:cs="TH SarabunIT๙"/>
          <w:sz w:val="32"/>
          <w:szCs w:val="32"/>
        </w:rPr>
      </w:pPr>
    </w:p>
    <w:p w:rsidR="00B40371" w:rsidRDefault="00B40371" w:rsidP="00B40371">
      <w:pPr>
        <w:jc w:val="center"/>
        <w:rPr>
          <w:rFonts w:ascii="TH SarabunIT๙" w:hAnsi="TH SarabunIT๙" w:cs="TH SarabunIT๙"/>
          <w:sz w:val="32"/>
          <w:szCs w:val="32"/>
        </w:rPr>
      </w:pPr>
      <w:r w:rsidRPr="00907C52">
        <w:rPr>
          <w:rFonts w:ascii="TH SarabunIT๙" w:hAnsi="TH SarabunIT๙" w:cs="TH SarabunIT๙"/>
          <w:sz w:val="32"/>
          <w:szCs w:val="32"/>
          <w:cs/>
        </w:rPr>
        <w:tab/>
      </w:r>
      <w:r w:rsidRPr="00907C52">
        <w:rPr>
          <w:rFonts w:ascii="TH SarabunIT๙" w:hAnsi="TH SarabunIT๙" w:cs="TH SarabunIT๙"/>
          <w:sz w:val="32"/>
          <w:szCs w:val="32"/>
          <w:cs/>
        </w:rPr>
        <w:tab/>
      </w: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2487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Default="008B3F90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3F90" w:rsidRPr="008B3F90" w:rsidRDefault="008B3F90" w:rsidP="00B40371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D2487" w:rsidRDefault="005D2487" w:rsidP="00E001F0">
      <w:pPr>
        <w:rPr>
          <w:rFonts w:ascii="TH SarabunIT๙" w:hAnsi="TH SarabunIT๙" w:cs="TH SarabunIT๙"/>
          <w:sz w:val="32"/>
          <w:szCs w:val="32"/>
        </w:rPr>
      </w:pPr>
    </w:p>
    <w:p w:rsidR="005D2487" w:rsidRPr="00907C52" w:rsidRDefault="005D2487" w:rsidP="00B40371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41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1697"/>
        <w:gridCol w:w="1319"/>
        <w:gridCol w:w="786"/>
        <w:gridCol w:w="69"/>
        <w:gridCol w:w="855"/>
      </w:tblGrid>
      <w:tr w:rsidR="00B40371" w:rsidRPr="0020569B" w:rsidTr="00B40371">
        <w:trPr>
          <w:gridAfter w:val="2"/>
          <w:wAfter w:w="924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2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แบบประเมินผลการดำเนินงานตามแผนยุทธศาสตร์</w:t>
            </w:r>
          </w:p>
        </w:tc>
      </w:tr>
      <w:tr w:rsidR="00B40371" w:rsidRPr="0020569B" w:rsidTr="00B40371">
        <w:trPr>
          <w:gridAfter w:val="2"/>
          <w:wAfter w:w="924" w:type="dxa"/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25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คำชี้แจง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: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แบบ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3/1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เป็นแบบประเมินตนเอง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และมีกำหนดระยะเวลาในการรายงานปีละ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ครั้ง</w:t>
            </w:r>
          </w:p>
        </w:tc>
      </w:tr>
      <w:tr w:rsidR="00B40371" w:rsidRPr="0020569B" w:rsidTr="00B40371">
        <w:trPr>
          <w:gridAfter w:val="2"/>
          <w:wAfter w:w="924" w:type="dxa"/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2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หลังจากสิ้นสุดไตรมาสที่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และหลังจากสิ้นสุดปีประมาณ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3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ชื่อองค์กรปกครองส่วนท้องถิ่น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หนองแรต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อำเภอยะหริ่ง จังหวัดปัตตานี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DE061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/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เดือน / ปีที่รายงาน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    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เมษายน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256</w:t>
            </w:r>
            <w:r w:rsidR="00DE061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1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DE061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 และโครงการในปีงบประมาณ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256</w:t>
            </w:r>
            <w:r w:rsidR="00DE061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4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D6084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3.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ยุทธศาสตร์และจำนวนโครงการที่ปราก</w:t>
            </w:r>
            <w:r w:rsidR="00D6084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ฏ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อยู่ในแผน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และจำนวนโครงการที่ได้ปฏิบัติ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จำนวนโครงการที่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D6084A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ปราก</w:t>
            </w:r>
            <w:r w:rsidR="00D6084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ฏ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อยู่ในแผน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ที่ได้ปฏิบัติ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DE061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DE0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DE061B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ด้านการพัฒนาการกีฬาสู่ความเป็นเลิศและส่งเสริมการท่องเที่ยว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ด้านการบริหารจัดการบ้านที่ดี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DE061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DE0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 </w:t>
            </w: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ด้านการพัฒนาโครงสร้างพื้นฐานให้ได้มาตรฐาน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DE061B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</w:rPr>
              <w:t>6.</w:t>
            </w: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DE061B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</w:rPr>
              <w:t>7.</w:t>
            </w:r>
            <w:r w:rsidRPr="00A14E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ด้านการส่งเสริมการรักษาความมั่นคงและเสริมสร้างสันติสุข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A14EB2" w:rsidRDefault="00DE061B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A14EB2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DE061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  <w:r w:rsidR="00DE06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C04157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3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cs/>
              </w:rPr>
              <w:t>คิดเป็นร้อยละ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</w:rPr>
              <w:t xml:space="preserve">  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C0415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C04157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C04157">
              <w:rPr>
                <w:rFonts w:ascii="TH SarabunIT๙" w:eastAsia="Times New Roman" w:hAnsi="TH SarabunIT๙" w:cs="TH SarabunIT๙"/>
                <w:sz w:val="32"/>
                <w:szCs w:val="32"/>
              </w:rPr>
              <w:t>08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C0415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C04157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*100)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DE061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  <w:r w:rsidR="00DE061B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="00C12E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04080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1864AB" w:rsidRDefault="00B40371" w:rsidP="00B40371">
      <w:pPr>
        <w:jc w:val="center"/>
      </w:pPr>
      <w:r>
        <w:br w:type="page"/>
      </w:r>
    </w:p>
    <w:tbl>
      <w:tblPr>
        <w:tblW w:w="895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993"/>
        <w:gridCol w:w="772"/>
        <w:gridCol w:w="83"/>
        <w:gridCol w:w="855"/>
      </w:tblGrid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ส่วนที่ 3 ผลการดำเนินงาน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4.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ความพึงพอใจต่อผลการดำเนินงานขององค์กรปกครองส่วนท้องถิ่นในภาพรวม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ผลการดำเนินโครงการ / กิจกรรมนำไปสู่การแก้ไขปัญหาของประชาชน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ในท้องถิ่น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การแก้ไขปัญหา</w:t>
            </w:r>
            <w:r w:rsidRPr="0020569B">
              <w:rPr>
                <w:rFonts w:ascii="TH SarabunIT๙" w:eastAsia="Times New Roman" w:hAnsi="TH SarabunIT๙" w:cs="TH SarabunIT๙"/>
              </w:rPr>
              <w:t xml:space="preserve">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และการตอบสนองความต้องการของประชาชน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  <w:r w:rsidRPr="0020569B">
              <w:rPr>
                <w:rFonts w:ascii="TH SarabunIT๙" w:eastAsia="Times New Roman" w:hAnsi="TH SarabunIT๙" w:cs="TH SarabunIT๙"/>
              </w:rPr>
              <w:t xml:space="preserve">9)  </w:t>
            </w:r>
            <w:r w:rsidRPr="0020569B">
              <w:rPr>
                <w:rFonts w:ascii="TH SarabunIT๙" w:eastAsia="Times New Roman" w:hAnsi="TH SarabunIT๙" w:cs="TH SarabunIT๙"/>
                <w:cs/>
              </w:rPr>
              <w:t>ประโยชน์ที่ประชาชนได้รับจากดำเนินโครงการ / กิจกรรม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22.2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62.7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371" w:rsidRPr="0020569B" w:rsidRDefault="006406B5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15.1</w:t>
            </w:r>
          </w:p>
        </w:tc>
      </w:tr>
      <w:tr w:rsidR="00B40371" w:rsidRPr="0020569B" w:rsidTr="00B40371">
        <w:trPr>
          <w:gridAfter w:val="2"/>
          <w:wAfter w:w="938" w:type="dxa"/>
          <w:trHeight w:val="405"/>
        </w:trPr>
        <w:tc>
          <w:tcPr>
            <w:tcW w:w="80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40371" w:rsidRDefault="00B40371" w:rsidP="005D2487">
      <w:r>
        <w:br w:type="page"/>
      </w:r>
    </w:p>
    <w:p w:rsidR="001864AB" w:rsidRDefault="001864AB" w:rsidP="00B40371">
      <w:pPr>
        <w:jc w:val="center"/>
      </w:pPr>
    </w:p>
    <w:tbl>
      <w:tblPr>
        <w:tblW w:w="895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993"/>
        <w:gridCol w:w="786"/>
        <w:gridCol w:w="69"/>
        <w:gridCol w:w="855"/>
      </w:tblGrid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5. 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ผลการดำเนินงานในแต่ละยุทธศาสตร์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gridAfter w:val="2"/>
          <w:wAfter w:w="924" w:type="dxa"/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ยุทธศาสตร์ที่</w:t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1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ทธศาสตร์การพัฒนาด้าน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ความพึงพอใจของผู้เกี่ยวข้อง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1864AB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5.8</w:t>
            </w:r>
            <w:r w:rsidR="00824D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824DBD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B40371">
              <w:rPr>
                <w:rFonts w:ascii="TH SarabunIT๙" w:eastAsia="Times New Roman" w:hAnsi="TH SarabunIT๙" w:cs="TH SarabunIT๙"/>
                <w:sz w:val="32"/>
                <w:szCs w:val="32"/>
              </w:rPr>
              <w:t>.05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5.69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6.01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5.96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6.1</w:t>
            </w:r>
            <w:r w:rsidR="00824D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6.4</w:t>
            </w:r>
            <w:r w:rsidR="00824D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6.53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6.0</w:t>
            </w:r>
            <w:r w:rsidR="00824DBD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B40371" w:rsidRDefault="00B40371" w:rsidP="00B40371">
      <w:pPr>
        <w:jc w:val="center"/>
      </w:pPr>
      <w:r>
        <w:br w:type="page"/>
      </w:r>
    </w:p>
    <w:p w:rsidR="001864AB" w:rsidRDefault="001864AB" w:rsidP="00B40371">
      <w:pPr>
        <w:jc w:val="center"/>
      </w:pPr>
    </w:p>
    <w:tbl>
      <w:tblPr>
        <w:tblW w:w="895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993"/>
        <w:gridCol w:w="855"/>
        <w:gridCol w:w="855"/>
      </w:tblGrid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ยุทธศาสตร์ที่</w:t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2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ยุทธศาสตร์การพัฒนาด้านการพัฒนาคนและสังคมให้มีคุณภาพ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ความพึงพอใจของผู้เกี่ยวข้อง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1864AB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7.8</w:t>
            </w:r>
            <w:r w:rsidR="00824DBD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7.9</w:t>
            </w:r>
            <w:r w:rsidR="00824DBD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7.8</w:t>
            </w:r>
            <w:r w:rsidR="00824DBD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7.8</w:t>
            </w:r>
            <w:r w:rsidR="00824DBD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824DB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8.0</w:t>
            </w:r>
            <w:r w:rsidR="00824DBD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2B238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7.9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 / กิจกรรม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7.9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7.91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1864AB" w:rsidRDefault="00B40371" w:rsidP="005D2487">
      <w:r>
        <w:br w:type="page"/>
      </w:r>
    </w:p>
    <w:tbl>
      <w:tblPr>
        <w:tblW w:w="895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993"/>
        <w:gridCol w:w="786"/>
        <w:gridCol w:w="69"/>
        <w:gridCol w:w="855"/>
      </w:tblGrid>
      <w:tr w:rsidR="005D2487" w:rsidRPr="0020569B" w:rsidTr="00B74030">
        <w:trPr>
          <w:gridAfter w:val="2"/>
          <w:wAfter w:w="924" w:type="dxa"/>
          <w:trHeight w:val="405"/>
        </w:trPr>
        <w:tc>
          <w:tcPr>
            <w:tcW w:w="8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487" w:rsidRPr="005D2487" w:rsidRDefault="005D2487" w:rsidP="00B40371">
            <w:pPr>
              <w:rPr>
                <w:rFonts w:ascii="TH SarabunIT๙" w:eastAsia="Times New Roman" w:hAnsi="TH SarabunIT๙" w:cs="TH SarabunIT๙"/>
              </w:rPr>
            </w:pPr>
            <w:r>
              <w:lastRenderedPageBreak/>
              <w:br w:type="page"/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ยุทธศาสตร์ที่</w:t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3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ยุทธศาสตร์การพัฒนาด้านการด้านการพัฒนาการกีฬาสู่ความเป็นเลิศและส่งเสริมการท่องเที่ยว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ความพึงพอใจของผู้เกี่ยวข้อง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1864AB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5.9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5.8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86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0F6B7E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B40371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B40371" w:rsidRDefault="00B40371" w:rsidP="00B40371">
      <w:pPr>
        <w:jc w:val="center"/>
      </w:pPr>
      <w:r>
        <w:br w:type="page"/>
      </w:r>
    </w:p>
    <w:p w:rsidR="004305FC" w:rsidRDefault="004305FC" w:rsidP="00B40371">
      <w:pPr>
        <w:jc w:val="center"/>
      </w:pPr>
    </w:p>
    <w:tbl>
      <w:tblPr>
        <w:tblW w:w="895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993"/>
        <w:gridCol w:w="772"/>
        <w:gridCol w:w="83"/>
        <w:gridCol w:w="855"/>
      </w:tblGrid>
      <w:tr w:rsidR="005D2487" w:rsidRPr="0020569B" w:rsidTr="00B74030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487" w:rsidRPr="0020569B" w:rsidRDefault="005D2487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487" w:rsidRPr="0020569B" w:rsidRDefault="005D2487" w:rsidP="00B40371">
            <w:pPr>
              <w:rPr>
                <w:rFonts w:ascii="TH SarabunIT๙" w:eastAsia="Times New Roman" w:hAnsi="TH SarabunIT๙" w:cs="TH SarabunIT๙"/>
              </w:rPr>
            </w:pP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ยุทธศาสตร์ที่</w:t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4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ยุทธศ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าสตร์การพัฒนาด้านการบริหารจัดการ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บ้าน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เมือง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ที่ดี</w:t>
            </w: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ความพึงพอใจของผู้เกี่ยวข้อง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1864AB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4.8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4.9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4.9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5.3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5.3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0F6B7E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 / กิจกรรม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5.1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gridAfter w:val="2"/>
          <w:wAfter w:w="938" w:type="dxa"/>
          <w:trHeight w:val="405"/>
        </w:trPr>
        <w:tc>
          <w:tcPr>
            <w:tcW w:w="80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40371" w:rsidRDefault="00B40371" w:rsidP="00B40371">
      <w:pPr>
        <w:jc w:val="center"/>
      </w:pPr>
      <w:r>
        <w:br w:type="page"/>
      </w:r>
    </w:p>
    <w:p w:rsidR="004305FC" w:rsidRDefault="004305FC" w:rsidP="00B40371">
      <w:pPr>
        <w:jc w:val="center"/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1848"/>
        <w:gridCol w:w="420"/>
        <w:gridCol w:w="855"/>
      </w:tblGrid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E6413D">
            <w:pPr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ยุทธศาสตร์ที่</w:t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5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ยุทธศาสตร์การพัฒนาโครงสร้างพื้นฐานให้ได้มาตรฐาน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ความพึงพอใจของผู้เกี่ยวข้อง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1864AB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6.6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6.65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6.8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6.8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6.78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6.5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6.8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0F6B7E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6.74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B40371" w:rsidRDefault="00B40371" w:rsidP="00B40371">
      <w:pPr>
        <w:jc w:val="center"/>
      </w:pPr>
      <w:r>
        <w:br w:type="page"/>
      </w:r>
    </w:p>
    <w:p w:rsidR="004305FC" w:rsidRDefault="004305FC" w:rsidP="00B40371">
      <w:pPr>
        <w:jc w:val="center"/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1848"/>
        <w:gridCol w:w="420"/>
        <w:gridCol w:w="352"/>
        <w:gridCol w:w="503"/>
      </w:tblGrid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ยุทธศาสตร์ที่</w:t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6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ยุทธศาสตร์การพัฒนาด้านการจัดการทรัพยากรธรรมชาติและสิ่งแวดล้อมอย่างยั่งยืน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ความพึงพอใจของผู้เกี่ยวข้อง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1864AB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5.3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4.8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4.8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77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</w:t>
            </w:r>
            <w:r w:rsidR="000F6B7E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ประโยชน์ที่ประชาชนได้รับการจากดำเนินโครงการ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5.1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5.0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gridAfter w:val="1"/>
          <w:wAfter w:w="503" w:type="dxa"/>
          <w:trHeight w:val="405"/>
        </w:trPr>
        <w:tc>
          <w:tcPr>
            <w:tcW w:w="8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40371" w:rsidRDefault="00B40371" w:rsidP="00B40371">
      <w:pPr>
        <w:jc w:val="center"/>
      </w:pPr>
      <w:r>
        <w:br w:type="page"/>
      </w:r>
    </w:p>
    <w:p w:rsidR="004305FC" w:rsidRDefault="004305FC" w:rsidP="00B40371">
      <w:pPr>
        <w:jc w:val="center"/>
        <w:rPr>
          <w:cs/>
        </w:rPr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236"/>
        <w:gridCol w:w="5453"/>
        <w:gridCol w:w="563"/>
        <w:gridCol w:w="1848"/>
        <w:gridCol w:w="420"/>
        <w:gridCol w:w="855"/>
      </w:tblGrid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ยุทธศาสตร์ที่</w:t>
            </w:r>
            <w:r w:rsidRPr="001864A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4305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7</w:t>
            </w:r>
            <w:r w:rsidR="004305FC" w:rsidRPr="004305FC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4305FC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4305FC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ทธศาสตร์การพัฒนาด้านการส่งเสริมการรักษาความมั่นคงและเสริมสร้างสันติสุข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ความพึงพอใจของผู้เกี่ยวข้อง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1864AB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มีการเปิดโอกาสให้ประชาชนมีส่วนร่วมในโครงการ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5.27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4.8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4.8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 / กิจกรรมให้ประชาชนทราบ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5.2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การเปิดโอกาสให้ประชาชนตรวจสอบการดำเนินโครงการ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5.2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4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ผลการดำเนินโครงการ /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0F6B7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4.8</w:t>
            </w:r>
            <w:r w:rsidR="000F6B7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8)  </w:t>
            </w:r>
            <w:r w:rsidRPr="002056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 / กิจกรรม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5.03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B40371" w:rsidRPr="0020569B" w:rsidTr="00B40371">
        <w:trPr>
          <w:trHeight w:val="4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56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371" w:rsidRPr="0020569B" w:rsidRDefault="00B40371" w:rsidP="003B07E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5.0</w:t>
            </w:r>
            <w:r w:rsidR="003B07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371" w:rsidRPr="0020569B" w:rsidRDefault="00B40371" w:rsidP="00B40371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B40371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B73276" w:rsidRDefault="00B40371" w:rsidP="00B40371">
      <w:pPr>
        <w:autoSpaceDE w:val="0"/>
        <w:autoSpaceDN w:val="0"/>
        <w:adjustRightInd w:val="0"/>
        <w:ind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32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ข้อเสนอแนะ </w:t>
      </w:r>
    </w:p>
    <w:p w:rsidR="00B40371" w:rsidRDefault="00B40371" w:rsidP="00B40371">
      <w:pPr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อยากให้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.ส่งเสริมอาชีพการเกษตร ส่งเสริมอาชีพทำนา</w:t>
      </w:r>
    </w:p>
    <w:p w:rsidR="00B40371" w:rsidRDefault="00B40371" w:rsidP="00B40371">
      <w:pPr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อยากให้มีกิจกรรมกับกลุ่มผู้สูงอายุ และผู้พิการ</w:t>
      </w:r>
    </w:p>
    <w:p w:rsidR="00B40371" w:rsidRDefault="001864AB" w:rsidP="004305FC">
      <w:pPr>
        <w:pStyle w:val="ae"/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305FC">
        <w:rPr>
          <w:rFonts w:ascii="TH SarabunIT๙" w:hAnsi="TH SarabunIT๙" w:cs="TH SarabunIT๙" w:hint="cs"/>
          <w:sz w:val="32"/>
          <w:szCs w:val="32"/>
          <w:cs/>
        </w:rPr>
        <w:t>สนับสนุนส่งเสริมให้ใช้ภูมิปัญญาท้องถิ่น</w:t>
      </w:r>
      <w:r w:rsidR="00430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5FC">
        <w:rPr>
          <w:rFonts w:ascii="TH SarabunIT๙" w:hAnsi="TH SarabunIT๙" w:cs="TH SarabunIT๙" w:hint="cs"/>
          <w:sz w:val="32"/>
          <w:szCs w:val="32"/>
          <w:cs/>
        </w:rPr>
        <w:t>ได้มีการถ่ายทอด</w:t>
      </w:r>
      <w:r w:rsidRPr="004305FC">
        <w:rPr>
          <w:rFonts w:ascii="TH SarabunIT๙" w:hAnsi="TH SarabunIT๙" w:cs="TH SarabunIT๙"/>
          <w:sz w:val="32"/>
          <w:szCs w:val="32"/>
          <w:cs/>
        </w:rPr>
        <w:t>องค์ความรู้และประสบการณ์ความชำนาญ อย่างเป็นระบบ</w:t>
      </w:r>
    </w:p>
    <w:p w:rsidR="004305FC" w:rsidRPr="004305FC" w:rsidRDefault="004305FC" w:rsidP="004305FC">
      <w:pPr>
        <w:pStyle w:val="ae"/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305FC">
        <w:rPr>
          <w:rFonts w:ascii="TH SarabunIT๙" w:hAnsi="TH SarabunIT๙" w:cs="TH SarabunIT๙"/>
          <w:sz w:val="32"/>
          <w:szCs w:val="32"/>
          <w:cs/>
        </w:rPr>
        <w:t>ประชาสัมพันธ์ให้ประชาชนมีความรู้ความเข้าใจ และตระหนักในพิษภัยของสารเสพย์ติด</w:t>
      </w: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0371" w:rsidRPr="00907C52" w:rsidRDefault="00B40371" w:rsidP="00B4037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4DF8" w:rsidRPr="00325170" w:rsidRDefault="00390E73" w:rsidP="00390E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517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การติดตามประเมินผลการดำเนินงาน ประจำปี 2561</w:t>
      </w:r>
    </w:p>
    <w:p w:rsidR="00390E73" w:rsidRPr="00325170" w:rsidRDefault="00390E73" w:rsidP="00390E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5170">
        <w:rPr>
          <w:rFonts w:ascii="TH SarabunPSK" w:hAnsi="TH SarabunPSK" w:cs="TH SarabunPSK"/>
          <w:b/>
          <w:bCs/>
          <w:sz w:val="32"/>
          <w:szCs w:val="32"/>
          <w:cs/>
        </w:rPr>
        <w:t>รอบเดือน ตุลาคม (เมษายน – ตุลาคม 2561)</w:t>
      </w:r>
    </w:p>
    <w:p w:rsidR="00390E73" w:rsidRDefault="00390E73" w:rsidP="00390E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5170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ขององค์การบริหารส่วนตำบลหนองแรต อำเภอยะหริ่ง จังหวัดปัตตานี</w:t>
      </w:r>
    </w:p>
    <w:p w:rsidR="00325170" w:rsidRPr="00325170" w:rsidRDefault="00325170" w:rsidP="00390E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90E73" w:rsidRPr="00950C22" w:rsidRDefault="00390E73" w:rsidP="00BD4E6D">
      <w:pPr>
        <w:rPr>
          <w:rFonts w:ascii="TH SarabunPSK" w:hAnsi="TH SarabunPSK" w:cs="TH SarabunPSK"/>
          <w:b/>
          <w:bCs/>
          <w:sz w:val="32"/>
          <w:szCs w:val="32"/>
        </w:rPr>
      </w:pPr>
      <w:r w:rsidRPr="00950C22">
        <w:rPr>
          <w:rFonts w:ascii="TH SarabunPSK" w:hAnsi="TH SarabunPSK" w:cs="TH SarabunPSK"/>
          <w:b/>
          <w:bCs/>
          <w:sz w:val="32"/>
          <w:szCs w:val="32"/>
          <w:cs/>
        </w:rPr>
        <w:t>ตารางที่ 1 จำนวนโครงการและงบประมาณตามแผนพัฒนาท้องถิ่นสี่ปี</w:t>
      </w:r>
    </w:p>
    <w:tbl>
      <w:tblPr>
        <w:tblpPr w:leftFromText="180" w:rightFromText="180" w:vertAnchor="text" w:horzAnchor="margin" w:tblpX="-431" w:tblpY="219"/>
        <w:tblW w:w="9640" w:type="dxa"/>
        <w:tblLook w:val="0000" w:firstRow="0" w:lastRow="0" w:firstColumn="0" w:lastColumn="0" w:noHBand="0" w:noVBand="0"/>
      </w:tblPr>
      <w:tblGrid>
        <w:gridCol w:w="6947"/>
        <w:gridCol w:w="1276"/>
        <w:gridCol w:w="1417"/>
      </w:tblGrid>
      <w:tr w:rsidR="00390E73" w:rsidRPr="00325170" w:rsidTr="00BD4E6D">
        <w:trPr>
          <w:trHeight w:val="375"/>
        </w:trPr>
        <w:tc>
          <w:tcPr>
            <w:tcW w:w="6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90E73" w:rsidRPr="00325170" w:rsidRDefault="00390E73" w:rsidP="00BD4E6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1.ยุทธศาสตร์การพัฒนาและเสริมสร้างความเข้มแข็งของระบบเศรษฐกิจชุมชนและแก้ไขปัญหาความยากจน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2,400</w:t>
            </w:r>
            <w:r w:rsidR="00390E73"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,000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2.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ยุทธศาสตร์พัฒนาคนและสังคมให้มีคุณภาพ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10,255,000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3.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ยุทธศาสตร์การกีฬาสู่ความเป็นเลิศและส่งเสริมการท่องเที่ยว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12,360,000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rPr>
                <w:rFonts w:ascii="TH SarabunPSK" w:eastAsia="Angsana New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4.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ยุทธศาสตร์การบริหารจัดการที่ดี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5,022,700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5.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ยุทธศาสตร์พัฒนาโครงสร้างพื้นฐานให้ได้มาตรฐาน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32,830,800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6.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ยุทธศาสตร์การจัดการทรัพยากรธรรมชาติและสิ่งแวดล้อมอย่างยั่งยืน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100,000</w:t>
            </w:r>
          </w:p>
        </w:tc>
      </w:tr>
      <w:tr w:rsidR="00390E73" w:rsidRPr="00325170" w:rsidTr="00BD4E6D">
        <w:trPr>
          <w:trHeight w:val="37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7.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ยุทธศาสตร์ส่งเสริมการรักษาความมั่นคงและเสริมสร้างสันติสุข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230,000</w:t>
            </w:r>
          </w:p>
        </w:tc>
      </w:tr>
      <w:tr w:rsidR="00390E73" w:rsidRPr="00325170" w:rsidTr="00BD4E6D">
        <w:trPr>
          <w:trHeight w:val="40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E73" w:rsidRPr="00325170" w:rsidRDefault="00390E73" w:rsidP="00BD4E6D">
            <w:pPr>
              <w:jc w:val="right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61,398,500</w:t>
            </w:r>
          </w:p>
        </w:tc>
      </w:tr>
    </w:tbl>
    <w:p w:rsidR="00325170" w:rsidRDefault="00325170" w:rsidP="00390E7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25170" w:rsidRDefault="00325170" w:rsidP="00390E7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0E73" w:rsidRPr="00950C22" w:rsidRDefault="00390E73" w:rsidP="00390E73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50C22">
        <w:rPr>
          <w:rFonts w:ascii="TH SarabunPSK" w:hAnsi="TH SarabunPSK" w:cs="TH SarabunPSK"/>
          <w:b/>
          <w:bCs/>
          <w:sz w:val="32"/>
          <w:szCs w:val="32"/>
          <w:cs/>
        </w:rPr>
        <w:t>ตารางที่ 2 เปรียบเทียบจำนวนโครงการและงบประมาณตามแผนพัฒนาท้องถิ่นย้อนหลัง</w:t>
      </w:r>
    </w:p>
    <w:tbl>
      <w:tblPr>
        <w:tblpPr w:leftFromText="180" w:rightFromText="180" w:vertAnchor="text" w:horzAnchor="margin" w:tblpX="-431" w:tblpY="219"/>
        <w:tblW w:w="9634" w:type="dxa"/>
        <w:tblLook w:val="0000" w:firstRow="0" w:lastRow="0" w:firstColumn="0" w:lastColumn="0" w:noHBand="0" w:noVBand="0"/>
      </w:tblPr>
      <w:tblGrid>
        <w:gridCol w:w="5365"/>
        <w:gridCol w:w="1009"/>
        <w:gridCol w:w="1340"/>
        <w:gridCol w:w="580"/>
        <w:gridCol w:w="1340"/>
      </w:tblGrid>
      <w:tr w:rsidR="00BD4E6D" w:rsidRPr="00325170" w:rsidTr="002203E0">
        <w:trPr>
          <w:trHeight w:val="896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4E6D" w:rsidRPr="00325170" w:rsidRDefault="00BD4E6D" w:rsidP="002203E0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แผนพัฒนาสามปี</w:t>
            </w:r>
          </w:p>
          <w:p w:rsidR="00BD4E6D" w:rsidRPr="00325170" w:rsidRDefault="00BD4E6D" w:rsidP="002203E0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(2560-2562)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แผนพัฒนาท้องถิ่นสี่ปี (2561-2564)</w:t>
            </w:r>
          </w:p>
        </w:tc>
      </w:tr>
      <w:tr w:rsidR="00BD4E6D" w:rsidRPr="00325170" w:rsidTr="002203E0">
        <w:trPr>
          <w:trHeight w:val="375"/>
        </w:trPr>
        <w:tc>
          <w:tcPr>
            <w:tcW w:w="5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1.ยุทธศาสตร์การพัฒนาและเสริมสร้างความเข้มแข็งของระบบเศรษฐกิจชุมชนและแก้ไขปัญหาความยากจน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33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1</w:t>
            </w: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,800,000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62A81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2,400,000</w:t>
            </w:r>
          </w:p>
        </w:tc>
      </w:tr>
      <w:tr w:rsidR="00BD4E6D" w:rsidRPr="00325170" w:rsidTr="002203E0">
        <w:trPr>
          <w:trHeight w:val="375"/>
        </w:trPr>
        <w:tc>
          <w:tcPr>
            <w:tcW w:w="5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2.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ยุทธศาสตร์พัฒนาคนและสังคมให้มีคุณภาพ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94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16,460,000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21,680,</w:t>
            </w:r>
            <w:r w:rsidR="00462A81"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000</w:t>
            </w:r>
          </w:p>
        </w:tc>
      </w:tr>
      <w:tr w:rsidR="00BD4E6D" w:rsidRPr="00325170" w:rsidTr="002203E0">
        <w:trPr>
          <w:trHeight w:val="375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3.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ยุทธศาสตร์การกีฬาสู่ความเป็นเลิศและส่งเสริมการท่องเที่ยว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16,050,000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27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16,250,000</w:t>
            </w:r>
          </w:p>
        </w:tc>
      </w:tr>
      <w:tr w:rsidR="00BD4E6D" w:rsidRPr="00325170" w:rsidTr="002203E0">
        <w:trPr>
          <w:trHeight w:val="375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rPr>
                <w:rFonts w:ascii="TH SarabunPSK" w:eastAsia="Angsana New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4.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ยุทธศาสตร์การบริหารจัดการที่ดี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37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4,060,000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49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6,280,000</w:t>
            </w:r>
          </w:p>
        </w:tc>
      </w:tr>
      <w:tr w:rsidR="00BD4E6D" w:rsidRPr="00325170" w:rsidTr="002203E0">
        <w:trPr>
          <w:trHeight w:val="375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5.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ยุทธศาสตร์พัฒนาโครงสร้างพื้นฐานให้ได้มาตรฐาน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65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64,763,000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65,223,000</w:t>
            </w:r>
          </w:p>
        </w:tc>
      </w:tr>
      <w:tr w:rsidR="00BD4E6D" w:rsidRPr="00325170" w:rsidTr="002203E0">
        <w:trPr>
          <w:trHeight w:val="375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6.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ยุทธศาสตร์การจัดการทรัพยากรธรรมชาติและสิ่งแวดล้อมอย่างยั่งยืน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350,000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450,000</w:t>
            </w:r>
          </w:p>
        </w:tc>
      </w:tr>
      <w:tr w:rsidR="00BD4E6D" w:rsidRPr="00325170" w:rsidTr="002203E0">
        <w:trPr>
          <w:trHeight w:val="375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7.</w:t>
            </w:r>
            <w:r w:rsidRPr="00325170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ยุทธศาสตร์ส่งเสริมการรักษาความมั่นคงและเสริมสร้างสันติสุข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15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2,440,000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sz w:val="30"/>
                <w:szCs w:val="30"/>
              </w:rPr>
              <w:t>1,570,000</w:t>
            </w:r>
          </w:p>
        </w:tc>
      </w:tr>
      <w:tr w:rsidR="00BD4E6D" w:rsidRPr="00325170" w:rsidTr="002203E0">
        <w:trPr>
          <w:trHeight w:val="405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BD4E6D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269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105,923,000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335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E6D" w:rsidRPr="00325170" w:rsidRDefault="004F354B" w:rsidP="00BD4E6D">
            <w:pPr>
              <w:jc w:val="right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113</w:t>
            </w:r>
            <w:r w:rsidRPr="00325170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,853,000</w:t>
            </w:r>
          </w:p>
        </w:tc>
      </w:tr>
    </w:tbl>
    <w:p w:rsidR="00390E73" w:rsidRPr="00325170" w:rsidRDefault="00390E73" w:rsidP="00390E7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95B05" w:rsidRPr="00325170" w:rsidRDefault="00E95B05" w:rsidP="00390E73">
      <w:pPr>
        <w:jc w:val="thaiDistribute"/>
        <w:rPr>
          <w:rFonts w:ascii="TH SarabunPSK" w:hAnsi="TH SarabunPSK" w:cs="TH SarabunPSK"/>
          <w:sz w:val="32"/>
          <w:szCs w:val="32"/>
          <w:cs/>
        </w:rPr>
        <w:sectPr w:rsidR="00E95B05" w:rsidRPr="00325170" w:rsidSect="002844C5">
          <w:pgSz w:w="11907" w:h="16840" w:code="9"/>
          <w:pgMar w:top="1701" w:right="1701" w:bottom="1701" w:left="1701" w:header="720" w:footer="720" w:gutter="0"/>
          <w:pgNumType w:fmt="thaiNumbers" w:start="1" w:chapStyle="1"/>
          <w:cols w:space="720"/>
          <w:titlePg/>
          <w:docGrid w:linePitch="381"/>
        </w:sectPr>
      </w:pPr>
    </w:p>
    <w:p w:rsidR="002844C5" w:rsidRPr="00412DAF" w:rsidRDefault="002844C5" w:rsidP="00390E7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12DA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ตาราง</w:t>
      </w:r>
      <w:r w:rsidR="00950C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3 </w:t>
      </w:r>
      <w:r w:rsidRPr="00412DAF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สรุปผลการดำเนินโครงการประจำปีงบประมาณ พ.ศ. 2562 (รอบเดือนตุลาคม 2561)</w:t>
      </w:r>
    </w:p>
    <w:tbl>
      <w:tblPr>
        <w:tblStyle w:val="af3"/>
        <w:tblpPr w:leftFromText="180" w:rightFromText="180" w:vertAnchor="page" w:horzAnchor="margin" w:tblpY="2326"/>
        <w:tblW w:w="14029" w:type="dxa"/>
        <w:tblLayout w:type="fixed"/>
        <w:tblLook w:val="04A0" w:firstRow="1" w:lastRow="0" w:firstColumn="1" w:lastColumn="0" w:noHBand="0" w:noVBand="1"/>
      </w:tblPr>
      <w:tblGrid>
        <w:gridCol w:w="6799"/>
        <w:gridCol w:w="1134"/>
        <w:gridCol w:w="1134"/>
        <w:gridCol w:w="1134"/>
        <w:gridCol w:w="284"/>
        <w:gridCol w:w="1276"/>
        <w:gridCol w:w="1275"/>
        <w:gridCol w:w="993"/>
      </w:tblGrid>
      <w:tr w:rsidR="007B219B" w:rsidRPr="007B219B" w:rsidTr="00EB68A8">
        <w:tc>
          <w:tcPr>
            <w:tcW w:w="6799" w:type="dxa"/>
            <w:vMerge w:val="restart"/>
            <w:vAlign w:val="center"/>
          </w:tcPr>
          <w:p w:rsidR="007B219B" w:rsidRPr="00412DAF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ยุทธศาสตร์/แผนงาน/โครงการ</w:t>
            </w:r>
          </w:p>
        </w:tc>
        <w:tc>
          <w:tcPr>
            <w:tcW w:w="3402" w:type="dxa"/>
            <w:gridSpan w:val="3"/>
            <w:vAlign w:val="center"/>
          </w:tcPr>
          <w:p w:rsidR="007B219B" w:rsidRPr="00412DAF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4" w:type="dxa"/>
          </w:tcPr>
          <w:p w:rsidR="007B219B" w:rsidRDefault="007B219B" w:rsidP="007B21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gridSpan w:val="2"/>
          </w:tcPr>
          <w:p w:rsidR="007B219B" w:rsidRDefault="007B219B" w:rsidP="007B21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:rsidR="007B219B" w:rsidRPr="007B219B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B219B" w:rsidTr="00EB68A8">
        <w:tc>
          <w:tcPr>
            <w:tcW w:w="6799" w:type="dxa"/>
            <w:vMerge/>
            <w:vAlign w:val="center"/>
          </w:tcPr>
          <w:p w:rsidR="007B219B" w:rsidRPr="00412DAF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7B219B" w:rsidRPr="00EB68A8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ดำเนินการแล้ว</w:t>
            </w:r>
          </w:p>
        </w:tc>
        <w:tc>
          <w:tcPr>
            <w:tcW w:w="1134" w:type="dxa"/>
            <w:vAlign w:val="center"/>
          </w:tcPr>
          <w:p w:rsidR="007B219B" w:rsidRPr="00EB68A8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ระหว่างดำเนินการ</w:t>
            </w:r>
          </w:p>
        </w:tc>
        <w:tc>
          <w:tcPr>
            <w:tcW w:w="1134" w:type="dxa"/>
            <w:vAlign w:val="center"/>
          </w:tcPr>
          <w:p w:rsidR="007B219B" w:rsidRPr="00EB68A8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284" w:type="dxa"/>
          </w:tcPr>
          <w:p w:rsidR="007B219B" w:rsidRDefault="007B219B" w:rsidP="007B21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7B219B" w:rsidRPr="00F578AA" w:rsidRDefault="007B219B" w:rsidP="007B219B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B219B" w:rsidRPr="00F578AA" w:rsidRDefault="007B219B" w:rsidP="007B219B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ที่ได้รับ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219B" w:rsidRPr="00F578AA" w:rsidRDefault="007B219B" w:rsidP="007B219B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B219B" w:rsidRPr="00F578AA" w:rsidRDefault="007B219B" w:rsidP="007B219B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ที่เบิกจ่าย</w:t>
            </w:r>
          </w:p>
        </w:tc>
        <w:tc>
          <w:tcPr>
            <w:tcW w:w="993" w:type="dxa"/>
            <w:vMerge/>
          </w:tcPr>
          <w:p w:rsidR="007B219B" w:rsidRDefault="007B219B" w:rsidP="007B21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219B" w:rsidTr="00EB68A8">
        <w:tc>
          <w:tcPr>
            <w:tcW w:w="6799" w:type="dxa"/>
          </w:tcPr>
          <w:p w:rsidR="007B219B" w:rsidRPr="00797693" w:rsidRDefault="007B219B" w:rsidP="007B219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="00325170"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ยุทธศาสตร์การพัฒนาและเสริมสร้างความเข้มแข็งของระบบเศรษฐกิจชุมชนและแก้ไขปัญหาความยากจน</w:t>
            </w:r>
          </w:p>
          <w:p w:rsidR="007B219B" w:rsidRPr="00797693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 xml:space="preserve">1.1. </w:t>
            </w:r>
            <w:r w:rsidRPr="0079769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โครงการขยายผลหมู่บ้านตามแนวคิดเศรษฐกิจพอเพียง</w:t>
            </w:r>
          </w:p>
          <w:p w:rsidR="007B219B" w:rsidRPr="00797693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 xml:space="preserve">1.2. </w:t>
            </w:r>
            <w:r w:rsidRPr="0079769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โครงการส่งเสริมอาชีพแก่ผู้ว่างงาน/เยาวชนในเขตตำบล (ครอบครัวคุณธรรม)</w:t>
            </w:r>
          </w:p>
          <w:p w:rsidR="007B219B" w:rsidRPr="00797693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 xml:space="preserve">1.3. </w:t>
            </w:r>
            <w:r w:rsidRPr="0079769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โครงการส่งเสริมกิจกรรมของศูนย์บริการและถ่ายทอดเทคโนโลยีการเกษตรประจำตำบล</w:t>
            </w:r>
          </w:p>
          <w:p w:rsidR="007B219B" w:rsidRPr="00797693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 xml:space="preserve">1.4 </w:t>
            </w:r>
            <w:r w:rsidRPr="0079769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โครงการอบรมและศึกษาดูงานตามแนวพระราชดำริเพื่อพัฒนาอาชีพสำหรับกลุ่มอาชีพและกลุ่มสตรี</w:t>
            </w:r>
          </w:p>
          <w:p w:rsidR="007B219B" w:rsidRPr="00797693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 xml:space="preserve">1.5 </w:t>
            </w:r>
            <w:r w:rsidRPr="0079769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โครงการส่งเสริมการทำประมงพื้นบ้าน</w:t>
            </w:r>
          </w:p>
        </w:tc>
        <w:tc>
          <w:tcPr>
            <w:tcW w:w="1134" w:type="dxa"/>
          </w:tcPr>
          <w:p w:rsidR="007B219B" w:rsidRPr="00797693" w:rsidRDefault="007B219B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219B" w:rsidRPr="00797693" w:rsidRDefault="007B219B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B219B" w:rsidRPr="00797693" w:rsidRDefault="007B219B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7B219B" w:rsidRDefault="007B219B" w:rsidP="00EB68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797693" w:rsidRPr="00797693" w:rsidRDefault="00797693" w:rsidP="00EB68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B219B" w:rsidRPr="00797693" w:rsidRDefault="007B219B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7B219B" w:rsidRPr="00797693" w:rsidRDefault="007B219B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B219B" w:rsidRPr="00797693" w:rsidRDefault="007B219B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7B219B" w:rsidRPr="00797693" w:rsidRDefault="007B219B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B219B" w:rsidRPr="00797693" w:rsidRDefault="007B219B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7B219B" w:rsidRPr="00797693" w:rsidRDefault="007B219B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Default="00EB68A8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97693" w:rsidRPr="00797693" w:rsidRDefault="00797693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7B219B" w:rsidRPr="00797693" w:rsidRDefault="007B219B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Default="00EB68A8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97693" w:rsidRPr="00797693" w:rsidRDefault="00797693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797693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69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84" w:type="dxa"/>
          </w:tcPr>
          <w:p w:rsidR="007B219B" w:rsidRPr="00797693" w:rsidRDefault="007B219B" w:rsidP="007B21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797693">
              <w:rPr>
                <w:rFonts w:ascii="TH SarabunPSK" w:hAnsi="TH SarabunPSK" w:cs="TH SarabunPSK"/>
                <w:szCs w:val="32"/>
              </w:rPr>
              <w:t>50,0000</w:t>
            </w:r>
          </w:p>
          <w:p w:rsidR="007B219B" w:rsidRDefault="00EB68A8" w:rsidP="00EB68A8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797693">
              <w:rPr>
                <w:rFonts w:ascii="TH SarabunPSK" w:hAnsi="TH SarabunPSK" w:cs="TH SarabunPSK"/>
                <w:szCs w:val="32"/>
              </w:rPr>
              <w:t>50,0000</w:t>
            </w:r>
          </w:p>
          <w:p w:rsidR="00797693" w:rsidRPr="00797693" w:rsidRDefault="00797693" w:rsidP="00EB68A8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797693">
              <w:rPr>
                <w:rFonts w:ascii="TH SarabunPSK" w:hAnsi="TH SarabunPSK" w:cs="TH SarabunPSK"/>
                <w:szCs w:val="32"/>
              </w:rPr>
              <w:t>20,0000</w:t>
            </w:r>
          </w:p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797693">
              <w:rPr>
                <w:rFonts w:ascii="TH SarabunPSK" w:hAnsi="TH SarabunPSK" w:cs="TH SarabunPSK"/>
                <w:szCs w:val="32"/>
              </w:rPr>
              <w:t>100,000</w:t>
            </w:r>
          </w:p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B219B" w:rsidRPr="00797693" w:rsidRDefault="007B219B" w:rsidP="007046DC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797693">
              <w:rPr>
                <w:rFonts w:ascii="TH SarabunPSK" w:hAnsi="TH SarabunPSK" w:cs="TH SarabunPSK"/>
                <w:szCs w:val="32"/>
              </w:rPr>
              <w:t>20,000</w:t>
            </w:r>
          </w:p>
        </w:tc>
        <w:tc>
          <w:tcPr>
            <w:tcW w:w="1275" w:type="dxa"/>
          </w:tcPr>
          <w:p w:rsidR="007B219B" w:rsidRPr="00797693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219B" w:rsidRPr="00797693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219B" w:rsidRPr="00797693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>38,319.20</w:t>
            </w:r>
          </w:p>
          <w:p w:rsidR="007B219B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>49,644</w:t>
            </w:r>
          </w:p>
          <w:p w:rsidR="00797693" w:rsidRPr="00797693" w:rsidRDefault="00797693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219B" w:rsidRPr="00797693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7B219B" w:rsidRPr="00797693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219B" w:rsidRPr="00797693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>103,970</w:t>
            </w:r>
          </w:p>
          <w:p w:rsidR="007B219B" w:rsidRPr="00797693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219B" w:rsidRPr="00797693" w:rsidRDefault="007B219B" w:rsidP="007046DC">
            <w:pPr>
              <w:jc w:val="center"/>
              <w:rPr>
                <w:sz w:val="32"/>
                <w:szCs w:val="32"/>
                <w:cs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993" w:type="dxa"/>
          </w:tcPr>
          <w:p w:rsidR="007B219B" w:rsidRPr="00797693" w:rsidRDefault="007B219B" w:rsidP="007B21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708A" w:rsidTr="00EB68A8">
        <w:tc>
          <w:tcPr>
            <w:tcW w:w="6799" w:type="dxa"/>
          </w:tcPr>
          <w:p w:rsidR="00C3708A" w:rsidRPr="00EB68A8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C3708A" w:rsidRPr="00EB68A8" w:rsidRDefault="00C3708A" w:rsidP="007B21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708A" w:rsidRPr="00797693" w:rsidRDefault="00C3708A" w:rsidP="007046D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75" w:type="dxa"/>
          </w:tcPr>
          <w:p w:rsidR="00C3708A" w:rsidRPr="00797693" w:rsidRDefault="00797693" w:rsidP="007046D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231</w:t>
            </w:r>
            <w:r w:rsidRPr="0079769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,933.20</w:t>
            </w:r>
          </w:p>
        </w:tc>
        <w:tc>
          <w:tcPr>
            <w:tcW w:w="993" w:type="dxa"/>
          </w:tcPr>
          <w:p w:rsidR="00C3708A" w:rsidRPr="00EB68A8" w:rsidRDefault="00C3708A" w:rsidP="007B21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219B" w:rsidTr="00EB68A8">
        <w:tc>
          <w:tcPr>
            <w:tcW w:w="6799" w:type="dxa"/>
          </w:tcPr>
          <w:p w:rsidR="007B219B" w:rsidRPr="00EB68A8" w:rsidRDefault="007B219B" w:rsidP="00C3708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B68A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2.</w:t>
            </w:r>
            <w:r w:rsidR="00325170" w:rsidRPr="00EB68A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ยุทธศาสตร์พัฒนาคนและสังคมให้มีคุณภาพ</w:t>
            </w:r>
          </w:p>
          <w:p w:rsidR="007B219B" w:rsidRPr="00EB68A8" w:rsidRDefault="007B219B" w:rsidP="00C3708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B68A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2.1 </w:t>
            </w:r>
            <w:r w:rsidRPr="00EB68A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โครงการจัดงานวันเด็กแห่งชาติ</w:t>
            </w:r>
          </w:p>
          <w:p w:rsidR="007B219B" w:rsidRPr="00EB68A8" w:rsidRDefault="007B219B" w:rsidP="00C3708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B68A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2.2 </w:t>
            </w:r>
            <w:r w:rsidRPr="00EB68A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โครงการหนูน้อยศูนย์พัฒนาเด็กเล็กตำบล.หนองแรต มือ เท้า ปาก สะอาด</w:t>
            </w:r>
          </w:p>
          <w:p w:rsidR="007B219B" w:rsidRPr="00EB68A8" w:rsidRDefault="007B219B" w:rsidP="00C3708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B68A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2.3 </w:t>
            </w:r>
            <w:r w:rsidRPr="00EB68A8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โครงการศึกษาดูงานเพื่อพัฒนาการจัดการศึกษาของศูนย์พัฒนาเด็กเล็ก</w:t>
            </w:r>
          </w:p>
          <w:p w:rsidR="00EB68A8" w:rsidRDefault="007B219B" w:rsidP="00EB68A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B68A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2.4 </w:t>
            </w:r>
            <w:r w:rsidRPr="00EB68A8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="007046DC" w:rsidRPr="00EB68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B68A8" w:rsidRPr="00EB68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</w:t>
            </w:r>
            <w:r w:rsidRPr="00EB68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(สนับสนุนอาหารกลางวัน </w:t>
            </w:r>
            <w:proofErr w:type="spellStart"/>
            <w:r w:rsidRPr="00EB68A8">
              <w:rPr>
                <w:rFonts w:ascii="TH SarabunPSK" w:hAnsi="TH SarabunPSK" w:cs="TH SarabunPSK"/>
                <w:sz w:val="32"/>
                <w:szCs w:val="32"/>
                <w:cs/>
              </w:rPr>
              <w:t>ศพด</w:t>
            </w:r>
            <w:proofErr w:type="spellEnd"/>
            <w:r w:rsidRPr="00EB68A8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  <w:p w:rsidR="00797693" w:rsidRPr="00EB68A8" w:rsidRDefault="00797693" w:rsidP="00EB68A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B219B" w:rsidRPr="00EB68A8" w:rsidRDefault="007B219B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219B" w:rsidRPr="00EB68A8" w:rsidRDefault="00325170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325170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C3708A" w:rsidP="00EB68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C3708A" w:rsidRPr="00EB68A8" w:rsidRDefault="00C3708A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708A" w:rsidRPr="00EB68A8" w:rsidRDefault="00C3708A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3708A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3708A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7B219B" w:rsidRPr="00EB68A8" w:rsidRDefault="007B219B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25170" w:rsidRPr="00EB68A8" w:rsidRDefault="00C3708A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25170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25170" w:rsidRPr="00EB68A8" w:rsidRDefault="00325170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C3708A" w:rsidRPr="00EB68A8" w:rsidRDefault="00C3708A" w:rsidP="00C370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84" w:type="dxa"/>
          </w:tcPr>
          <w:p w:rsidR="007B219B" w:rsidRPr="00EB68A8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B219B" w:rsidRPr="00EB68A8" w:rsidRDefault="007B219B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46DC" w:rsidRPr="00EB68A8" w:rsidRDefault="007046DC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  <w:r w:rsidRPr="00EB68A8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7046DC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7046DC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7046DC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132,000</w:t>
            </w:r>
          </w:p>
        </w:tc>
        <w:tc>
          <w:tcPr>
            <w:tcW w:w="1275" w:type="dxa"/>
          </w:tcPr>
          <w:p w:rsidR="007B219B" w:rsidRPr="00EB68A8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046DC" w:rsidRPr="00EB68A8" w:rsidRDefault="007046DC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  <w:r w:rsidRPr="00EB68A8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7046DC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7,120</w:t>
            </w:r>
          </w:p>
          <w:p w:rsidR="007046DC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046DC" w:rsidRPr="00EB68A8" w:rsidRDefault="007046DC" w:rsidP="007046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125,900</w:t>
            </w:r>
          </w:p>
        </w:tc>
        <w:tc>
          <w:tcPr>
            <w:tcW w:w="993" w:type="dxa"/>
          </w:tcPr>
          <w:p w:rsidR="007B219B" w:rsidRPr="00EB68A8" w:rsidRDefault="007B219B" w:rsidP="007B219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19B" w:rsidRPr="007B219B" w:rsidTr="00EB68A8">
        <w:tc>
          <w:tcPr>
            <w:tcW w:w="6799" w:type="dxa"/>
            <w:vMerge w:val="restart"/>
            <w:vAlign w:val="center"/>
          </w:tcPr>
          <w:p w:rsidR="007B219B" w:rsidRPr="007B219B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ยุทธศาสตร์/แผนงาน/โครงการ</w:t>
            </w:r>
          </w:p>
        </w:tc>
        <w:tc>
          <w:tcPr>
            <w:tcW w:w="3402" w:type="dxa"/>
            <w:gridSpan w:val="3"/>
            <w:vAlign w:val="center"/>
          </w:tcPr>
          <w:p w:rsidR="007B219B" w:rsidRDefault="007B219B" w:rsidP="00412D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4" w:type="dxa"/>
            <w:vAlign w:val="center"/>
          </w:tcPr>
          <w:p w:rsidR="007B219B" w:rsidRDefault="007B219B" w:rsidP="00412D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7B219B" w:rsidRDefault="007B219B" w:rsidP="00412D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:rsidR="007B219B" w:rsidRPr="007B219B" w:rsidRDefault="007B219B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B219B" w:rsidTr="00EB68A8">
        <w:tc>
          <w:tcPr>
            <w:tcW w:w="6799" w:type="dxa"/>
            <w:vMerge/>
          </w:tcPr>
          <w:p w:rsidR="007B219B" w:rsidRPr="002844C5" w:rsidRDefault="007B219B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19B" w:rsidRPr="00EB68A8" w:rsidRDefault="007B219B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ดำเนินการแล้ว</w:t>
            </w:r>
          </w:p>
        </w:tc>
        <w:tc>
          <w:tcPr>
            <w:tcW w:w="1134" w:type="dxa"/>
          </w:tcPr>
          <w:p w:rsidR="007B219B" w:rsidRPr="00EB68A8" w:rsidRDefault="007B219B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ระหว่างดำเนินการ</w:t>
            </w:r>
          </w:p>
        </w:tc>
        <w:tc>
          <w:tcPr>
            <w:tcW w:w="1134" w:type="dxa"/>
          </w:tcPr>
          <w:p w:rsidR="007B219B" w:rsidRPr="00EB68A8" w:rsidRDefault="007B219B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284" w:type="dxa"/>
          </w:tcPr>
          <w:p w:rsidR="007B219B" w:rsidRDefault="007B219B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7B219B" w:rsidRPr="00F578AA" w:rsidRDefault="007B219B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B219B" w:rsidRPr="00F578AA" w:rsidRDefault="007B219B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ที่ได้รับ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219B" w:rsidRPr="00F578AA" w:rsidRDefault="007B219B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B219B" w:rsidRPr="00F578AA" w:rsidRDefault="007B219B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ที่เบิกจ่าย</w:t>
            </w:r>
          </w:p>
        </w:tc>
        <w:tc>
          <w:tcPr>
            <w:tcW w:w="993" w:type="dxa"/>
            <w:vMerge/>
          </w:tcPr>
          <w:p w:rsidR="007B219B" w:rsidRDefault="007B219B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219B" w:rsidRPr="007A5D6D" w:rsidTr="00EB68A8">
        <w:tc>
          <w:tcPr>
            <w:tcW w:w="6799" w:type="dxa"/>
          </w:tcPr>
          <w:p w:rsidR="007B219B" w:rsidRPr="00C3708A" w:rsidRDefault="007B219B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2.5 </w:t>
            </w:r>
            <w:r w:rsidRPr="00C3708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ค่าอาหารเสริม</w:t>
            </w:r>
            <w:r w:rsidRPr="00C3708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C3708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(นม)</w:t>
            </w:r>
            <w:r w:rsidR="0079769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C3708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สำหรับศูนย์พัฒนาเด็กเล็กและโรงเรียนในสังกัด </w:t>
            </w:r>
            <w:proofErr w:type="spellStart"/>
            <w:r w:rsidRPr="00C3708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C3708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:rsidR="007B219B" w:rsidRPr="00C3708A" w:rsidRDefault="007B219B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2.6 </w:t>
            </w:r>
            <w:r w:rsidR="00C06200" w:rsidRPr="00C3708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โครงการสนับสนุนอาหารกลางวัน</w:t>
            </w:r>
            <w:r w:rsidR="00C06200"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โรงเรียนสังกัด </w:t>
            </w:r>
            <w:proofErr w:type="spellStart"/>
            <w:r w:rsidR="00C06200"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="00C06200"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2.7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โครงการอบรมให้ความรู้เกี่ยวกับการป้องกันโรคเอดส์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2.8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เพิ่มเติม</w:t>
            </w:r>
            <w:r w:rsidRPr="00C3708A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EB68A8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2.9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โครงการค่ายจริยธรรมอิสลามภาคฤดูร้อนสำหรับเยาวชนเพื่อต่อต้าน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ยาเสพติด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2.10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โครงการสนับสนุนกิจกรรมต่างๆ ที่เกี่ยวกับการป้องกันและแก้ไขปัญหา</w:t>
            </w:r>
            <w:r w:rsidR="00EB68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ยาเสพติดในพื้นที่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2.11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โครงการจัดกิจกรรมวันผู้สูงอายุวันครอบครัว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2.12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โครงการจัดกิจกรรมเนื่องในวันสำคัญทางศาสนาและรัฐพิธี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2.13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โครงการจัดกิจกรรมวัน</w:t>
            </w:r>
            <w:proofErr w:type="spellStart"/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อาซู</w:t>
            </w:r>
            <w:proofErr w:type="spellEnd"/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รอสัมพันธ์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2.14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โครงการรดน้ำผู้สูงอายุเนื่องในวันสงกรานต์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2.15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โครงการส่งเสริมการจัดกิจกรรมประเพณีท้องถิ่นงานชักพระ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2.16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โครงการส่งเสริมจัดงานวันปลากะพงและของดีเมืองยะหริ่ง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2.17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โครงการจัดกิจกรรมวัน</w:t>
            </w:r>
            <w:proofErr w:type="spellStart"/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รอมฎอน</w:t>
            </w:r>
            <w:proofErr w:type="spellEnd"/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สัมพันธ์</w:t>
            </w:r>
          </w:p>
          <w:p w:rsidR="00C06200" w:rsidRPr="00C3708A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2.18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โครงการจัดงานเมาลิดสัมพันธ์</w:t>
            </w:r>
          </w:p>
          <w:p w:rsidR="00325170" w:rsidRDefault="00C06200" w:rsidP="007F2B2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3708A">
              <w:rPr>
                <w:rFonts w:ascii="TH SarabunPSK" w:hAnsi="TH SarabunPSK" w:cs="TH SarabunPSK"/>
                <w:sz w:val="32"/>
                <w:szCs w:val="32"/>
              </w:rPr>
              <w:t xml:space="preserve">2.19 </w:t>
            </w:r>
            <w:r w:rsidRPr="00C3708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โครงการจัดงานวันสำคัญของสถาบันพระมหากษัตริย์และงานวันสำคัญทางศาสนา</w:t>
            </w:r>
          </w:p>
          <w:p w:rsidR="00EB68A8" w:rsidRDefault="00EB68A8" w:rsidP="007F2B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B68A8" w:rsidRPr="00C3708A" w:rsidRDefault="00EB68A8" w:rsidP="007F2B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325170" w:rsidRPr="00EB68A8" w:rsidRDefault="00C3708A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F2B22" w:rsidRPr="00EB68A8" w:rsidRDefault="00325170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2B22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C3708A" w:rsidRPr="00EB68A8" w:rsidRDefault="00325170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EB68A8" w:rsidRPr="00EB68A8" w:rsidRDefault="00EB68A8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C3708A" w:rsidRPr="00EB68A8" w:rsidRDefault="00C3708A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C3708A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C3708A" w:rsidRPr="00EB68A8" w:rsidRDefault="00C3708A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EB68A8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EB68A8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5170" w:rsidRPr="00EB68A8" w:rsidRDefault="00C3708A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170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C3708A" w:rsidRPr="00EB68A8" w:rsidRDefault="00C3708A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5170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5170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25170" w:rsidRPr="00EB68A8" w:rsidRDefault="0032517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325170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EB68A8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68A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84" w:type="dxa"/>
          </w:tcPr>
          <w:p w:rsidR="007B219B" w:rsidRPr="00EB68A8" w:rsidRDefault="007B219B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7F2B22" w:rsidRPr="00EB68A8" w:rsidRDefault="007046DC" w:rsidP="00EB68A8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  <w:cs/>
              </w:rPr>
              <w:t>860</w:t>
            </w:r>
            <w:r w:rsidRPr="00EB68A8">
              <w:rPr>
                <w:rFonts w:ascii="TH SarabunPSK" w:hAnsi="TH SarabunPSK" w:cs="TH SarabunPSK"/>
                <w:szCs w:val="32"/>
              </w:rPr>
              <w:t>,400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1,716,000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30,000</w:t>
            </w:r>
          </w:p>
          <w:p w:rsidR="007F2B22" w:rsidRPr="00EB68A8" w:rsidRDefault="00EB68A8" w:rsidP="00EB68A8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15,000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100,000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160,000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30,000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20,000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25,000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15,000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20,000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30,000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80,000</w:t>
            </w:r>
          </w:p>
          <w:p w:rsidR="007F2B22" w:rsidRPr="00EB68A8" w:rsidRDefault="007F2B22" w:rsidP="007F2B22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100,000</w:t>
            </w:r>
          </w:p>
          <w:p w:rsidR="007F2B22" w:rsidRPr="00EB68A8" w:rsidRDefault="00EB68A8" w:rsidP="00EB68A8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EB68A8">
              <w:rPr>
                <w:rFonts w:ascii="TH SarabunPSK" w:hAnsi="TH SarabunPSK" w:cs="TH SarabunPSK"/>
                <w:szCs w:val="32"/>
              </w:rPr>
              <w:t>15,000</w:t>
            </w:r>
          </w:p>
        </w:tc>
        <w:tc>
          <w:tcPr>
            <w:tcW w:w="1275" w:type="dxa"/>
          </w:tcPr>
          <w:p w:rsidR="007F2B22" w:rsidRPr="00EB68A8" w:rsidRDefault="007046DC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373,999.40</w:t>
            </w:r>
          </w:p>
          <w:p w:rsidR="007F2B22" w:rsidRPr="00EB68A8" w:rsidRDefault="007F2B22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EB68A8">
              <w:rPr>
                <w:rFonts w:ascii="TH SarabunPSK" w:hAnsi="TH SarabunPSK" w:cs="TH SarabunPSK"/>
                <w:sz w:val="32"/>
                <w:szCs w:val="32"/>
              </w:rPr>
              <w:t>,660,000</w:t>
            </w:r>
          </w:p>
          <w:p w:rsidR="007F2B22" w:rsidRPr="00EB68A8" w:rsidRDefault="007F2B22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F2B22" w:rsidRPr="00EB68A8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7F2B22" w:rsidRPr="00EB68A8" w:rsidRDefault="007F2B22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73,200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91,371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27,016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4,470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1,300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79,900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93,300</w:t>
            </w:r>
          </w:p>
          <w:p w:rsidR="00C3708A" w:rsidRPr="00EB68A8" w:rsidRDefault="00C3708A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8A8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  <w:tc>
          <w:tcPr>
            <w:tcW w:w="993" w:type="dxa"/>
          </w:tcPr>
          <w:p w:rsidR="007B219B" w:rsidRPr="00EB68A8" w:rsidRDefault="00EB68A8" w:rsidP="007F2B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7046DC" w:rsidRPr="00EB68A8">
              <w:rPr>
                <w:rFonts w:ascii="TH SarabunPSK" w:hAnsi="TH SarabunPSK" w:cs="TH SarabunPSK"/>
                <w:sz w:val="32"/>
                <w:szCs w:val="32"/>
                <w:cs/>
              </w:rPr>
              <w:t>ผูกพัน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C06200" w:rsidRPr="007B219B" w:rsidTr="00EB68A8">
        <w:tc>
          <w:tcPr>
            <w:tcW w:w="6799" w:type="dxa"/>
            <w:vMerge w:val="restart"/>
            <w:vAlign w:val="center"/>
          </w:tcPr>
          <w:p w:rsidR="00C06200" w:rsidRPr="007B219B" w:rsidRDefault="00C06200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ยุทธศาสตร์/แผนงาน/โครงการ</w:t>
            </w:r>
          </w:p>
        </w:tc>
        <w:tc>
          <w:tcPr>
            <w:tcW w:w="3402" w:type="dxa"/>
            <w:gridSpan w:val="3"/>
            <w:vAlign w:val="center"/>
          </w:tcPr>
          <w:p w:rsidR="00C06200" w:rsidRDefault="00C06200" w:rsidP="00412D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4" w:type="dxa"/>
            <w:vAlign w:val="center"/>
          </w:tcPr>
          <w:p w:rsidR="00C06200" w:rsidRDefault="00C06200" w:rsidP="00412D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C06200" w:rsidRDefault="00C06200" w:rsidP="00412D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:rsidR="00C06200" w:rsidRPr="007B219B" w:rsidRDefault="00C06200" w:rsidP="00412D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6200" w:rsidTr="00EB68A8">
        <w:tc>
          <w:tcPr>
            <w:tcW w:w="6799" w:type="dxa"/>
            <w:vMerge/>
          </w:tcPr>
          <w:p w:rsidR="00C06200" w:rsidRPr="002844C5" w:rsidRDefault="00C06200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6200" w:rsidRPr="00EB68A8" w:rsidRDefault="00C06200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ดำเนินการแล้ว</w:t>
            </w:r>
          </w:p>
        </w:tc>
        <w:tc>
          <w:tcPr>
            <w:tcW w:w="1134" w:type="dxa"/>
          </w:tcPr>
          <w:p w:rsidR="00C06200" w:rsidRPr="00EB68A8" w:rsidRDefault="00C06200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ระหว่างดำเนินการ</w:t>
            </w:r>
          </w:p>
        </w:tc>
        <w:tc>
          <w:tcPr>
            <w:tcW w:w="1134" w:type="dxa"/>
          </w:tcPr>
          <w:p w:rsidR="00C06200" w:rsidRPr="00EB68A8" w:rsidRDefault="00C06200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B68A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ยังไม่ดำเนินการ</w:t>
            </w:r>
          </w:p>
        </w:tc>
        <w:tc>
          <w:tcPr>
            <w:tcW w:w="284" w:type="dxa"/>
          </w:tcPr>
          <w:p w:rsidR="00C06200" w:rsidRDefault="00C06200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06200" w:rsidRPr="00F578AA" w:rsidRDefault="00C06200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C06200" w:rsidRPr="00F578AA" w:rsidRDefault="00C06200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ที่ได้รับ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06200" w:rsidRPr="00F578AA" w:rsidRDefault="00C06200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C06200" w:rsidRPr="00F578AA" w:rsidRDefault="00C06200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ที่เบิกจ่าย</w:t>
            </w:r>
          </w:p>
        </w:tc>
        <w:tc>
          <w:tcPr>
            <w:tcW w:w="993" w:type="dxa"/>
            <w:vMerge/>
          </w:tcPr>
          <w:p w:rsidR="00C06200" w:rsidRDefault="00C06200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6200" w:rsidTr="00EB68A8">
        <w:tc>
          <w:tcPr>
            <w:tcW w:w="6799" w:type="dxa"/>
          </w:tcPr>
          <w:p w:rsidR="00C06200" w:rsidRPr="007A5D6D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2.20 โครงการจัดหาสื่อการเรียนการสอนเชิงสัญลักษณ์ของความเป็นชาติ</w:t>
            </w:r>
            <w:r w:rsidRPr="007A5D6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(เพิ่มเติม)</w:t>
            </w:r>
          </w:p>
          <w:p w:rsidR="00C06200" w:rsidRPr="007A5D6D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2.21 เบี้ยยังชีพผู้สูงอายุ</w:t>
            </w:r>
          </w:p>
          <w:p w:rsidR="00C06200" w:rsidRPr="007A5D6D" w:rsidRDefault="00C06200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2.22 เบี้ยยังชีพคนพิการ</w:t>
            </w:r>
          </w:p>
          <w:p w:rsidR="00C06200" w:rsidRPr="007A5D6D" w:rsidRDefault="00C06200" w:rsidP="007F2B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2.23 เบี้ยยังชีพผู้ป่วยเอดส์</w:t>
            </w:r>
          </w:p>
        </w:tc>
        <w:tc>
          <w:tcPr>
            <w:tcW w:w="1134" w:type="dxa"/>
          </w:tcPr>
          <w:p w:rsidR="00325170" w:rsidRDefault="00325170" w:rsidP="003251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06200" w:rsidRDefault="00C06200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5170" w:rsidRDefault="00325170" w:rsidP="003251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325170" w:rsidRDefault="00325170" w:rsidP="003251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325170" w:rsidRPr="00325170" w:rsidRDefault="000C1694" w:rsidP="0032517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C06200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06200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F07B7" w:rsidRDefault="000F07B7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07B7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F07B7" w:rsidRPr="000F07B7" w:rsidRDefault="000F07B7" w:rsidP="000F07B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284" w:type="dxa"/>
          </w:tcPr>
          <w:p w:rsidR="00C06200" w:rsidRDefault="00C06200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06200" w:rsidRDefault="00532A14" w:rsidP="00532A1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10,000</w:t>
            </w:r>
          </w:p>
          <w:p w:rsidR="00532A14" w:rsidRDefault="00532A14" w:rsidP="00532A1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532A14" w:rsidRDefault="00532A14" w:rsidP="00532A1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2,670,000</w:t>
            </w:r>
          </w:p>
          <w:p w:rsidR="00532A14" w:rsidRDefault="00532A14" w:rsidP="00532A1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840,000</w:t>
            </w:r>
          </w:p>
          <w:p w:rsidR="00532A14" w:rsidRDefault="00532A14" w:rsidP="00532A1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18,000</w:t>
            </w:r>
          </w:p>
        </w:tc>
        <w:tc>
          <w:tcPr>
            <w:tcW w:w="1275" w:type="dxa"/>
          </w:tcPr>
          <w:p w:rsidR="00C06200" w:rsidRPr="00532A14" w:rsidRDefault="00532A14" w:rsidP="00532A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32A14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532A14" w:rsidRPr="00532A14" w:rsidRDefault="00532A14" w:rsidP="00532A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2A14" w:rsidRPr="00532A14" w:rsidRDefault="00532A14" w:rsidP="00532A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32A14">
              <w:rPr>
                <w:rFonts w:ascii="TH SarabunPSK" w:hAnsi="TH SarabunPSK" w:cs="TH SarabunPSK"/>
                <w:sz w:val="32"/>
                <w:szCs w:val="32"/>
              </w:rPr>
              <w:t>2,552,</w:t>
            </w:r>
            <w:r w:rsidRPr="00532A14">
              <w:rPr>
                <w:rFonts w:ascii="TH SarabunPSK" w:hAnsi="TH SarabunPSK" w:cs="TH SarabunPSK"/>
                <w:sz w:val="32"/>
                <w:szCs w:val="32"/>
                <w:cs/>
              </w:rPr>
              <w:t>900</w:t>
            </w:r>
          </w:p>
          <w:p w:rsidR="00532A14" w:rsidRDefault="00532A14" w:rsidP="00532A14">
            <w:pPr>
              <w:jc w:val="center"/>
            </w:pPr>
            <w:r w:rsidRPr="00532A14">
              <w:rPr>
                <w:rFonts w:ascii="TH SarabunPSK" w:hAnsi="TH SarabunPSK" w:cs="TH SarabunPSK"/>
                <w:sz w:val="32"/>
                <w:szCs w:val="32"/>
                <w:cs/>
              </w:rPr>
              <w:t>703</w:t>
            </w:r>
            <w:r w:rsidRPr="00532A14">
              <w:rPr>
                <w:rFonts w:ascii="TH SarabunPSK" w:hAnsi="TH SarabunPSK" w:cs="TH SarabunPSK"/>
                <w:sz w:val="32"/>
                <w:szCs w:val="32"/>
              </w:rPr>
              <w:t>,200</w:t>
            </w:r>
          </w:p>
          <w:p w:rsidR="00532A14" w:rsidRPr="007B219B" w:rsidRDefault="00532A14" w:rsidP="00532A14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:rsidR="00C06200" w:rsidRDefault="00C06200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68A8" w:rsidTr="00EB68A8">
        <w:tc>
          <w:tcPr>
            <w:tcW w:w="6799" w:type="dxa"/>
          </w:tcPr>
          <w:p w:rsidR="00EB68A8" w:rsidRPr="00797693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EB68A8" w:rsidRPr="007A5D6D" w:rsidRDefault="00EB68A8" w:rsidP="0032517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EB68A8" w:rsidRDefault="00EB68A8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68A8" w:rsidRDefault="00EB68A8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EB68A8" w:rsidRDefault="00EB68A8" w:rsidP="00532A1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5" w:type="dxa"/>
          </w:tcPr>
          <w:p w:rsidR="00EB68A8" w:rsidRPr="00797693" w:rsidRDefault="00797693" w:rsidP="00532A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,952,718</w:t>
            </w:r>
          </w:p>
        </w:tc>
        <w:tc>
          <w:tcPr>
            <w:tcW w:w="993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7693" w:rsidTr="00EB68A8">
        <w:tc>
          <w:tcPr>
            <w:tcW w:w="6799" w:type="dxa"/>
          </w:tcPr>
          <w:p w:rsidR="00797693" w:rsidRPr="00797693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34" w:type="dxa"/>
          </w:tcPr>
          <w:p w:rsidR="00797693" w:rsidRPr="007A5D6D" w:rsidRDefault="00797693" w:rsidP="0032517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797693" w:rsidRDefault="00797693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97693" w:rsidRDefault="00797693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797693" w:rsidRDefault="00797693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797693" w:rsidRDefault="00797693" w:rsidP="00532A1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5" w:type="dxa"/>
          </w:tcPr>
          <w:p w:rsidR="00797693" w:rsidRPr="00797693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373,999.40</w:t>
            </w:r>
          </w:p>
        </w:tc>
        <w:tc>
          <w:tcPr>
            <w:tcW w:w="993" w:type="dxa"/>
          </w:tcPr>
          <w:p w:rsidR="00797693" w:rsidRDefault="00797693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2DAF" w:rsidTr="00EB68A8">
        <w:tc>
          <w:tcPr>
            <w:tcW w:w="6799" w:type="dxa"/>
          </w:tcPr>
          <w:p w:rsidR="00412DAF" w:rsidRPr="000C1694" w:rsidRDefault="00412DAF" w:rsidP="007F2B2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="007A5D6D" w:rsidRPr="000C169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ยุทธศาสตร์การกีฬาสู่ความเป็นเลิศและส่งเสริมการท่องเที่ยว</w:t>
            </w:r>
          </w:p>
          <w:p w:rsidR="00412DAF" w:rsidRPr="000C1694" w:rsidRDefault="00412DAF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0C16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โครงการจัดส่งตัวแทนนักกีฬาของตำบลเข้าร่วมแข่งขันกีฬาในระดับต่างๆ</w:t>
            </w:r>
          </w:p>
          <w:p w:rsidR="00412DAF" w:rsidRPr="000C1694" w:rsidRDefault="00412DAF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3.2 โครงการกีฬาสานสัมพันธ์เพื่อต่อต้านยาเสพติดประจำตำบล</w:t>
            </w:r>
          </w:p>
          <w:p w:rsidR="00412DAF" w:rsidRPr="000C1694" w:rsidRDefault="00412DAF" w:rsidP="007F2B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3.3 </w:t>
            </w:r>
            <w:r w:rsidR="00557E65"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โครงการแข่งขันกีฬาและกรีฑายะหริ่งสัมพันธ์</w:t>
            </w:r>
            <w:proofErr w:type="spellStart"/>
            <w:r w:rsidR="00557E65"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เกมส์</w:t>
            </w:r>
            <w:proofErr w:type="spellEnd"/>
          </w:p>
        </w:tc>
        <w:tc>
          <w:tcPr>
            <w:tcW w:w="1134" w:type="dxa"/>
          </w:tcPr>
          <w:p w:rsidR="000C1694" w:rsidRPr="000C1694" w:rsidRDefault="000C1694" w:rsidP="000C1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07B7" w:rsidRPr="000C1694" w:rsidRDefault="000C1694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F07B7" w:rsidRPr="000C1694" w:rsidRDefault="000F07B7" w:rsidP="000F07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0F07B7" w:rsidRPr="000C1694" w:rsidRDefault="000F07B7" w:rsidP="000F07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412DAF" w:rsidRDefault="00412DAF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708A" w:rsidRDefault="00EB68A8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3708A" w:rsidRPr="000C1694" w:rsidRDefault="00C3708A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F07B7" w:rsidRPr="000C1694" w:rsidRDefault="000F07B7" w:rsidP="000F07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12DAF" w:rsidRDefault="000F07B7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C1694" w:rsidRP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84" w:type="dxa"/>
          </w:tcPr>
          <w:p w:rsidR="00412DAF" w:rsidRDefault="00412DAF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12DAF" w:rsidRDefault="00412DAF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Default="00EB68A8" w:rsidP="00EB68A8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50,000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150,000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30,000</w:t>
            </w:r>
          </w:p>
        </w:tc>
        <w:tc>
          <w:tcPr>
            <w:tcW w:w="1275" w:type="dxa"/>
          </w:tcPr>
          <w:p w:rsidR="00412DAF" w:rsidRPr="000C1694" w:rsidRDefault="00412DAF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Pr="000C1694" w:rsidRDefault="00EB68A8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C1694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144,400</w:t>
            </w:r>
          </w:p>
          <w:p w:rsidR="000C1694" w:rsidRPr="007B219B" w:rsidRDefault="000C1694" w:rsidP="000C1694">
            <w:pPr>
              <w:jc w:val="center"/>
              <w:rPr>
                <w:cs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993" w:type="dxa"/>
          </w:tcPr>
          <w:p w:rsidR="00412DAF" w:rsidRDefault="00412DAF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68A8" w:rsidTr="00EB68A8">
        <w:tc>
          <w:tcPr>
            <w:tcW w:w="6799" w:type="dxa"/>
          </w:tcPr>
          <w:p w:rsidR="00EB68A8" w:rsidRPr="000C1694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EB68A8" w:rsidRPr="000C1694" w:rsidRDefault="00EB68A8" w:rsidP="000C1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68A8" w:rsidRDefault="00EB68A8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68A8" w:rsidRPr="000C1694" w:rsidRDefault="00EB68A8" w:rsidP="000F07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EB68A8" w:rsidRDefault="00EB68A8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5" w:type="dxa"/>
          </w:tcPr>
          <w:p w:rsidR="00EB68A8" w:rsidRPr="00950C22" w:rsidRDefault="00797693" w:rsidP="000C16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0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174</w:t>
            </w:r>
            <w:r w:rsidRPr="00950C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,400</w:t>
            </w:r>
          </w:p>
        </w:tc>
        <w:tc>
          <w:tcPr>
            <w:tcW w:w="993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7E65" w:rsidTr="00EB68A8">
        <w:tc>
          <w:tcPr>
            <w:tcW w:w="6799" w:type="dxa"/>
          </w:tcPr>
          <w:p w:rsidR="00557E65" w:rsidRPr="000C1694" w:rsidRDefault="00557E65" w:rsidP="007F2B2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169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4.</w:t>
            </w:r>
            <w:r w:rsidR="007A5D6D" w:rsidRPr="000C169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ยุทธศาสตร์การบริหารจัดการที่ดี</w:t>
            </w:r>
          </w:p>
          <w:p w:rsidR="00557E65" w:rsidRPr="000C1694" w:rsidRDefault="00557E65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4.1 โครงการเพิ่มประสิทธิภาพในการปฏิบัติงานของพนักงานส่วนตำบลและพนักงานจ้าง</w:t>
            </w:r>
          </w:p>
          <w:p w:rsidR="00557E65" w:rsidRPr="000C1694" w:rsidRDefault="00557E65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4.2 โครงการ </w:t>
            </w:r>
            <w:proofErr w:type="spellStart"/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.หนองแรตพบประชาชน</w:t>
            </w:r>
          </w:p>
          <w:p w:rsidR="00557E65" w:rsidRPr="000C1694" w:rsidRDefault="00557E65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4.3 โครงการจัดการเลือกตั้งสมาชิกสภาท้องถิ่นและผู้บริหารท้องถิ่น</w:t>
            </w:r>
          </w:p>
          <w:p w:rsidR="00557E65" w:rsidRPr="007A5D6D" w:rsidRDefault="00557E65" w:rsidP="007F2B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4.4 โครงการส่งเสริมความรู้และพัฒนาศักยภาพคณะผู้บริหาร สมาชิกสภา</w:t>
            </w:r>
            <w:proofErr w:type="spellStart"/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และพนักงานส่วนตำบลและพนักงานจ้าง </w:t>
            </w:r>
            <w:proofErr w:type="spellStart"/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.หนองแรต (เพิ่มเติม)</w:t>
            </w: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557E65" w:rsidRPr="000C1694" w:rsidRDefault="00557E65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07B7" w:rsidRPr="000C1694" w:rsidRDefault="000F07B7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0F07B7" w:rsidRPr="000C1694" w:rsidRDefault="000F07B7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07B7" w:rsidRPr="000C1694" w:rsidRDefault="000F07B7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0C1694" w:rsidRDefault="000C1694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C1694" w:rsidRP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57E65" w:rsidRDefault="00557E65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C1694" w:rsidRDefault="000C1694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C1694" w:rsidRP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57E65" w:rsidRDefault="00557E65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C1694" w:rsidRP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07B7" w:rsidRPr="000C1694" w:rsidRDefault="000C1694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F07B7" w:rsidRPr="000C1694" w:rsidRDefault="000F07B7" w:rsidP="00EB68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0F07B7" w:rsidRPr="000C1694" w:rsidRDefault="000F07B7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  <w:p w:rsidR="000F07B7" w:rsidRPr="000C1694" w:rsidRDefault="000F07B7" w:rsidP="000C1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557E65" w:rsidRDefault="00557E65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57E65" w:rsidRDefault="00557E65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Cs w:val="32"/>
              </w:rPr>
              <w:t>,000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50,000</w:t>
            </w:r>
          </w:p>
          <w:p w:rsidR="000C1694" w:rsidRDefault="00EB68A8" w:rsidP="00EB68A8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100,000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150,000</w:t>
            </w:r>
          </w:p>
        </w:tc>
        <w:tc>
          <w:tcPr>
            <w:tcW w:w="1275" w:type="dxa"/>
          </w:tcPr>
          <w:p w:rsidR="00557E65" w:rsidRPr="000C1694" w:rsidRDefault="00557E65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49,955</w:t>
            </w:r>
          </w:p>
          <w:p w:rsidR="000C1694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3,140</w:t>
            </w:r>
          </w:p>
          <w:p w:rsidR="000C1694" w:rsidRPr="000C1694" w:rsidRDefault="000C1694" w:rsidP="00EB68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C1694" w:rsidRPr="007B219B" w:rsidRDefault="000C1694" w:rsidP="000C1694">
            <w:pPr>
              <w:jc w:val="center"/>
              <w:rPr>
                <w:cs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557E65" w:rsidRDefault="00557E65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C01DE" w:rsidRDefault="003C01DE" w:rsidP="007B219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pPr w:leftFromText="180" w:rightFromText="180" w:vertAnchor="page" w:horzAnchor="margin" w:tblpY="1351"/>
        <w:tblW w:w="14029" w:type="dxa"/>
        <w:tblLook w:val="04A0" w:firstRow="1" w:lastRow="0" w:firstColumn="1" w:lastColumn="0" w:noHBand="0" w:noVBand="1"/>
      </w:tblPr>
      <w:tblGrid>
        <w:gridCol w:w="5652"/>
        <w:gridCol w:w="1145"/>
        <w:gridCol w:w="1135"/>
        <w:gridCol w:w="1135"/>
        <w:gridCol w:w="284"/>
        <w:gridCol w:w="1701"/>
        <w:gridCol w:w="1701"/>
        <w:gridCol w:w="1276"/>
      </w:tblGrid>
      <w:tr w:rsidR="007A5D6D" w:rsidRPr="007B219B" w:rsidTr="007A5D6D">
        <w:tc>
          <w:tcPr>
            <w:tcW w:w="5652" w:type="dxa"/>
            <w:vMerge w:val="restart"/>
            <w:vAlign w:val="center"/>
          </w:tcPr>
          <w:p w:rsidR="007A5D6D" w:rsidRPr="007B219B" w:rsidRDefault="007A5D6D" w:rsidP="007A5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ยุทธศาสตร์/แผนงาน/โครงการ</w:t>
            </w:r>
          </w:p>
        </w:tc>
        <w:tc>
          <w:tcPr>
            <w:tcW w:w="3415" w:type="dxa"/>
            <w:gridSpan w:val="3"/>
            <w:vAlign w:val="center"/>
          </w:tcPr>
          <w:p w:rsidR="007A5D6D" w:rsidRDefault="007A5D6D" w:rsidP="007A5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4" w:type="dxa"/>
            <w:vAlign w:val="center"/>
          </w:tcPr>
          <w:p w:rsidR="007A5D6D" w:rsidRDefault="007A5D6D" w:rsidP="007A5D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7A5D6D" w:rsidRDefault="007A5D6D" w:rsidP="007A5D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7A5D6D" w:rsidRPr="007B219B" w:rsidRDefault="007A5D6D" w:rsidP="007A5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A5D6D" w:rsidTr="007A5D6D">
        <w:tc>
          <w:tcPr>
            <w:tcW w:w="5652" w:type="dxa"/>
            <w:vMerge/>
          </w:tcPr>
          <w:p w:rsidR="007A5D6D" w:rsidRPr="002844C5" w:rsidRDefault="007A5D6D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5" w:type="dxa"/>
          </w:tcPr>
          <w:p w:rsidR="007A5D6D" w:rsidRPr="00412DAF" w:rsidRDefault="007A5D6D" w:rsidP="007A5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1135" w:type="dxa"/>
          </w:tcPr>
          <w:p w:rsidR="007A5D6D" w:rsidRPr="00412DAF" w:rsidRDefault="007A5D6D" w:rsidP="007A5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135" w:type="dxa"/>
          </w:tcPr>
          <w:p w:rsidR="007A5D6D" w:rsidRPr="00412DAF" w:rsidRDefault="007A5D6D" w:rsidP="007A5D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84" w:type="dxa"/>
          </w:tcPr>
          <w:p w:rsidR="007A5D6D" w:rsidRDefault="007A5D6D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A5D6D" w:rsidRPr="00F578AA" w:rsidRDefault="007A5D6D" w:rsidP="007A5D6D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A5D6D" w:rsidRPr="00F578AA" w:rsidRDefault="007A5D6D" w:rsidP="007A5D6D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ที่ได้รับ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A5D6D" w:rsidRPr="00F578AA" w:rsidRDefault="007A5D6D" w:rsidP="007A5D6D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A5D6D" w:rsidRPr="00F578AA" w:rsidRDefault="007A5D6D" w:rsidP="007A5D6D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ที่เบิกจ่าย</w:t>
            </w:r>
          </w:p>
        </w:tc>
        <w:tc>
          <w:tcPr>
            <w:tcW w:w="1276" w:type="dxa"/>
            <w:vMerge/>
          </w:tcPr>
          <w:p w:rsidR="007A5D6D" w:rsidRDefault="007A5D6D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5D6D" w:rsidTr="007A5D6D">
        <w:tc>
          <w:tcPr>
            <w:tcW w:w="5652" w:type="dxa"/>
          </w:tcPr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4.5 โครงการจัดซื้อกล้องวงจรปิดพร้อมติดตั้งภายในและภายนอกที่ทำการ </w:t>
            </w:r>
            <w:proofErr w:type="spellStart"/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.หนองแรต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4.6 </w:t>
            </w:r>
            <w:r w:rsidRPr="007A5D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โครงการก่อสร้างโรงจอดรถที่ทำการ </w:t>
            </w:r>
            <w:proofErr w:type="spellStart"/>
            <w:r w:rsidRPr="007A5D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A5D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.หนองแรต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4.7 โครงการปรับปรุงภูมิทัศน์ที่ทำการ </w:t>
            </w:r>
            <w:proofErr w:type="spellStart"/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.หนองแรต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4.8 โครงการจัดเวทีประชาคมเพื่อทบทวนการจัดทำแผนพัฒนาท้องถิ่น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4.9 โครงการจัดทำหรือปรับข้อมูลแผนที่ภาษีและทะเบียนทรัพย์สิน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4.10 โครงการให้บริการจัดเก็บภาษีนอกสถานที่</w:t>
            </w:r>
          </w:p>
        </w:tc>
        <w:tc>
          <w:tcPr>
            <w:tcW w:w="1145" w:type="dxa"/>
          </w:tcPr>
          <w:p w:rsidR="007A5D6D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</w:tcPr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7A5D6D" w:rsidRDefault="007A5D6D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</w:tcPr>
          <w:p w:rsidR="007A5D6D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1428F" w:rsidRP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284" w:type="dxa"/>
          </w:tcPr>
          <w:p w:rsidR="007A5D6D" w:rsidRDefault="007A5D6D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A5D6D" w:rsidRP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0C1694">
              <w:rPr>
                <w:rFonts w:ascii="TH SarabunPSK" w:hAnsi="TH SarabunPSK" w:cs="TH SarabunPSK"/>
                <w:szCs w:val="32"/>
                <w:cs/>
              </w:rPr>
              <w:t>585</w:t>
            </w:r>
            <w:r w:rsidRPr="000C1694">
              <w:rPr>
                <w:rFonts w:ascii="TH SarabunPSK" w:hAnsi="TH SarabunPSK" w:cs="TH SarabunPSK"/>
                <w:szCs w:val="32"/>
              </w:rPr>
              <w:t>,000</w:t>
            </w:r>
          </w:p>
          <w:p w:rsidR="000C1694" w:rsidRP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0C1694">
              <w:rPr>
                <w:rFonts w:ascii="TH SarabunPSK" w:hAnsi="TH SarabunPSK" w:cs="TH SarabunPSK"/>
                <w:szCs w:val="32"/>
              </w:rPr>
              <w:t>398,700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1,580,000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20,000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50,000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P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10,000</w:t>
            </w:r>
          </w:p>
        </w:tc>
        <w:tc>
          <w:tcPr>
            <w:tcW w:w="1701" w:type="dxa"/>
          </w:tcPr>
          <w:p w:rsidR="007A5D6D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585</w:t>
            </w:r>
            <w:r w:rsidRPr="000C1694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0C1694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397,000</w:t>
            </w: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1,5</w:t>
            </w:r>
            <w:r>
              <w:rPr>
                <w:rFonts w:ascii="TH SarabunPSK" w:hAnsi="TH SarabunPSK" w:cs="TH SarabunPSK" w:hint="cs"/>
                <w:szCs w:val="32"/>
                <w:cs/>
              </w:rPr>
              <w:t>78</w:t>
            </w:r>
            <w:r>
              <w:rPr>
                <w:rFonts w:ascii="TH SarabunPSK" w:hAnsi="TH SarabunPSK" w:cs="TH SarabunPSK"/>
                <w:szCs w:val="32"/>
              </w:rPr>
              <w:t>,000</w:t>
            </w: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A5D6D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ผูกพัน</w:t>
            </w:r>
            <w:r w:rsidRPr="000C169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C1694">
              <w:rPr>
                <w:rFonts w:ascii="TH SarabunPSK" w:hAnsi="TH SarabunPSK" w:cs="TH SarabunPSK"/>
                <w:sz w:val="32"/>
                <w:szCs w:val="32"/>
                <w:cs/>
              </w:rPr>
              <w:t>ผูกพัน</w:t>
            </w:r>
            <w:r w:rsidRPr="000C169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0C1694" w:rsidRPr="000C1694" w:rsidRDefault="000C1694" w:rsidP="007A5D6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68A8" w:rsidTr="007A5D6D">
        <w:tc>
          <w:tcPr>
            <w:tcW w:w="5652" w:type="dxa"/>
          </w:tcPr>
          <w:p w:rsidR="00EB68A8" w:rsidRPr="00797693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45" w:type="dxa"/>
          </w:tcPr>
          <w:p w:rsidR="00EB68A8" w:rsidRDefault="00EB68A8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:rsidR="00EB68A8" w:rsidRPr="007A5D6D" w:rsidRDefault="00EB68A8" w:rsidP="00C142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5" w:type="dxa"/>
          </w:tcPr>
          <w:p w:rsidR="00EB68A8" w:rsidRDefault="00EB68A8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" w:type="dxa"/>
          </w:tcPr>
          <w:p w:rsidR="00EB68A8" w:rsidRDefault="00EB68A8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B68A8" w:rsidRPr="000C1694" w:rsidRDefault="00EB68A8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701" w:type="dxa"/>
          </w:tcPr>
          <w:p w:rsidR="00EB68A8" w:rsidRPr="00797693" w:rsidRDefault="00797693" w:rsidP="000C16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450</w:t>
            </w: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,095</w:t>
            </w:r>
          </w:p>
        </w:tc>
        <w:tc>
          <w:tcPr>
            <w:tcW w:w="1276" w:type="dxa"/>
          </w:tcPr>
          <w:p w:rsidR="00EB68A8" w:rsidRPr="000C1694" w:rsidRDefault="00EB68A8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7693" w:rsidTr="007A5D6D">
        <w:tc>
          <w:tcPr>
            <w:tcW w:w="5652" w:type="dxa"/>
          </w:tcPr>
          <w:p w:rsidR="00797693" w:rsidRPr="00797693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45" w:type="dxa"/>
          </w:tcPr>
          <w:p w:rsidR="00797693" w:rsidRDefault="00797693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:rsidR="00797693" w:rsidRPr="007A5D6D" w:rsidRDefault="00797693" w:rsidP="00C142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5" w:type="dxa"/>
          </w:tcPr>
          <w:p w:rsidR="00797693" w:rsidRDefault="00797693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" w:type="dxa"/>
          </w:tcPr>
          <w:p w:rsidR="00797693" w:rsidRDefault="00797693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97693" w:rsidRPr="000C1694" w:rsidRDefault="00797693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701" w:type="dxa"/>
          </w:tcPr>
          <w:p w:rsidR="00797693" w:rsidRPr="00797693" w:rsidRDefault="00797693" w:rsidP="000C16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,163,000</w:t>
            </w:r>
          </w:p>
        </w:tc>
        <w:tc>
          <w:tcPr>
            <w:tcW w:w="1276" w:type="dxa"/>
          </w:tcPr>
          <w:p w:rsidR="00797693" w:rsidRPr="000C1694" w:rsidRDefault="00797693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5D6D" w:rsidTr="007A5D6D">
        <w:tc>
          <w:tcPr>
            <w:tcW w:w="5652" w:type="dxa"/>
          </w:tcPr>
          <w:p w:rsidR="007A5D6D" w:rsidRPr="00950C22" w:rsidRDefault="00325170" w:rsidP="007F2B2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0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7A5D6D" w:rsidRPr="00950C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950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7A5D6D" w:rsidRPr="00950C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ยุทธศาสตร์พัฒนาโครงสร้างพื้นฐานให้ได้มาตรฐาน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5.1 โครงการก่อสร้างถนนคอนกรีตเสริมเหล็กสายวอชา-ปลาทอ หมู่ที่ 6 (ระยะที่ 2)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โครงการก่อสร้างถนนลาดยาง สายแบรอ-วอจา หมู่ที่ 6 </w:t>
            </w:r>
            <w:r w:rsidR="000C16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(ระยะที่ 2)</w:t>
            </w:r>
          </w:p>
        </w:tc>
        <w:tc>
          <w:tcPr>
            <w:tcW w:w="1145" w:type="dxa"/>
          </w:tcPr>
          <w:p w:rsidR="007A5D6D" w:rsidRDefault="007A5D6D" w:rsidP="007A5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7A5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7A5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7A5D6D" w:rsidRDefault="007A5D6D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7A5D6D" w:rsidRDefault="007A5D6D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84" w:type="dxa"/>
          </w:tcPr>
          <w:p w:rsidR="007A5D6D" w:rsidRDefault="007A5D6D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A5D6D" w:rsidRPr="000C1694" w:rsidRDefault="007A5D6D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 w:rsidRPr="000C1694">
              <w:rPr>
                <w:rFonts w:ascii="TH SarabunPSK" w:hAnsi="TH SarabunPSK" w:cs="TH SarabunPSK"/>
                <w:szCs w:val="32"/>
              </w:rPr>
              <w:t>1,510,500</w:t>
            </w:r>
          </w:p>
          <w:p w:rsid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0C1694" w:rsidRPr="000C1694" w:rsidRDefault="000C1694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430,800</w:t>
            </w:r>
          </w:p>
        </w:tc>
        <w:tc>
          <w:tcPr>
            <w:tcW w:w="1701" w:type="dxa"/>
          </w:tcPr>
          <w:p w:rsidR="007A5D6D" w:rsidRPr="000C1694" w:rsidRDefault="007A5D6D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1694">
              <w:rPr>
                <w:rFonts w:ascii="TH SarabunPSK" w:hAnsi="TH SarabunPSK" w:cs="TH SarabunPSK"/>
                <w:sz w:val="32"/>
                <w:szCs w:val="32"/>
              </w:rPr>
              <w:t>1,508,000</w:t>
            </w:r>
          </w:p>
          <w:p w:rsid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1694" w:rsidRPr="000C1694" w:rsidRDefault="000C1694" w:rsidP="000C16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422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76" w:type="dxa"/>
          </w:tcPr>
          <w:p w:rsidR="007A5D6D" w:rsidRDefault="007A5D6D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68A8" w:rsidTr="007A5D6D">
        <w:tc>
          <w:tcPr>
            <w:tcW w:w="5652" w:type="dxa"/>
          </w:tcPr>
          <w:p w:rsidR="00EB68A8" w:rsidRPr="00325170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45" w:type="dxa"/>
          </w:tcPr>
          <w:p w:rsidR="00EB68A8" w:rsidRDefault="00EB68A8" w:rsidP="007A5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EB68A8" w:rsidRDefault="00EB68A8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EB68A8" w:rsidRDefault="00EB68A8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EB68A8" w:rsidRDefault="00EB68A8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B68A8" w:rsidRPr="000C1694" w:rsidRDefault="00EB68A8" w:rsidP="000C1694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:rsidR="00EB68A8" w:rsidRPr="00797693" w:rsidRDefault="00797693" w:rsidP="000C16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,930,000</w:t>
            </w:r>
          </w:p>
        </w:tc>
        <w:tc>
          <w:tcPr>
            <w:tcW w:w="1276" w:type="dxa"/>
          </w:tcPr>
          <w:p w:rsidR="00EB68A8" w:rsidRDefault="00EB68A8" w:rsidP="007A5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57E65" w:rsidRDefault="00557E65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5D6D" w:rsidRDefault="007A5D6D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pPr w:leftFromText="180" w:rightFromText="180" w:vertAnchor="page" w:horzAnchor="margin" w:tblpY="1351"/>
        <w:tblW w:w="14029" w:type="dxa"/>
        <w:tblLook w:val="04A0" w:firstRow="1" w:lastRow="0" w:firstColumn="1" w:lastColumn="0" w:noHBand="0" w:noVBand="1"/>
      </w:tblPr>
      <w:tblGrid>
        <w:gridCol w:w="5652"/>
        <w:gridCol w:w="1145"/>
        <w:gridCol w:w="1135"/>
        <w:gridCol w:w="1135"/>
        <w:gridCol w:w="284"/>
        <w:gridCol w:w="1701"/>
        <w:gridCol w:w="1701"/>
        <w:gridCol w:w="1276"/>
      </w:tblGrid>
      <w:tr w:rsidR="007A5D6D" w:rsidRPr="007B219B" w:rsidTr="00C3708A">
        <w:tc>
          <w:tcPr>
            <w:tcW w:w="5652" w:type="dxa"/>
            <w:vMerge w:val="restart"/>
            <w:vAlign w:val="center"/>
          </w:tcPr>
          <w:p w:rsidR="007A5D6D" w:rsidRPr="007A5D6D" w:rsidRDefault="007A5D6D" w:rsidP="00C370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ยุทธศาสตร์/แผนงาน/โครงการ</w:t>
            </w:r>
          </w:p>
        </w:tc>
        <w:tc>
          <w:tcPr>
            <w:tcW w:w="3415" w:type="dxa"/>
            <w:gridSpan w:val="3"/>
            <w:vAlign w:val="center"/>
          </w:tcPr>
          <w:p w:rsidR="007A5D6D" w:rsidRDefault="007A5D6D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4" w:type="dxa"/>
            <w:vAlign w:val="center"/>
          </w:tcPr>
          <w:p w:rsidR="007A5D6D" w:rsidRDefault="007A5D6D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7A5D6D" w:rsidRDefault="007A5D6D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5B0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7A5D6D" w:rsidRPr="007B219B" w:rsidRDefault="007A5D6D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21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A5D6D" w:rsidTr="00C3708A">
        <w:tc>
          <w:tcPr>
            <w:tcW w:w="5652" w:type="dxa"/>
            <w:vMerge/>
          </w:tcPr>
          <w:p w:rsidR="007A5D6D" w:rsidRPr="007A5D6D" w:rsidRDefault="007A5D6D" w:rsidP="00C3708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5" w:type="dxa"/>
          </w:tcPr>
          <w:p w:rsidR="007A5D6D" w:rsidRPr="00412DAF" w:rsidRDefault="007A5D6D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1135" w:type="dxa"/>
          </w:tcPr>
          <w:p w:rsidR="007A5D6D" w:rsidRPr="00412DAF" w:rsidRDefault="007A5D6D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135" w:type="dxa"/>
          </w:tcPr>
          <w:p w:rsidR="007A5D6D" w:rsidRPr="00412DAF" w:rsidRDefault="007A5D6D" w:rsidP="00C37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D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84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A5D6D" w:rsidRPr="00F578AA" w:rsidRDefault="007A5D6D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A5D6D" w:rsidRPr="00F578AA" w:rsidRDefault="007A5D6D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ที่ได้รับ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A5D6D" w:rsidRPr="00F578AA" w:rsidRDefault="007A5D6D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งบประมาณ</w:t>
            </w:r>
          </w:p>
          <w:p w:rsidR="007A5D6D" w:rsidRPr="00F578AA" w:rsidRDefault="007A5D6D" w:rsidP="00C3708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F578AA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ที่เบิกจ่าย</w:t>
            </w:r>
          </w:p>
        </w:tc>
        <w:tc>
          <w:tcPr>
            <w:tcW w:w="1276" w:type="dxa"/>
            <w:vMerge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5D6D" w:rsidTr="00C3708A">
        <w:tc>
          <w:tcPr>
            <w:tcW w:w="5652" w:type="dxa"/>
          </w:tcPr>
          <w:p w:rsidR="007A5D6D" w:rsidRPr="00950C22" w:rsidRDefault="007A5D6D" w:rsidP="007F2B2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0C2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6</w:t>
            </w:r>
            <w:r w:rsidR="00325170" w:rsidRPr="00950C2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Pr="00950C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ยุทธศาสตร์การจัดการทรัพยากรธรรมชาติและสิ่งแวดล้อมอย่างยั่งยืน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6.1 โครงการปรับปรุงภูมิทัศน์และสภาพแวดล้อมของท้องถิ่น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6.2 โครงการรักน้ำ รักป่า รักษาแผ่นดิน</w:t>
            </w:r>
          </w:p>
        </w:tc>
        <w:tc>
          <w:tcPr>
            <w:tcW w:w="1145" w:type="dxa"/>
          </w:tcPr>
          <w:p w:rsidR="007A5D6D" w:rsidRDefault="007A5D6D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1428F" w:rsidRP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284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1428F" w:rsidRDefault="00C1428F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1428F" w:rsidRDefault="00C1428F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7A5D6D" w:rsidRDefault="00C1428F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Cs w:val="32"/>
              </w:rPr>
              <w:t>0,000</w:t>
            </w:r>
          </w:p>
          <w:p w:rsidR="00C1428F" w:rsidRDefault="00C1428F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Cs w:val="32"/>
              </w:rPr>
              <w:t>0,000</w:t>
            </w:r>
          </w:p>
        </w:tc>
        <w:tc>
          <w:tcPr>
            <w:tcW w:w="1701" w:type="dxa"/>
          </w:tcPr>
          <w:p w:rsidR="00C1428F" w:rsidRDefault="00C1428F" w:rsidP="00C1428F">
            <w:pPr>
              <w:jc w:val="center"/>
            </w:pPr>
          </w:p>
          <w:p w:rsidR="00C1428F" w:rsidRPr="00797693" w:rsidRDefault="00C1428F" w:rsidP="00C1428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5D6D" w:rsidRPr="00797693" w:rsidRDefault="00797693" w:rsidP="00C1428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</w:rPr>
              <w:t>19,668.40</w:t>
            </w:r>
          </w:p>
          <w:p w:rsidR="00C1428F" w:rsidRPr="007B219B" w:rsidRDefault="00C1428F" w:rsidP="00C1428F">
            <w:pPr>
              <w:jc w:val="center"/>
              <w:rPr>
                <w:cs/>
              </w:rPr>
            </w:pPr>
            <w:r w:rsidRPr="0079769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68A8" w:rsidTr="00C3708A">
        <w:tc>
          <w:tcPr>
            <w:tcW w:w="5652" w:type="dxa"/>
          </w:tcPr>
          <w:p w:rsidR="00EB68A8" w:rsidRPr="007A5D6D" w:rsidRDefault="00797693" w:rsidP="0079769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45" w:type="dxa"/>
          </w:tcPr>
          <w:p w:rsidR="00EB68A8" w:rsidRDefault="00EB68A8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B68A8" w:rsidRDefault="00EB68A8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:rsidR="00EB68A8" w:rsidRPr="00797693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7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19,668.40</w:t>
            </w:r>
          </w:p>
        </w:tc>
        <w:tc>
          <w:tcPr>
            <w:tcW w:w="1276" w:type="dxa"/>
          </w:tcPr>
          <w:p w:rsidR="00EB68A8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5D6D" w:rsidTr="00C3708A">
        <w:tc>
          <w:tcPr>
            <w:tcW w:w="5652" w:type="dxa"/>
          </w:tcPr>
          <w:p w:rsidR="00950C22" w:rsidRPr="00950C22" w:rsidRDefault="00950C22" w:rsidP="00950C2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</w:t>
            </w:r>
            <w:r w:rsidR="007A5D6D" w:rsidRPr="00950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ยุทธศาสตร์ส่งเสริมการ</w:t>
            </w:r>
            <w:r w:rsidR="007A5D6D" w:rsidRPr="00950C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รักษาความมั่นคงและเสริมสร้าง</w:t>
            </w:r>
          </w:p>
          <w:p w:rsidR="007A5D6D" w:rsidRPr="00950C22" w:rsidRDefault="007A5D6D" w:rsidP="00950C2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0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สันติสุข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โครงการจัดตั้ง อปพร. ประจำตำบล</w:t>
            </w:r>
          </w:p>
          <w:p w:rsidR="007A5D6D" w:rsidRPr="007A5D6D" w:rsidRDefault="007A5D6D" w:rsidP="007F2B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A5D6D">
              <w:rPr>
                <w:rFonts w:ascii="TH SarabunPSK" w:hAnsi="TH SarabunPSK" w:cs="TH SarabunPSK"/>
                <w:sz w:val="32"/>
                <w:szCs w:val="32"/>
                <w:cs/>
              </w:rPr>
              <w:t>7.2 โครงการรณรงค์และลดอุบัติเหตุทางถนนในช่วงเทศกาลสำคัญ</w:t>
            </w:r>
          </w:p>
        </w:tc>
        <w:tc>
          <w:tcPr>
            <w:tcW w:w="1145" w:type="dxa"/>
          </w:tcPr>
          <w:p w:rsidR="007A5D6D" w:rsidRDefault="007A5D6D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50C22" w:rsidRDefault="00950C22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50C22" w:rsidRDefault="00950C22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</w:tcPr>
          <w:p w:rsidR="00C1428F" w:rsidRDefault="00C1428F" w:rsidP="00C142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50C22" w:rsidRDefault="00950C22" w:rsidP="00C142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C1428F" w:rsidRDefault="00C1428F" w:rsidP="00C1428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A5D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FC"/>
            </w:r>
          </w:p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1428F" w:rsidRDefault="00C1428F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950C22" w:rsidRDefault="00950C22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1428F" w:rsidRDefault="00C1428F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50,000</w:t>
            </w:r>
          </w:p>
          <w:p w:rsidR="007A5D6D" w:rsidRDefault="00C1428F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20,000</w:t>
            </w:r>
          </w:p>
        </w:tc>
        <w:tc>
          <w:tcPr>
            <w:tcW w:w="1701" w:type="dxa"/>
          </w:tcPr>
          <w:p w:rsidR="00C1428F" w:rsidRDefault="00C1428F" w:rsidP="00C1428F">
            <w:pPr>
              <w:jc w:val="center"/>
            </w:pPr>
          </w:p>
          <w:p w:rsidR="00950C22" w:rsidRDefault="00950C22" w:rsidP="00C1428F">
            <w:pPr>
              <w:jc w:val="center"/>
            </w:pPr>
          </w:p>
          <w:p w:rsidR="007A5D6D" w:rsidRDefault="00C1428F" w:rsidP="00C1428F">
            <w:pPr>
              <w:jc w:val="center"/>
            </w:pPr>
            <w:r>
              <w:t>-</w:t>
            </w:r>
          </w:p>
          <w:p w:rsidR="00C1428F" w:rsidRPr="007B219B" w:rsidRDefault="00C1428F" w:rsidP="00C1428F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</w:tcPr>
          <w:p w:rsidR="007A5D6D" w:rsidRDefault="007A5D6D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68A8" w:rsidTr="00C3708A">
        <w:tc>
          <w:tcPr>
            <w:tcW w:w="5652" w:type="dxa"/>
          </w:tcPr>
          <w:p w:rsidR="00EB68A8" w:rsidRPr="00950C22" w:rsidRDefault="00797693" w:rsidP="00797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0C22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45" w:type="dxa"/>
          </w:tcPr>
          <w:p w:rsidR="00EB68A8" w:rsidRPr="00950C22" w:rsidRDefault="00EB68A8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EB68A8" w:rsidRPr="00950C22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EB68A8" w:rsidRPr="00950C22" w:rsidRDefault="00EB68A8" w:rsidP="00C14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</w:tcPr>
          <w:p w:rsidR="00EB68A8" w:rsidRPr="00950C22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B68A8" w:rsidRPr="00950C22" w:rsidRDefault="00EB68A8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:rsidR="00EB68A8" w:rsidRPr="00950C22" w:rsidRDefault="00797693" w:rsidP="00C1428F">
            <w:pPr>
              <w:jc w:val="center"/>
              <w:rPr>
                <w:sz w:val="32"/>
                <w:szCs w:val="32"/>
              </w:rPr>
            </w:pPr>
            <w:r w:rsidRPr="00950C22"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B68A8" w:rsidRPr="00950C22" w:rsidRDefault="00EB68A8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7693" w:rsidTr="00C3708A">
        <w:tc>
          <w:tcPr>
            <w:tcW w:w="5652" w:type="dxa"/>
          </w:tcPr>
          <w:p w:rsidR="00797693" w:rsidRPr="00950C22" w:rsidRDefault="00797693" w:rsidP="0079769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950C22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45" w:type="dxa"/>
          </w:tcPr>
          <w:p w:rsidR="00797693" w:rsidRPr="00950C22" w:rsidRDefault="00797693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797693" w:rsidRPr="00950C22" w:rsidRDefault="00797693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797693" w:rsidRPr="00950C22" w:rsidRDefault="00797693" w:rsidP="00C14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</w:tcPr>
          <w:p w:rsidR="00797693" w:rsidRPr="00950C22" w:rsidRDefault="00797693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97693" w:rsidRPr="00950C22" w:rsidRDefault="00797693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:rsidR="00797693" w:rsidRPr="00950C22" w:rsidRDefault="00950C22" w:rsidP="00C14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0C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8,758,814.60</w:t>
            </w:r>
          </w:p>
        </w:tc>
        <w:tc>
          <w:tcPr>
            <w:tcW w:w="1276" w:type="dxa"/>
          </w:tcPr>
          <w:p w:rsidR="00797693" w:rsidRPr="00950C22" w:rsidRDefault="00797693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0C22" w:rsidTr="00C3708A">
        <w:tc>
          <w:tcPr>
            <w:tcW w:w="5652" w:type="dxa"/>
          </w:tcPr>
          <w:p w:rsidR="00950C22" w:rsidRPr="00950C22" w:rsidRDefault="00950C22" w:rsidP="0079769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รวมก่อหนี้ผูกพัน</w:t>
            </w:r>
          </w:p>
        </w:tc>
        <w:tc>
          <w:tcPr>
            <w:tcW w:w="1145" w:type="dxa"/>
          </w:tcPr>
          <w:p w:rsidR="00950C22" w:rsidRPr="00950C22" w:rsidRDefault="00950C22" w:rsidP="00C370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950C22" w:rsidRPr="00950C22" w:rsidRDefault="00950C22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:rsidR="00950C22" w:rsidRPr="00950C22" w:rsidRDefault="00950C22" w:rsidP="00C14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</w:tcPr>
          <w:p w:rsidR="00950C22" w:rsidRPr="00950C22" w:rsidRDefault="00950C22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0C22" w:rsidRPr="00950C22" w:rsidRDefault="00950C22" w:rsidP="00C1428F">
            <w:pPr>
              <w:pStyle w:val="af2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:rsidR="00950C22" w:rsidRPr="00950C22" w:rsidRDefault="00950C22" w:rsidP="00950C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536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999.40</w:t>
            </w:r>
          </w:p>
        </w:tc>
        <w:tc>
          <w:tcPr>
            <w:tcW w:w="1276" w:type="dxa"/>
          </w:tcPr>
          <w:p w:rsidR="00950C22" w:rsidRPr="00950C22" w:rsidRDefault="00950C22" w:rsidP="00C370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A5D6D" w:rsidRDefault="007A5D6D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AA9" w:rsidRDefault="003C5AA9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AA9" w:rsidRDefault="003C5AA9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AA9" w:rsidRDefault="003C5AA9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AA9" w:rsidRDefault="003C5AA9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AA9" w:rsidRDefault="003C5AA9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AA9" w:rsidRDefault="003C5AA9" w:rsidP="007A5D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AA9" w:rsidRDefault="003C5AA9" w:rsidP="007A5D6D">
      <w:pPr>
        <w:jc w:val="thaiDistribute"/>
        <w:rPr>
          <w:rFonts w:ascii="TH SarabunIT๙" w:hAnsi="TH SarabunIT๙" w:cs="TH SarabunIT๙"/>
          <w:sz w:val="32"/>
          <w:szCs w:val="32"/>
        </w:rPr>
        <w:sectPr w:rsidR="003C5AA9" w:rsidSect="00E95B05">
          <w:pgSz w:w="16840" w:h="11907" w:orient="landscape" w:code="9"/>
          <w:pgMar w:top="1701" w:right="1701" w:bottom="1701" w:left="1701" w:header="720" w:footer="720" w:gutter="0"/>
          <w:pgNumType w:fmt="thaiNumbers" w:start="1" w:chapStyle="1"/>
          <w:cols w:space="720"/>
          <w:titlePg/>
          <w:docGrid w:linePitch="381"/>
        </w:sectPr>
      </w:pPr>
    </w:p>
    <w:p w:rsidR="00542B44" w:rsidRPr="00A319C4" w:rsidRDefault="003C5AA9" w:rsidP="00A319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19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ตารางที่ 4 สรุปผลความสำเร็จการดำเนินงานตามแผนพัฒนา ประจำปี พ.ศ. 2561</w:t>
      </w:r>
      <w:r w:rsidR="00542B44" w:rsidRPr="00A319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319C4" w:rsidRDefault="00A319C4" w:rsidP="00A319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3"/>
        <w:tblW w:w="9356" w:type="dxa"/>
        <w:tblInd w:w="-147" w:type="dxa"/>
        <w:tblLook w:val="04A0" w:firstRow="1" w:lastRow="0" w:firstColumn="1" w:lastColumn="0" w:noHBand="0" w:noVBand="1"/>
      </w:tblPr>
      <w:tblGrid>
        <w:gridCol w:w="2265"/>
        <w:gridCol w:w="952"/>
        <w:gridCol w:w="1026"/>
        <w:gridCol w:w="1272"/>
        <w:gridCol w:w="1129"/>
        <w:gridCol w:w="1412"/>
        <w:gridCol w:w="1300"/>
      </w:tblGrid>
      <w:tr w:rsidR="00A319C4" w:rsidTr="00970649">
        <w:tc>
          <w:tcPr>
            <w:tcW w:w="2265" w:type="dxa"/>
            <w:vMerge w:val="restart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78" w:type="dxa"/>
            <w:gridSpan w:val="2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2401" w:type="dxa"/>
            <w:gridSpan w:val="2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โครงการตั้งงบประมาณ</w:t>
            </w:r>
          </w:p>
        </w:tc>
        <w:tc>
          <w:tcPr>
            <w:tcW w:w="2712" w:type="dxa"/>
            <w:gridSpan w:val="2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โครงการที่ดำเนินการ</w:t>
            </w:r>
          </w:p>
        </w:tc>
      </w:tr>
      <w:tr w:rsidR="00A319C4" w:rsidTr="00970649">
        <w:tc>
          <w:tcPr>
            <w:tcW w:w="2265" w:type="dxa"/>
            <w:vMerge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</w:p>
        </w:tc>
        <w:tc>
          <w:tcPr>
            <w:tcW w:w="952" w:type="dxa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026" w:type="dxa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1272" w:type="dxa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129" w:type="dxa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1412" w:type="dxa"/>
          </w:tcPr>
          <w:p w:rsidR="00A319C4" w:rsidRPr="00970649" w:rsidRDefault="00A319C4" w:rsidP="00A319C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7064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300" w:type="dxa"/>
          </w:tcPr>
          <w:p w:rsidR="00A319C4" w:rsidRPr="00970649" w:rsidRDefault="00EE70A9" w:rsidP="00A319C4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</w:tr>
      <w:tr w:rsidR="00A319C4" w:rsidTr="00970649">
        <w:tc>
          <w:tcPr>
            <w:tcW w:w="2265" w:type="dxa"/>
          </w:tcPr>
          <w:p w:rsidR="00A319C4" w:rsidRPr="00973965" w:rsidRDefault="00970649" w:rsidP="00A319C4">
            <w:pPr>
              <w:rPr>
                <w:rFonts w:ascii="TH SarabunPSK" w:hAnsi="TH SarabunPSK" w:cs="TH SarabunPSK" w:hint="cs"/>
                <w:sz w:val="30"/>
                <w:szCs w:val="30"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1.</w:t>
            </w:r>
            <w:r w:rsidR="00A319C4"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11</w:t>
            </w:r>
          </w:p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26" w:type="dxa"/>
          </w:tcPr>
          <w:p w:rsidR="00A319C4" w:rsidRPr="00973965" w:rsidRDefault="00973965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10.28</w:t>
            </w:r>
          </w:p>
        </w:tc>
        <w:tc>
          <w:tcPr>
            <w:tcW w:w="127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10.64</w:t>
            </w:r>
          </w:p>
        </w:tc>
        <w:tc>
          <w:tcPr>
            <w:tcW w:w="141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1300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231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,933.20</w:t>
            </w:r>
          </w:p>
        </w:tc>
      </w:tr>
      <w:tr w:rsidR="00A319C4" w:rsidTr="00970649">
        <w:tc>
          <w:tcPr>
            <w:tcW w:w="2265" w:type="dxa"/>
          </w:tcPr>
          <w:p w:rsidR="00A319C4" w:rsidRPr="00973965" w:rsidRDefault="00970649" w:rsidP="00A319C4">
            <w:pPr>
              <w:rPr>
                <w:rFonts w:ascii="TH SarabunPSK" w:eastAsia="Times New Roman" w:hAnsi="TH SarabunPSK" w:cs="TH SarabunPSK" w:hint="cs"/>
                <w:sz w:val="30"/>
                <w:szCs w:val="30"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2.</w:t>
            </w:r>
            <w:r w:rsidR="00A319C4"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ยุทธศาสตร์พัฒนาคนและสังคมให้มีคุณภาพ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33</w:t>
            </w:r>
          </w:p>
        </w:tc>
        <w:tc>
          <w:tcPr>
            <w:tcW w:w="1026" w:type="dxa"/>
          </w:tcPr>
          <w:p w:rsidR="00A319C4" w:rsidRPr="00973965" w:rsidRDefault="00973965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30.84</w:t>
            </w:r>
          </w:p>
        </w:tc>
        <w:tc>
          <w:tcPr>
            <w:tcW w:w="127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23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48.94</w:t>
            </w:r>
          </w:p>
        </w:tc>
        <w:tc>
          <w:tcPr>
            <w:tcW w:w="141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17</w:t>
            </w:r>
          </w:p>
          <w:p w:rsidR="002911B6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(1 ผูกพัน)</w:t>
            </w:r>
          </w:p>
        </w:tc>
        <w:tc>
          <w:tcPr>
            <w:tcW w:w="1300" w:type="dxa"/>
          </w:tcPr>
          <w:p w:rsidR="00A319C4" w:rsidRPr="00973965" w:rsidRDefault="002911B6" w:rsidP="002911B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,952,718</w:t>
            </w:r>
          </w:p>
          <w:p w:rsidR="002911B6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373,999.40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ผูกพัน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</w:tr>
      <w:tr w:rsidR="00A319C4" w:rsidTr="00970649">
        <w:tc>
          <w:tcPr>
            <w:tcW w:w="2265" w:type="dxa"/>
          </w:tcPr>
          <w:p w:rsidR="00A319C4" w:rsidRPr="00973965" w:rsidRDefault="00970649" w:rsidP="00A319C4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3.</w:t>
            </w:r>
            <w:r w:rsidR="00A319C4"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ยุทธศาสตร์การกีฬาสู่ความเป็นเลิศและส่งเสริมการท่องเที่ยว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</w:p>
        </w:tc>
        <w:tc>
          <w:tcPr>
            <w:tcW w:w="1026" w:type="dxa"/>
          </w:tcPr>
          <w:p w:rsidR="00A319C4" w:rsidRPr="00973965" w:rsidRDefault="00973965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6.54</w:t>
            </w:r>
          </w:p>
        </w:tc>
        <w:tc>
          <w:tcPr>
            <w:tcW w:w="127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6.38</w:t>
            </w:r>
          </w:p>
        </w:tc>
        <w:tc>
          <w:tcPr>
            <w:tcW w:w="141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1300" w:type="dxa"/>
          </w:tcPr>
          <w:p w:rsidR="00A319C4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174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,400</w:t>
            </w:r>
          </w:p>
        </w:tc>
      </w:tr>
      <w:tr w:rsidR="00A319C4" w:rsidTr="00970649">
        <w:tc>
          <w:tcPr>
            <w:tcW w:w="2265" w:type="dxa"/>
          </w:tcPr>
          <w:p w:rsidR="00A319C4" w:rsidRPr="00973965" w:rsidRDefault="00970649" w:rsidP="00A319C4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4.</w:t>
            </w:r>
            <w:r w:rsidR="00A319C4"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ยุทธศาสตร์การบริหารจัดการที่ดี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18</w:t>
            </w:r>
          </w:p>
        </w:tc>
        <w:tc>
          <w:tcPr>
            <w:tcW w:w="1026" w:type="dxa"/>
          </w:tcPr>
          <w:p w:rsidR="00A319C4" w:rsidRPr="00973965" w:rsidRDefault="00973965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16.82</w:t>
            </w:r>
          </w:p>
        </w:tc>
        <w:tc>
          <w:tcPr>
            <w:tcW w:w="127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10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21.27</w:t>
            </w:r>
          </w:p>
        </w:tc>
        <w:tc>
          <w:tcPr>
            <w:tcW w:w="1412" w:type="dxa"/>
          </w:tcPr>
          <w:p w:rsidR="00A319C4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</w:p>
          <w:p w:rsidR="00970649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(2 ผูกพัน)</w:t>
            </w:r>
          </w:p>
        </w:tc>
        <w:tc>
          <w:tcPr>
            <w:tcW w:w="1300" w:type="dxa"/>
          </w:tcPr>
          <w:p w:rsidR="00A319C4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450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,095</w:t>
            </w:r>
          </w:p>
          <w:p w:rsidR="00970649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,163,000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ผูกพัน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</w:tr>
      <w:tr w:rsidR="00A319C4" w:rsidTr="00970649">
        <w:tc>
          <w:tcPr>
            <w:tcW w:w="2265" w:type="dxa"/>
          </w:tcPr>
          <w:p w:rsidR="00A319C4" w:rsidRPr="00973965" w:rsidRDefault="00970649" w:rsidP="00A319C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5.</w:t>
            </w:r>
            <w:r w:rsidR="00A319C4"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ยุทธศาสตร์พัฒนาโครงสร้างพื้นฐานให้ได้มาตรฐาน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31</w:t>
            </w:r>
          </w:p>
        </w:tc>
        <w:tc>
          <w:tcPr>
            <w:tcW w:w="1026" w:type="dxa"/>
          </w:tcPr>
          <w:p w:rsidR="00A319C4" w:rsidRPr="00973965" w:rsidRDefault="00973965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28.97</w:t>
            </w:r>
          </w:p>
        </w:tc>
        <w:tc>
          <w:tcPr>
            <w:tcW w:w="127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4.26</w:t>
            </w:r>
          </w:p>
        </w:tc>
        <w:tc>
          <w:tcPr>
            <w:tcW w:w="141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1300" w:type="dxa"/>
          </w:tcPr>
          <w:p w:rsidR="00A319C4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  <w:r w:rsidRPr="00973965">
              <w:rPr>
                <w:rFonts w:ascii="TH SarabunPSK" w:hAnsi="TH SarabunPSK" w:cs="TH SarabunPSK"/>
                <w:sz w:val="30"/>
                <w:szCs w:val="30"/>
              </w:rPr>
              <w:t>,930,000</w:t>
            </w:r>
          </w:p>
        </w:tc>
      </w:tr>
      <w:tr w:rsidR="00A319C4" w:rsidTr="00970649">
        <w:tc>
          <w:tcPr>
            <w:tcW w:w="2265" w:type="dxa"/>
          </w:tcPr>
          <w:p w:rsidR="00A319C4" w:rsidRPr="00973965" w:rsidRDefault="00970649" w:rsidP="00A319C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6.</w:t>
            </w:r>
            <w:r w:rsidR="00A319C4"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ยุทธศาสตร์การจัดการทรัพยากรธรรมชาติและสิ่งแวดล้อมอย่างยั่งยืน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1026" w:type="dxa"/>
          </w:tcPr>
          <w:p w:rsidR="00A319C4" w:rsidRPr="00973965" w:rsidRDefault="00973965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1.87</w:t>
            </w:r>
          </w:p>
        </w:tc>
        <w:tc>
          <w:tcPr>
            <w:tcW w:w="127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4.26</w:t>
            </w:r>
          </w:p>
        </w:tc>
        <w:tc>
          <w:tcPr>
            <w:tcW w:w="141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1300" w:type="dxa"/>
          </w:tcPr>
          <w:p w:rsidR="00A319C4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</w:rPr>
              <w:t>19,668.40</w:t>
            </w:r>
          </w:p>
        </w:tc>
      </w:tr>
      <w:tr w:rsidR="00A319C4" w:rsidTr="00970649">
        <w:tc>
          <w:tcPr>
            <w:tcW w:w="2265" w:type="dxa"/>
          </w:tcPr>
          <w:p w:rsidR="00A319C4" w:rsidRPr="00973965" w:rsidRDefault="00970649" w:rsidP="00A319C4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7.</w:t>
            </w:r>
            <w:r w:rsidR="00A319C4"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ยุทธศาสตร์ส่งเสริมการ</w:t>
            </w:r>
            <w:r w:rsidR="00A319C4"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รักษาความมั่นคงและเสริมสร้าง</w:t>
            </w:r>
          </w:p>
          <w:p w:rsidR="00A319C4" w:rsidRPr="00973965" w:rsidRDefault="00A319C4" w:rsidP="00A319C4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973965">
              <w:rPr>
                <w:rFonts w:ascii="TH SarabunPSK" w:hAnsi="TH SarabunPSK" w:cs="TH SarabunPSK" w:hint="cs"/>
                <w:sz w:val="30"/>
                <w:szCs w:val="30"/>
                <w:cs/>
              </w:rPr>
              <w:t>สันติสุข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1026" w:type="dxa"/>
          </w:tcPr>
          <w:p w:rsidR="00A319C4" w:rsidRPr="00973965" w:rsidRDefault="00973965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4.67</w:t>
            </w:r>
          </w:p>
        </w:tc>
        <w:tc>
          <w:tcPr>
            <w:tcW w:w="127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4.26</w:t>
            </w:r>
          </w:p>
        </w:tc>
        <w:tc>
          <w:tcPr>
            <w:tcW w:w="141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300" w:type="dxa"/>
          </w:tcPr>
          <w:p w:rsidR="00A319C4" w:rsidRPr="00973965" w:rsidRDefault="00970649" w:rsidP="002911B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</w:tr>
      <w:tr w:rsidR="00A319C4" w:rsidTr="00970649">
        <w:tc>
          <w:tcPr>
            <w:tcW w:w="2265" w:type="dxa"/>
          </w:tcPr>
          <w:p w:rsidR="00A319C4" w:rsidRPr="00970649" w:rsidRDefault="00A319C4" w:rsidP="00A319C4">
            <w:pPr>
              <w:jc w:val="center"/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</w:pPr>
            <w:r w:rsidRPr="0097064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52" w:type="dxa"/>
          </w:tcPr>
          <w:p w:rsidR="00A319C4" w:rsidRPr="00973965" w:rsidRDefault="00A319C4" w:rsidP="002911B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7396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107</w:t>
            </w:r>
          </w:p>
        </w:tc>
        <w:tc>
          <w:tcPr>
            <w:tcW w:w="1026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100</w:t>
            </w:r>
          </w:p>
        </w:tc>
        <w:tc>
          <w:tcPr>
            <w:tcW w:w="127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47</w:t>
            </w:r>
          </w:p>
        </w:tc>
        <w:tc>
          <w:tcPr>
            <w:tcW w:w="1129" w:type="dxa"/>
          </w:tcPr>
          <w:p w:rsidR="00A319C4" w:rsidRPr="00973965" w:rsidRDefault="00EE70A9" w:rsidP="002911B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100</w:t>
            </w:r>
            <w:r w:rsidR="00BB447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2" w:type="dxa"/>
          </w:tcPr>
          <w:p w:rsidR="00A319C4" w:rsidRPr="00973965" w:rsidRDefault="002911B6" w:rsidP="002911B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7396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33</w:t>
            </w:r>
          </w:p>
        </w:tc>
        <w:tc>
          <w:tcPr>
            <w:tcW w:w="1300" w:type="dxa"/>
          </w:tcPr>
          <w:p w:rsidR="00A319C4" w:rsidRPr="004A6B4C" w:rsidRDefault="004A6B4C" w:rsidP="002911B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A6B4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11</w:t>
            </w:r>
            <w:r w:rsidRPr="004A6B4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,295,814</w:t>
            </w:r>
          </w:p>
        </w:tc>
      </w:tr>
    </w:tbl>
    <w:p w:rsidR="00970649" w:rsidRDefault="00970649" w:rsidP="00A319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โครงการที่ปฏิบัติได้คิดเป็นร้อยละ 33*100/107</w:t>
      </w:r>
      <w:r>
        <w:rPr>
          <w:rFonts w:ascii="TH SarabunIT๙" w:hAnsi="TH SarabunIT๙" w:cs="TH SarabunIT๙"/>
          <w:sz w:val="32"/>
          <w:szCs w:val="32"/>
        </w:rPr>
        <w:t xml:space="preserve"> = 30.84</w:t>
      </w:r>
    </w:p>
    <w:p w:rsidR="00970649" w:rsidRDefault="00970649" w:rsidP="00A319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ของโครงการทั้งสิ้นที่บรรจุในแผนพัฒนาท้องถิ่นสี่ปี พ.ศ. 2561</w:t>
      </w:r>
    </w:p>
    <w:p w:rsidR="00970649" w:rsidRDefault="00970649" w:rsidP="00A319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0649" w:rsidRDefault="00970649" w:rsidP="00A319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โครงการที่ปฏิบัติได้คิดเป็นร้อยละ 33*100/47</w:t>
      </w:r>
      <w:r>
        <w:rPr>
          <w:rFonts w:ascii="TH SarabunIT๙" w:hAnsi="TH SarabunIT๙" w:cs="TH SarabunIT๙"/>
          <w:sz w:val="32"/>
          <w:szCs w:val="32"/>
        </w:rPr>
        <w:t xml:space="preserve"> = 70.21</w:t>
      </w:r>
    </w:p>
    <w:p w:rsidR="00970649" w:rsidRDefault="00970649" w:rsidP="00A319C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ของโครงการทั้งสิ้นที่ตั้งงบประมาณรายจ่ายประจำปี พ.ศ. 2561</w:t>
      </w:r>
    </w:p>
    <w:p w:rsidR="00970649" w:rsidRDefault="00970649" w:rsidP="00A319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0649" w:rsidRDefault="00970649" w:rsidP="00A319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จำนวนโครงการที่บรรจุในแผนพัฒนาท้องถิ่นสี่ปี พ.ศ. 2561 จำนวน 107 โครงการ</w:t>
      </w:r>
    </w:p>
    <w:p w:rsidR="00970649" w:rsidRDefault="00970649" w:rsidP="00A319C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ตั้งงบประมาณไว้ในปีงบประมาณ พ.ศ. 2561 จำนวน 47 โครงการ</w:t>
      </w:r>
    </w:p>
    <w:p w:rsidR="00E76ADE" w:rsidRDefault="00E76ADE" w:rsidP="00A319C4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70649" w:rsidRPr="00E76ADE" w:rsidRDefault="00E76ADE" w:rsidP="00A319C4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76AD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ปัญหาและอุปสรรคในการปฏิบัติงาน</w:t>
      </w:r>
    </w:p>
    <w:p w:rsidR="00E76ADE" w:rsidRDefault="007263DE" w:rsidP="00E76ADE">
      <w:pPr>
        <w:pStyle w:val="ae"/>
        <w:numPr>
          <w:ilvl w:val="0"/>
          <w:numId w:val="3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6ADE" w:rsidRPr="00E76ADE">
        <w:rPr>
          <w:rFonts w:ascii="TH SarabunIT๙" w:hAnsi="TH SarabunIT๙" w:cs="TH SarabunIT๙" w:hint="cs"/>
          <w:sz w:val="32"/>
          <w:szCs w:val="32"/>
          <w:cs/>
        </w:rPr>
        <w:t>ข้อจำกัดของงบประมาณและภาระค่าใช้จ่ายรายจ่ายประจำทำให้ไม่สามารถนำโครงการ/กิจกรรมจากแผนพัฒนาท้องถิ่นไปสู่การปฏิบัติได้อย่างเต็มที่ ความสำเร็จของโครงการเมื่อเทียบกับจำนวนของโครงการในแผนพัฒนาจึงมีน้อยมาก</w:t>
      </w:r>
    </w:p>
    <w:p w:rsidR="00973965" w:rsidRDefault="00973965" w:rsidP="0097396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396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:rsidR="00973965" w:rsidRPr="00973965" w:rsidRDefault="00973965" w:rsidP="00973965">
      <w:pPr>
        <w:pStyle w:val="ae"/>
        <w:numPr>
          <w:ilvl w:val="0"/>
          <w:numId w:val="38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73965">
        <w:rPr>
          <w:rFonts w:ascii="TH SarabunIT๙" w:hAnsi="TH SarabunIT๙" w:cs="TH SarabunIT๙" w:hint="cs"/>
          <w:sz w:val="32"/>
          <w:szCs w:val="32"/>
          <w:cs/>
        </w:rPr>
        <w:t>กอง/ส่วนราชการ ที่รับผิดชอบโครงการควรมีการสรุปผลการดำเนินโครงการ และติดตามประเมินผลโครงการ อย่างน้อยเพื่อให้ได้ทราบถึงปัญหาและอุปสรรคของการดำเนินโครงการนั้น ว่าควรจะดำเนินการต่อไปหรือไม่ หรือต้องปรับปรุงอะไรบ้างในการดำเนินโครงการครั้งต่อไป</w:t>
      </w:r>
    </w:p>
    <w:p w:rsidR="00973965" w:rsidRPr="00973965" w:rsidRDefault="00973965" w:rsidP="00973965">
      <w:pPr>
        <w:pStyle w:val="ae"/>
        <w:numPr>
          <w:ilvl w:val="0"/>
          <w:numId w:val="38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73965">
        <w:rPr>
          <w:rFonts w:ascii="TH SarabunIT๙" w:hAnsi="TH SarabunIT๙" w:cs="TH SarabunIT๙" w:hint="cs"/>
          <w:sz w:val="32"/>
          <w:szCs w:val="32"/>
          <w:cs/>
        </w:rPr>
        <w:t>การจัดทำแผนงานโครงการในแผนพัฒนาประจำปีกับการตั้งงบประมาณรายจ่าย และการนำแผนงาน/โครงการไปสู่การปฏิบัติ ควรจะมีความใกล้เคียงกันทั้งในเรื่องของจำนวนโครงการ และงบประมาณมากกว่าที่ผ่านมา เพื่อให้การดำเนินพัฒนาเป็นไปอย่างมีประสิทธิภาพและบรรลุเป้าหมาย</w:t>
      </w:r>
    </w:p>
    <w:p w:rsidR="00973965" w:rsidRPr="00973965" w:rsidRDefault="00973965" w:rsidP="00973965">
      <w:pPr>
        <w:pStyle w:val="ae"/>
        <w:numPr>
          <w:ilvl w:val="0"/>
          <w:numId w:val="38"/>
        </w:num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73965"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การติดตามประเมินผลถือเป็นเรื่องสำคัญ ในการดำเนินโครงการ/กิจกรรม แต่จากการได้ดำเนินการติดตามและประเมินผลแผนพัฒนาจะเห็นว่าการดำเนินการเกี่ยวกับการติดตามประเมินผลยังมีน้อยไม่เป็นรูปธรรม</w:t>
      </w:r>
    </w:p>
    <w:p w:rsidR="00E76ADE" w:rsidRPr="00973965" w:rsidRDefault="00E76ADE" w:rsidP="00A319C4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E76ADE" w:rsidRPr="00973965" w:rsidSect="003C5AA9">
      <w:pgSz w:w="11907" w:h="16840" w:code="9"/>
      <w:pgMar w:top="1701" w:right="1701" w:bottom="1701" w:left="1701" w:header="720" w:footer="720" w:gutter="0"/>
      <w:pgNumType w:fmt="thaiNumbers" w:start="1" w:chapStyle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F1F" w:rsidRDefault="00763F1F">
      <w:r>
        <w:separator/>
      </w:r>
    </w:p>
  </w:endnote>
  <w:endnote w:type="continuationSeparator" w:id="0">
    <w:p w:rsidR="00763F1F" w:rsidRDefault="0076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DuSit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9C4" w:rsidRDefault="00A319C4" w:rsidP="00B40371">
    <w:pPr>
      <w:pStyle w:val="a9"/>
    </w:pPr>
  </w:p>
  <w:p w:rsidR="00A319C4" w:rsidRPr="00C65379" w:rsidRDefault="00A319C4" w:rsidP="0016488C">
    <w:pPr>
      <w:pStyle w:val="a9"/>
      <w:tabs>
        <w:tab w:val="clear" w:pos="4153"/>
        <w:tab w:val="clear" w:pos="8306"/>
        <w:tab w:val="left" w:pos="3036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F1F" w:rsidRDefault="00763F1F">
      <w:r>
        <w:separator/>
      </w:r>
    </w:p>
  </w:footnote>
  <w:footnote w:type="continuationSeparator" w:id="0">
    <w:p w:rsidR="00763F1F" w:rsidRDefault="00763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9C4" w:rsidRPr="00196537" w:rsidRDefault="00A319C4">
    <w:pPr>
      <w:pStyle w:val="a7"/>
      <w:jc w:val="center"/>
      <w:rPr>
        <w:rFonts w:ascii="TH SarabunIT๙" w:hAnsi="TH SarabunIT๙" w:cs="TH SarabunIT๙"/>
      </w:rPr>
    </w:pPr>
  </w:p>
  <w:p w:rsidR="00A319C4" w:rsidRPr="00AB006B" w:rsidRDefault="00A319C4" w:rsidP="00B40371">
    <w:pPr>
      <w:pStyle w:val="a7"/>
      <w:jc w:val="center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47AF0"/>
    <w:multiLevelType w:val="multilevel"/>
    <w:tmpl w:val="4AF059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1">
    <w:nsid w:val="15953424"/>
    <w:multiLevelType w:val="multilevel"/>
    <w:tmpl w:val="1534B274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0" w:hanging="1800"/>
      </w:pPr>
      <w:rPr>
        <w:rFonts w:hint="default"/>
      </w:rPr>
    </w:lvl>
  </w:abstractNum>
  <w:abstractNum w:abstractNumId="2">
    <w:nsid w:val="178C19E4"/>
    <w:multiLevelType w:val="hybridMultilevel"/>
    <w:tmpl w:val="0B10C656"/>
    <w:lvl w:ilvl="0" w:tplc="A2A2C6B2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7FD064C"/>
    <w:multiLevelType w:val="hybridMultilevel"/>
    <w:tmpl w:val="C908B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37306"/>
    <w:multiLevelType w:val="hybridMultilevel"/>
    <w:tmpl w:val="6330BEE0"/>
    <w:lvl w:ilvl="0" w:tplc="8FFE7008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18650A7"/>
    <w:multiLevelType w:val="hybridMultilevel"/>
    <w:tmpl w:val="D0A26F08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">
    <w:nsid w:val="2D0E3DE6"/>
    <w:multiLevelType w:val="hybridMultilevel"/>
    <w:tmpl w:val="C33A3EEC"/>
    <w:lvl w:ilvl="0" w:tplc="6EA2B7B2">
      <w:start w:val="1"/>
      <w:numFmt w:val="decimal"/>
      <w:lvlText w:val="%1)"/>
      <w:lvlJc w:val="left"/>
      <w:pPr>
        <w:ind w:left="2907" w:hanging="12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23FC8"/>
    <w:multiLevelType w:val="singleLevel"/>
    <w:tmpl w:val="0E9E4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</w:abstractNum>
  <w:abstractNum w:abstractNumId="8">
    <w:nsid w:val="38927EEA"/>
    <w:multiLevelType w:val="multilevel"/>
    <w:tmpl w:val="D6423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3CFB2DB6"/>
    <w:multiLevelType w:val="hybridMultilevel"/>
    <w:tmpl w:val="5A32B53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52990"/>
    <w:multiLevelType w:val="hybridMultilevel"/>
    <w:tmpl w:val="6ED45324"/>
    <w:lvl w:ilvl="0" w:tplc="E1226CE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F9F044D"/>
    <w:multiLevelType w:val="hybridMultilevel"/>
    <w:tmpl w:val="3E9AEA32"/>
    <w:lvl w:ilvl="0" w:tplc="B74A1926">
      <w:start w:val="1"/>
      <w:numFmt w:val="thaiNumbers"/>
      <w:lvlText w:val="%1."/>
      <w:lvlJc w:val="left"/>
      <w:pPr>
        <w:ind w:left="3352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2">
    <w:nsid w:val="41A64C2B"/>
    <w:multiLevelType w:val="hybridMultilevel"/>
    <w:tmpl w:val="A574CBE4"/>
    <w:lvl w:ilvl="0" w:tplc="B74A1926">
      <w:start w:val="1"/>
      <w:numFmt w:val="thaiNumbers"/>
      <w:lvlText w:val="%1."/>
      <w:lvlJc w:val="left"/>
      <w:pPr>
        <w:ind w:left="2937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2335F14"/>
    <w:multiLevelType w:val="hybridMultilevel"/>
    <w:tmpl w:val="6810B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0632B5"/>
    <w:multiLevelType w:val="multilevel"/>
    <w:tmpl w:val="06B822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>
    <w:nsid w:val="47B773EE"/>
    <w:multiLevelType w:val="hybridMultilevel"/>
    <w:tmpl w:val="380C9BE2"/>
    <w:lvl w:ilvl="0" w:tplc="C89EE936">
      <w:start w:val="1"/>
      <w:numFmt w:val="decimal"/>
      <w:lvlText w:val="%1."/>
      <w:lvlJc w:val="left"/>
      <w:pPr>
        <w:ind w:left="927" w:hanging="360"/>
      </w:pPr>
      <w:rPr>
        <w:rFonts w:eastAsia="Angsana New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7C3405E"/>
    <w:multiLevelType w:val="hybridMultilevel"/>
    <w:tmpl w:val="F99C785E"/>
    <w:lvl w:ilvl="0" w:tplc="3B96408E">
      <w:start w:val="1"/>
      <w:numFmt w:val="thaiNumbers"/>
      <w:lvlText w:val="%1."/>
      <w:lvlJc w:val="left"/>
      <w:pPr>
        <w:tabs>
          <w:tab w:val="num" w:pos="1500"/>
        </w:tabs>
        <w:ind w:left="15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>
    <w:nsid w:val="507A27D0"/>
    <w:multiLevelType w:val="hybridMultilevel"/>
    <w:tmpl w:val="4FEA2FB4"/>
    <w:lvl w:ilvl="0" w:tplc="B74A1926">
      <w:start w:val="1"/>
      <w:numFmt w:val="thaiNumbers"/>
      <w:lvlText w:val="%1."/>
      <w:lvlJc w:val="left"/>
      <w:pPr>
        <w:ind w:left="2217" w:hanging="1240"/>
      </w:pPr>
      <w:rPr>
        <w:rFonts w:hint="default"/>
      </w:rPr>
    </w:lvl>
    <w:lvl w:ilvl="1" w:tplc="6EA2B7B2">
      <w:start w:val="1"/>
      <w:numFmt w:val="decimal"/>
      <w:lvlText w:val="%2)"/>
      <w:lvlJc w:val="left"/>
      <w:pPr>
        <w:ind w:left="2907" w:hanging="1210"/>
      </w:pPr>
      <w:rPr>
        <w:rFonts w:hint="default"/>
      </w:rPr>
    </w:lvl>
    <w:lvl w:ilvl="2" w:tplc="763664FC">
      <w:start w:val="1"/>
      <w:numFmt w:val="decimal"/>
      <w:lvlText w:val="%3."/>
      <w:lvlJc w:val="left"/>
      <w:pPr>
        <w:ind w:left="2957" w:hanging="360"/>
      </w:pPr>
      <w:rPr>
        <w:rFonts w:eastAsia="Angsana New" w:hint="default"/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3497" w:hanging="360"/>
      </w:pPr>
    </w:lvl>
    <w:lvl w:ilvl="4" w:tplc="04090019" w:tentative="1">
      <w:start w:val="1"/>
      <w:numFmt w:val="lowerLetter"/>
      <w:lvlText w:val="%5."/>
      <w:lvlJc w:val="left"/>
      <w:pPr>
        <w:ind w:left="4217" w:hanging="360"/>
      </w:pPr>
    </w:lvl>
    <w:lvl w:ilvl="5" w:tplc="0409001B" w:tentative="1">
      <w:start w:val="1"/>
      <w:numFmt w:val="lowerRoman"/>
      <w:lvlText w:val="%6."/>
      <w:lvlJc w:val="right"/>
      <w:pPr>
        <w:ind w:left="4937" w:hanging="180"/>
      </w:pPr>
    </w:lvl>
    <w:lvl w:ilvl="6" w:tplc="0409000F" w:tentative="1">
      <w:start w:val="1"/>
      <w:numFmt w:val="decimal"/>
      <w:lvlText w:val="%7."/>
      <w:lvlJc w:val="left"/>
      <w:pPr>
        <w:ind w:left="5657" w:hanging="360"/>
      </w:pPr>
    </w:lvl>
    <w:lvl w:ilvl="7" w:tplc="04090019" w:tentative="1">
      <w:start w:val="1"/>
      <w:numFmt w:val="lowerLetter"/>
      <w:lvlText w:val="%8."/>
      <w:lvlJc w:val="left"/>
      <w:pPr>
        <w:ind w:left="6377" w:hanging="360"/>
      </w:pPr>
    </w:lvl>
    <w:lvl w:ilvl="8" w:tplc="040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18">
    <w:nsid w:val="52F30B89"/>
    <w:multiLevelType w:val="hybridMultilevel"/>
    <w:tmpl w:val="A19C78CC"/>
    <w:lvl w:ilvl="0" w:tplc="451CD5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A353CA"/>
    <w:multiLevelType w:val="hybridMultilevel"/>
    <w:tmpl w:val="CBDC3082"/>
    <w:lvl w:ilvl="0" w:tplc="7576CB6E">
      <w:start w:val="2"/>
      <w:numFmt w:val="bullet"/>
      <w:lvlText w:val="-"/>
      <w:lvlJc w:val="left"/>
      <w:pPr>
        <w:ind w:left="3237" w:hanging="360"/>
      </w:pPr>
      <w:rPr>
        <w:rFonts w:ascii="TH SarabunIT๙" w:eastAsia="Cordia New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20">
    <w:nsid w:val="5D4C6F7D"/>
    <w:multiLevelType w:val="hybridMultilevel"/>
    <w:tmpl w:val="C6D8FFC0"/>
    <w:lvl w:ilvl="0" w:tplc="3B96408E">
      <w:start w:val="1"/>
      <w:numFmt w:val="thaiNumbers"/>
      <w:lvlText w:val="%1."/>
      <w:lvlJc w:val="left"/>
      <w:pPr>
        <w:tabs>
          <w:tab w:val="num" w:pos="2356"/>
        </w:tabs>
        <w:ind w:left="2356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96"/>
        </w:tabs>
        <w:ind w:left="22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6"/>
        </w:tabs>
        <w:ind w:left="301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736"/>
        </w:tabs>
        <w:ind w:left="37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6"/>
        </w:tabs>
        <w:ind w:left="44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6"/>
        </w:tabs>
        <w:ind w:left="51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6"/>
        </w:tabs>
        <w:ind w:left="58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6"/>
        </w:tabs>
        <w:ind w:left="66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6"/>
        </w:tabs>
        <w:ind w:left="7336" w:hanging="180"/>
      </w:pPr>
    </w:lvl>
  </w:abstractNum>
  <w:abstractNum w:abstractNumId="21">
    <w:nsid w:val="60056E77"/>
    <w:multiLevelType w:val="multilevel"/>
    <w:tmpl w:val="941EC8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2">
    <w:nsid w:val="620240EE"/>
    <w:multiLevelType w:val="hybridMultilevel"/>
    <w:tmpl w:val="3D12509A"/>
    <w:lvl w:ilvl="0" w:tplc="98B2702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726441"/>
    <w:multiLevelType w:val="hybridMultilevel"/>
    <w:tmpl w:val="12D23E7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2D6503"/>
    <w:multiLevelType w:val="multilevel"/>
    <w:tmpl w:val="06B8222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653B5769"/>
    <w:multiLevelType w:val="multilevel"/>
    <w:tmpl w:val="06B822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6">
    <w:nsid w:val="6547130B"/>
    <w:multiLevelType w:val="hybridMultilevel"/>
    <w:tmpl w:val="FD32198C"/>
    <w:lvl w:ilvl="0" w:tplc="B74A1926">
      <w:start w:val="1"/>
      <w:numFmt w:val="thaiNumbers"/>
      <w:lvlText w:val="%1."/>
      <w:lvlJc w:val="left"/>
      <w:pPr>
        <w:ind w:left="3210" w:hanging="1240"/>
      </w:pPr>
      <w:rPr>
        <w:rFonts w:hint="default"/>
      </w:rPr>
    </w:lvl>
    <w:lvl w:ilvl="1" w:tplc="CEEE0650">
      <w:start w:val="1"/>
      <w:numFmt w:val="decimal"/>
      <w:lvlText w:val="%2."/>
      <w:lvlJc w:val="left"/>
      <w:pPr>
        <w:ind w:left="2433" w:hanging="360"/>
      </w:pPr>
      <w:rPr>
        <w:rFonts w:hint="default"/>
      </w:rPr>
    </w:lvl>
    <w:lvl w:ilvl="2" w:tplc="5CDE30BA">
      <w:start w:val="1"/>
      <w:numFmt w:val="decimal"/>
      <w:lvlText w:val="%3)"/>
      <w:lvlJc w:val="left"/>
      <w:pPr>
        <w:ind w:left="333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>
    <w:nsid w:val="662F5FBD"/>
    <w:multiLevelType w:val="hybridMultilevel"/>
    <w:tmpl w:val="57584A88"/>
    <w:lvl w:ilvl="0" w:tplc="B74A1926">
      <w:start w:val="1"/>
      <w:numFmt w:val="thaiNumbers"/>
      <w:lvlText w:val="%1."/>
      <w:lvlJc w:val="left"/>
      <w:pPr>
        <w:ind w:left="2501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6A227A53"/>
    <w:multiLevelType w:val="hybridMultilevel"/>
    <w:tmpl w:val="0FB86A88"/>
    <w:lvl w:ilvl="0" w:tplc="B74A1926">
      <w:start w:val="1"/>
      <w:numFmt w:val="thaiNumbers"/>
      <w:lvlText w:val="%1."/>
      <w:lvlJc w:val="left"/>
      <w:pPr>
        <w:ind w:left="2217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31AB6"/>
    <w:multiLevelType w:val="hybridMultilevel"/>
    <w:tmpl w:val="62107C22"/>
    <w:lvl w:ilvl="0" w:tplc="C2AA6522">
      <w:start w:val="1"/>
      <w:numFmt w:val="decimal"/>
      <w:lvlText w:val="%1."/>
      <w:lvlJc w:val="left"/>
      <w:pPr>
        <w:ind w:left="121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0">
    <w:nsid w:val="6EC019DB"/>
    <w:multiLevelType w:val="multilevel"/>
    <w:tmpl w:val="87229E24"/>
    <w:lvl w:ilvl="0">
      <w:start w:val="1"/>
      <w:numFmt w:val="decimal"/>
      <w:lvlText w:val="%1"/>
      <w:lvlJc w:val="left"/>
      <w:pPr>
        <w:ind w:left="1120" w:hanging="11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0" w:hanging="11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000" w:hanging="11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40" w:hanging="11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80" w:hanging="11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20" w:hanging="11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1">
    <w:nsid w:val="707178A6"/>
    <w:multiLevelType w:val="hybridMultilevel"/>
    <w:tmpl w:val="EED8658C"/>
    <w:lvl w:ilvl="0" w:tplc="0BD89F12">
      <w:start w:val="1"/>
      <w:numFmt w:val="bullet"/>
      <w:lvlText w:val="-"/>
      <w:lvlJc w:val="left"/>
      <w:pPr>
        <w:ind w:left="6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709A08C4"/>
    <w:multiLevelType w:val="hybridMultilevel"/>
    <w:tmpl w:val="566E2FF8"/>
    <w:lvl w:ilvl="0" w:tplc="F9584638">
      <w:start w:val="2"/>
      <w:numFmt w:val="bullet"/>
      <w:lvlText w:val="-"/>
      <w:lvlJc w:val="left"/>
      <w:pPr>
        <w:ind w:left="2348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8" w:hanging="360"/>
      </w:pPr>
      <w:rPr>
        <w:rFonts w:ascii="Wingdings" w:hAnsi="Wingdings" w:hint="default"/>
      </w:rPr>
    </w:lvl>
  </w:abstractNum>
  <w:abstractNum w:abstractNumId="33">
    <w:nsid w:val="72DB0F07"/>
    <w:multiLevelType w:val="hybridMultilevel"/>
    <w:tmpl w:val="E11CA602"/>
    <w:lvl w:ilvl="0" w:tplc="86609B1A">
      <w:start w:val="10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E23377"/>
    <w:multiLevelType w:val="multilevel"/>
    <w:tmpl w:val="344C99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35">
    <w:nsid w:val="77B3602E"/>
    <w:multiLevelType w:val="hybridMultilevel"/>
    <w:tmpl w:val="FBDCBC30"/>
    <w:lvl w:ilvl="0" w:tplc="603E8548">
      <w:start w:val="1"/>
      <w:numFmt w:val="decimal"/>
      <w:lvlText w:val="%1."/>
      <w:lvlJc w:val="left"/>
      <w:pPr>
        <w:ind w:left="27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2" w:hanging="360"/>
      </w:pPr>
    </w:lvl>
    <w:lvl w:ilvl="2" w:tplc="0409001B" w:tentative="1">
      <w:start w:val="1"/>
      <w:numFmt w:val="lowerRoman"/>
      <w:lvlText w:val="%3."/>
      <w:lvlJc w:val="right"/>
      <w:pPr>
        <w:ind w:left="3732" w:hanging="180"/>
      </w:pPr>
    </w:lvl>
    <w:lvl w:ilvl="3" w:tplc="0409000F" w:tentative="1">
      <w:start w:val="1"/>
      <w:numFmt w:val="decimal"/>
      <w:lvlText w:val="%4."/>
      <w:lvlJc w:val="left"/>
      <w:pPr>
        <w:ind w:left="4452" w:hanging="360"/>
      </w:pPr>
    </w:lvl>
    <w:lvl w:ilvl="4" w:tplc="04090019" w:tentative="1">
      <w:start w:val="1"/>
      <w:numFmt w:val="lowerLetter"/>
      <w:lvlText w:val="%5."/>
      <w:lvlJc w:val="left"/>
      <w:pPr>
        <w:ind w:left="5172" w:hanging="360"/>
      </w:pPr>
    </w:lvl>
    <w:lvl w:ilvl="5" w:tplc="0409001B" w:tentative="1">
      <w:start w:val="1"/>
      <w:numFmt w:val="lowerRoman"/>
      <w:lvlText w:val="%6."/>
      <w:lvlJc w:val="right"/>
      <w:pPr>
        <w:ind w:left="5892" w:hanging="180"/>
      </w:pPr>
    </w:lvl>
    <w:lvl w:ilvl="6" w:tplc="0409000F" w:tentative="1">
      <w:start w:val="1"/>
      <w:numFmt w:val="decimal"/>
      <w:lvlText w:val="%7."/>
      <w:lvlJc w:val="left"/>
      <w:pPr>
        <w:ind w:left="6612" w:hanging="360"/>
      </w:pPr>
    </w:lvl>
    <w:lvl w:ilvl="7" w:tplc="04090019" w:tentative="1">
      <w:start w:val="1"/>
      <w:numFmt w:val="lowerLetter"/>
      <w:lvlText w:val="%8."/>
      <w:lvlJc w:val="left"/>
      <w:pPr>
        <w:ind w:left="7332" w:hanging="360"/>
      </w:pPr>
    </w:lvl>
    <w:lvl w:ilvl="8" w:tplc="04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36">
    <w:nsid w:val="78DD7FE0"/>
    <w:multiLevelType w:val="hybridMultilevel"/>
    <w:tmpl w:val="B428DC18"/>
    <w:lvl w:ilvl="0" w:tplc="1FCC48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6B7469"/>
    <w:multiLevelType w:val="hybridMultilevel"/>
    <w:tmpl w:val="4CB4EE78"/>
    <w:lvl w:ilvl="0" w:tplc="CEEE0650">
      <w:start w:val="1"/>
      <w:numFmt w:val="decimal"/>
      <w:lvlText w:val="%1."/>
      <w:lvlJc w:val="left"/>
      <w:pPr>
        <w:ind w:left="24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16"/>
  </w:num>
  <w:num w:numId="4">
    <w:abstractNumId w:val="20"/>
  </w:num>
  <w:num w:numId="5">
    <w:abstractNumId w:val="17"/>
  </w:num>
  <w:num w:numId="6">
    <w:abstractNumId w:val="6"/>
  </w:num>
  <w:num w:numId="7">
    <w:abstractNumId w:val="30"/>
  </w:num>
  <w:num w:numId="8">
    <w:abstractNumId w:val="14"/>
  </w:num>
  <w:num w:numId="9">
    <w:abstractNumId w:val="22"/>
  </w:num>
  <w:num w:numId="10">
    <w:abstractNumId w:val="0"/>
  </w:num>
  <w:num w:numId="11">
    <w:abstractNumId w:val="25"/>
  </w:num>
  <w:num w:numId="12">
    <w:abstractNumId w:val="34"/>
  </w:num>
  <w:num w:numId="13">
    <w:abstractNumId w:val="24"/>
  </w:num>
  <w:num w:numId="14">
    <w:abstractNumId w:val="10"/>
  </w:num>
  <w:num w:numId="15">
    <w:abstractNumId w:val="29"/>
  </w:num>
  <w:num w:numId="16">
    <w:abstractNumId w:val="5"/>
  </w:num>
  <w:num w:numId="17">
    <w:abstractNumId w:val="35"/>
  </w:num>
  <w:num w:numId="18">
    <w:abstractNumId w:val="28"/>
  </w:num>
  <w:num w:numId="19">
    <w:abstractNumId w:val="11"/>
  </w:num>
  <w:num w:numId="20">
    <w:abstractNumId w:val="26"/>
  </w:num>
  <w:num w:numId="21">
    <w:abstractNumId w:val="12"/>
  </w:num>
  <w:num w:numId="22">
    <w:abstractNumId w:val="37"/>
  </w:num>
  <w:num w:numId="23">
    <w:abstractNumId w:val="27"/>
  </w:num>
  <w:num w:numId="24">
    <w:abstractNumId w:val="19"/>
  </w:num>
  <w:num w:numId="25">
    <w:abstractNumId w:val="32"/>
  </w:num>
  <w:num w:numId="26">
    <w:abstractNumId w:val="1"/>
  </w:num>
  <w:num w:numId="27">
    <w:abstractNumId w:val="31"/>
  </w:num>
  <w:num w:numId="28">
    <w:abstractNumId w:val="15"/>
  </w:num>
  <w:num w:numId="29">
    <w:abstractNumId w:val="7"/>
  </w:num>
  <w:num w:numId="30">
    <w:abstractNumId w:val="9"/>
  </w:num>
  <w:num w:numId="31">
    <w:abstractNumId w:val="18"/>
  </w:num>
  <w:num w:numId="32">
    <w:abstractNumId w:val="36"/>
  </w:num>
  <w:num w:numId="33">
    <w:abstractNumId w:val="13"/>
  </w:num>
  <w:num w:numId="34">
    <w:abstractNumId w:val="4"/>
  </w:num>
  <w:num w:numId="35">
    <w:abstractNumId w:val="23"/>
  </w:num>
  <w:num w:numId="36">
    <w:abstractNumId w:val="33"/>
  </w:num>
  <w:num w:numId="37">
    <w:abstractNumId w:val="8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71"/>
    <w:rsid w:val="000313D6"/>
    <w:rsid w:val="0004080A"/>
    <w:rsid w:val="00047768"/>
    <w:rsid w:val="00061FD3"/>
    <w:rsid w:val="0007663E"/>
    <w:rsid w:val="00080B69"/>
    <w:rsid w:val="000A4228"/>
    <w:rsid w:val="000B79DA"/>
    <w:rsid w:val="000C1694"/>
    <w:rsid w:val="000E0AA6"/>
    <w:rsid w:val="000F0729"/>
    <w:rsid w:val="000F07B7"/>
    <w:rsid w:val="000F4787"/>
    <w:rsid w:val="000F6B7E"/>
    <w:rsid w:val="001271DC"/>
    <w:rsid w:val="0014357B"/>
    <w:rsid w:val="001530A8"/>
    <w:rsid w:val="0016488C"/>
    <w:rsid w:val="00171540"/>
    <w:rsid w:val="00172CF0"/>
    <w:rsid w:val="001864AB"/>
    <w:rsid w:val="00196537"/>
    <w:rsid w:val="001B1612"/>
    <w:rsid w:val="001B62B5"/>
    <w:rsid w:val="001D27B7"/>
    <w:rsid w:val="001E1915"/>
    <w:rsid w:val="0020471C"/>
    <w:rsid w:val="002203E0"/>
    <w:rsid w:val="002357DE"/>
    <w:rsid w:val="0026068E"/>
    <w:rsid w:val="00265E35"/>
    <w:rsid w:val="002713AC"/>
    <w:rsid w:val="0028009C"/>
    <w:rsid w:val="002844C5"/>
    <w:rsid w:val="002911B6"/>
    <w:rsid w:val="002977A8"/>
    <w:rsid w:val="002A2E6E"/>
    <w:rsid w:val="002A4C5D"/>
    <w:rsid w:val="002B238A"/>
    <w:rsid w:val="00311D9A"/>
    <w:rsid w:val="0031733A"/>
    <w:rsid w:val="00325170"/>
    <w:rsid w:val="00372CAE"/>
    <w:rsid w:val="00373E5B"/>
    <w:rsid w:val="0037793D"/>
    <w:rsid w:val="00383921"/>
    <w:rsid w:val="00384948"/>
    <w:rsid w:val="00390E73"/>
    <w:rsid w:val="00393929"/>
    <w:rsid w:val="003A2C25"/>
    <w:rsid w:val="003B07EB"/>
    <w:rsid w:val="003C01DE"/>
    <w:rsid w:val="003C1A1F"/>
    <w:rsid w:val="003C5AA9"/>
    <w:rsid w:val="003F4D29"/>
    <w:rsid w:val="00412DAF"/>
    <w:rsid w:val="004204FB"/>
    <w:rsid w:val="004305FC"/>
    <w:rsid w:val="00445494"/>
    <w:rsid w:val="00453281"/>
    <w:rsid w:val="00462A81"/>
    <w:rsid w:val="00477BE8"/>
    <w:rsid w:val="004A6B4C"/>
    <w:rsid w:val="004B4A08"/>
    <w:rsid w:val="004D1888"/>
    <w:rsid w:val="004E44D9"/>
    <w:rsid w:val="004E5482"/>
    <w:rsid w:val="004F31F7"/>
    <w:rsid w:val="004F354B"/>
    <w:rsid w:val="00521EBD"/>
    <w:rsid w:val="00532A14"/>
    <w:rsid w:val="00532D5E"/>
    <w:rsid w:val="00542B44"/>
    <w:rsid w:val="00546B4C"/>
    <w:rsid w:val="00547C1B"/>
    <w:rsid w:val="00555FD7"/>
    <w:rsid w:val="00557E65"/>
    <w:rsid w:val="005633AD"/>
    <w:rsid w:val="00567D22"/>
    <w:rsid w:val="00591D5E"/>
    <w:rsid w:val="005A35F1"/>
    <w:rsid w:val="005A5DF0"/>
    <w:rsid w:val="005D2487"/>
    <w:rsid w:val="005E4037"/>
    <w:rsid w:val="005F13F6"/>
    <w:rsid w:val="006126FF"/>
    <w:rsid w:val="00623842"/>
    <w:rsid w:val="006406B5"/>
    <w:rsid w:val="00677919"/>
    <w:rsid w:val="00680D84"/>
    <w:rsid w:val="006954CF"/>
    <w:rsid w:val="006A0651"/>
    <w:rsid w:val="006B3D31"/>
    <w:rsid w:val="006E6928"/>
    <w:rsid w:val="007046DC"/>
    <w:rsid w:val="00706ACC"/>
    <w:rsid w:val="00713B98"/>
    <w:rsid w:val="007263DE"/>
    <w:rsid w:val="00747611"/>
    <w:rsid w:val="007611AC"/>
    <w:rsid w:val="00763F1F"/>
    <w:rsid w:val="00774141"/>
    <w:rsid w:val="00797693"/>
    <w:rsid w:val="007A245F"/>
    <w:rsid w:val="007A4D76"/>
    <w:rsid w:val="007A5D6D"/>
    <w:rsid w:val="007B1B78"/>
    <w:rsid w:val="007B219B"/>
    <w:rsid w:val="007F2B22"/>
    <w:rsid w:val="0081082B"/>
    <w:rsid w:val="00815C63"/>
    <w:rsid w:val="0081745A"/>
    <w:rsid w:val="00824DBD"/>
    <w:rsid w:val="00835A48"/>
    <w:rsid w:val="0084196E"/>
    <w:rsid w:val="008642C3"/>
    <w:rsid w:val="008675A4"/>
    <w:rsid w:val="008701AE"/>
    <w:rsid w:val="00894DF8"/>
    <w:rsid w:val="008B3F90"/>
    <w:rsid w:val="008C63EB"/>
    <w:rsid w:val="008E78BB"/>
    <w:rsid w:val="008F505C"/>
    <w:rsid w:val="00900DF7"/>
    <w:rsid w:val="00926E96"/>
    <w:rsid w:val="009464F2"/>
    <w:rsid w:val="009465F0"/>
    <w:rsid w:val="00950C22"/>
    <w:rsid w:val="0095163B"/>
    <w:rsid w:val="00956710"/>
    <w:rsid w:val="00970649"/>
    <w:rsid w:val="00970F0A"/>
    <w:rsid w:val="00973965"/>
    <w:rsid w:val="009840AA"/>
    <w:rsid w:val="009B0348"/>
    <w:rsid w:val="009C2B40"/>
    <w:rsid w:val="009D5501"/>
    <w:rsid w:val="009E5402"/>
    <w:rsid w:val="009F0459"/>
    <w:rsid w:val="00A319C4"/>
    <w:rsid w:val="00A43F28"/>
    <w:rsid w:val="00A63601"/>
    <w:rsid w:val="00A73E68"/>
    <w:rsid w:val="00A87772"/>
    <w:rsid w:val="00A87DFA"/>
    <w:rsid w:val="00AA6B29"/>
    <w:rsid w:val="00AB41BF"/>
    <w:rsid w:val="00AB7B8D"/>
    <w:rsid w:val="00AD13FE"/>
    <w:rsid w:val="00AD1E0E"/>
    <w:rsid w:val="00AE0CE5"/>
    <w:rsid w:val="00AE22C1"/>
    <w:rsid w:val="00AE739B"/>
    <w:rsid w:val="00AF1A7E"/>
    <w:rsid w:val="00AF27AE"/>
    <w:rsid w:val="00B02877"/>
    <w:rsid w:val="00B07172"/>
    <w:rsid w:val="00B2539E"/>
    <w:rsid w:val="00B40371"/>
    <w:rsid w:val="00B4161A"/>
    <w:rsid w:val="00B577D1"/>
    <w:rsid w:val="00B74030"/>
    <w:rsid w:val="00B76E89"/>
    <w:rsid w:val="00B83AE3"/>
    <w:rsid w:val="00BB4473"/>
    <w:rsid w:val="00BB6C63"/>
    <w:rsid w:val="00BD17C3"/>
    <w:rsid w:val="00BD1A39"/>
    <w:rsid w:val="00BD4E6D"/>
    <w:rsid w:val="00BE053F"/>
    <w:rsid w:val="00BE7EDF"/>
    <w:rsid w:val="00BF56E4"/>
    <w:rsid w:val="00C03EEC"/>
    <w:rsid w:val="00C04157"/>
    <w:rsid w:val="00C06200"/>
    <w:rsid w:val="00C12E20"/>
    <w:rsid w:val="00C1428F"/>
    <w:rsid w:val="00C22D5E"/>
    <w:rsid w:val="00C3708A"/>
    <w:rsid w:val="00C50DE8"/>
    <w:rsid w:val="00C65809"/>
    <w:rsid w:val="00C71E5B"/>
    <w:rsid w:val="00C7359C"/>
    <w:rsid w:val="00C916D8"/>
    <w:rsid w:val="00C9552B"/>
    <w:rsid w:val="00C966F2"/>
    <w:rsid w:val="00CC1DE8"/>
    <w:rsid w:val="00CD6AFF"/>
    <w:rsid w:val="00CD6EFA"/>
    <w:rsid w:val="00CE06D1"/>
    <w:rsid w:val="00D163E8"/>
    <w:rsid w:val="00D371CC"/>
    <w:rsid w:val="00D55C81"/>
    <w:rsid w:val="00D6084A"/>
    <w:rsid w:val="00D64861"/>
    <w:rsid w:val="00D67044"/>
    <w:rsid w:val="00D71C9F"/>
    <w:rsid w:val="00D80FD9"/>
    <w:rsid w:val="00DE061B"/>
    <w:rsid w:val="00DF1795"/>
    <w:rsid w:val="00E001F0"/>
    <w:rsid w:val="00E160B8"/>
    <w:rsid w:val="00E1622F"/>
    <w:rsid w:val="00E36C6B"/>
    <w:rsid w:val="00E6413D"/>
    <w:rsid w:val="00E66D46"/>
    <w:rsid w:val="00E76ADE"/>
    <w:rsid w:val="00E95B05"/>
    <w:rsid w:val="00EB3180"/>
    <w:rsid w:val="00EB68A8"/>
    <w:rsid w:val="00EC1F97"/>
    <w:rsid w:val="00ED4537"/>
    <w:rsid w:val="00EE70A9"/>
    <w:rsid w:val="00EF5A0C"/>
    <w:rsid w:val="00F21763"/>
    <w:rsid w:val="00F412F9"/>
    <w:rsid w:val="00F43459"/>
    <w:rsid w:val="00F47705"/>
    <w:rsid w:val="00F566E7"/>
    <w:rsid w:val="00F57FA2"/>
    <w:rsid w:val="00F81755"/>
    <w:rsid w:val="00F83C54"/>
    <w:rsid w:val="00F9110F"/>
    <w:rsid w:val="00FA0E2B"/>
    <w:rsid w:val="00FB6F46"/>
    <w:rsid w:val="00FC15AD"/>
    <w:rsid w:val="00FC1652"/>
    <w:rsid w:val="00FE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4F2045-CDDB-440D-AD2C-2E122EE4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3E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40371"/>
    <w:pPr>
      <w:keepNext/>
      <w:spacing w:before="240" w:after="60"/>
      <w:outlineLvl w:val="0"/>
    </w:pPr>
    <w:rPr>
      <w:b/>
      <w:bCs/>
      <w:kern w:val="36"/>
      <w:sz w:val="36"/>
      <w:szCs w:val="36"/>
      <w:lang w:val="x-none" w:eastAsia="x-none"/>
    </w:rPr>
  </w:style>
  <w:style w:type="paragraph" w:styleId="2">
    <w:name w:val="heading 2"/>
    <w:basedOn w:val="a"/>
    <w:next w:val="a"/>
    <w:link w:val="20"/>
    <w:qFormat/>
    <w:rsid w:val="00B40371"/>
    <w:pPr>
      <w:keepNext/>
      <w:ind w:left="2160" w:firstLine="720"/>
      <w:jc w:val="center"/>
      <w:outlineLvl w:val="1"/>
    </w:pPr>
    <w:rPr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B40371"/>
    <w:pPr>
      <w:keepNext/>
      <w:outlineLvl w:val="2"/>
    </w:pPr>
    <w:rPr>
      <w:sz w:val="32"/>
      <w:szCs w:val="32"/>
      <w:u w:val="single"/>
      <w:lang w:val="x-none" w:eastAsia="x-none"/>
    </w:rPr>
  </w:style>
  <w:style w:type="paragraph" w:styleId="4">
    <w:name w:val="heading 4"/>
    <w:basedOn w:val="a"/>
    <w:next w:val="a"/>
    <w:link w:val="40"/>
    <w:qFormat/>
    <w:rsid w:val="00B40371"/>
    <w:pPr>
      <w:keepNext/>
      <w:ind w:left="360" w:firstLine="720"/>
      <w:outlineLvl w:val="3"/>
    </w:pPr>
    <w:rPr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40371"/>
    <w:pPr>
      <w:keepNext/>
      <w:ind w:left="720"/>
      <w:outlineLvl w:val="4"/>
    </w:pPr>
    <w:rPr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qFormat/>
    <w:rsid w:val="00B40371"/>
    <w:pPr>
      <w:keepNext/>
      <w:jc w:val="center"/>
      <w:outlineLvl w:val="5"/>
    </w:pPr>
    <w:rPr>
      <w:sz w:val="32"/>
      <w:szCs w:val="32"/>
      <w:lang w:val="x-none" w:eastAsia="x-none"/>
    </w:rPr>
  </w:style>
  <w:style w:type="paragraph" w:styleId="7">
    <w:name w:val="heading 7"/>
    <w:basedOn w:val="a"/>
    <w:next w:val="a"/>
    <w:link w:val="70"/>
    <w:qFormat/>
    <w:rsid w:val="00B40371"/>
    <w:pPr>
      <w:keepNext/>
      <w:outlineLvl w:val="6"/>
    </w:pPr>
    <w:rPr>
      <w:sz w:val="32"/>
      <w:szCs w:val="32"/>
      <w:lang w:val="x-none" w:eastAsia="x-none"/>
    </w:rPr>
  </w:style>
  <w:style w:type="paragraph" w:styleId="8">
    <w:name w:val="heading 8"/>
    <w:basedOn w:val="a"/>
    <w:next w:val="a"/>
    <w:link w:val="80"/>
    <w:qFormat/>
    <w:rsid w:val="00B40371"/>
    <w:pPr>
      <w:keepNext/>
      <w:pBdr>
        <w:bottom w:val="single" w:sz="6" w:space="1" w:color="auto"/>
      </w:pBdr>
      <w:jc w:val="center"/>
      <w:outlineLvl w:val="7"/>
    </w:pPr>
    <w:rPr>
      <w:b/>
      <w:bCs/>
      <w:sz w:val="32"/>
      <w:szCs w:val="32"/>
      <w:lang w:val="x-none" w:eastAsia="x-none"/>
    </w:rPr>
  </w:style>
  <w:style w:type="paragraph" w:styleId="9">
    <w:name w:val="heading 9"/>
    <w:basedOn w:val="a"/>
    <w:next w:val="a"/>
    <w:link w:val="90"/>
    <w:qFormat/>
    <w:rsid w:val="00B40371"/>
    <w:pPr>
      <w:keepNext/>
      <w:outlineLvl w:val="8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40371"/>
    <w:rPr>
      <w:rFonts w:ascii="Cordia New" w:eastAsia="Cordia New" w:hAnsi="Cordia New" w:cs="Angsana New"/>
      <w:b/>
      <w:bCs/>
      <w:kern w:val="36"/>
      <w:sz w:val="36"/>
      <w:szCs w:val="36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B40371"/>
    <w:rPr>
      <w:rFonts w:ascii="Cordia New" w:eastAsia="Cordia New" w:hAnsi="Cordia New" w:cs="Angsana New"/>
      <w:sz w:val="32"/>
      <w:szCs w:val="32"/>
      <w:u w:val="single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70">
    <w:name w:val="หัวเรื่อง 7 อักขระ"/>
    <w:basedOn w:val="a0"/>
    <w:link w:val="7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B40371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character" w:customStyle="1" w:styleId="90">
    <w:name w:val="หัวเรื่อง 9 อักขระ"/>
    <w:basedOn w:val="a0"/>
    <w:link w:val="9"/>
    <w:rsid w:val="00B40371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paragraph" w:styleId="a3">
    <w:name w:val="Body Text Indent"/>
    <w:basedOn w:val="a"/>
    <w:link w:val="a4"/>
    <w:rsid w:val="00B40371"/>
    <w:pPr>
      <w:ind w:firstLine="720"/>
    </w:pPr>
    <w:rPr>
      <w:sz w:val="32"/>
      <w:szCs w:val="32"/>
      <w:lang w:val="x-none" w:eastAsia="x-none"/>
    </w:rPr>
  </w:style>
  <w:style w:type="character" w:customStyle="1" w:styleId="a4">
    <w:name w:val="การเยื้องเนื้อความ อักขระ"/>
    <w:basedOn w:val="a0"/>
    <w:link w:val="a3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21">
    <w:name w:val="Body Text Indent 2"/>
    <w:basedOn w:val="a"/>
    <w:link w:val="22"/>
    <w:rsid w:val="00B40371"/>
    <w:pPr>
      <w:ind w:firstLine="1440"/>
    </w:pPr>
    <w:rPr>
      <w:sz w:val="32"/>
      <w:szCs w:val="32"/>
      <w:lang w:val="x-none" w:eastAsia="x-none"/>
    </w:rPr>
  </w:style>
  <w:style w:type="character" w:customStyle="1" w:styleId="22">
    <w:name w:val="การเยื้องเนื้อความ 2 อักขระ"/>
    <w:basedOn w:val="a0"/>
    <w:link w:val="21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B40371"/>
    <w:pPr>
      <w:ind w:firstLine="1080"/>
    </w:pPr>
    <w:rPr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5">
    <w:name w:val="Body Text"/>
    <w:basedOn w:val="a"/>
    <w:link w:val="a6"/>
    <w:rsid w:val="00B40371"/>
    <w:rPr>
      <w:sz w:val="32"/>
      <w:szCs w:val="32"/>
      <w:lang w:val="x-none" w:eastAsia="x-none"/>
    </w:rPr>
  </w:style>
  <w:style w:type="character" w:customStyle="1" w:styleId="a6">
    <w:name w:val="เนื้อความ อักขระ"/>
    <w:basedOn w:val="a0"/>
    <w:link w:val="a5"/>
    <w:rsid w:val="00B40371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23">
    <w:name w:val="Body Text 2"/>
    <w:basedOn w:val="a"/>
    <w:link w:val="24"/>
    <w:rsid w:val="00B40371"/>
    <w:rPr>
      <w:sz w:val="96"/>
      <w:szCs w:val="96"/>
      <w:lang w:val="x-none" w:eastAsia="x-none"/>
    </w:rPr>
  </w:style>
  <w:style w:type="character" w:customStyle="1" w:styleId="24">
    <w:name w:val="เนื้อความ 2 อักขระ"/>
    <w:basedOn w:val="a0"/>
    <w:link w:val="23"/>
    <w:rsid w:val="00B40371"/>
    <w:rPr>
      <w:rFonts w:ascii="Cordia New" w:eastAsia="Cordia New" w:hAnsi="Cordia New" w:cs="Angsana New"/>
      <w:sz w:val="96"/>
      <w:szCs w:val="96"/>
      <w:lang w:val="x-none" w:eastAsia="x-none"/>
    </w:rPr>
  </w:style>
  <w:style w:type="paragraph" w:styleId="a7">
    <w:name w:val="header"/>
    <w:basedOn w:val="a"/>
    <w:link w:val="a8"/>
    <w:uiPriority w:val="99"/>
    <w:rsid w:val="00B4037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หัวกระดาษ อักขระ"/>
    <w:basedOn w:val="a0"/>
    <w:link w:val="a7"/>
    <w:uiPriority w:val="99"/>
    <w:rsid w:val="00B40371"/>
    <w:rPr>
      <w:rFonts w:ascii="Cordia New" w:eastAsia="Cordia New" w:hAnsi="Cordia New" w:cs="Angsana New"/>
      <w:sz w:val="28"/>
      <w:lang w:val="x-none" w:eastAsia="x-none"/>
    </w:rPr>
  </w:style>
  <w:style w:type="paragraph" w:styleId="a9">
    <w:name w:val="footer"/>
    <w:basedOn w:val="a"/>
    <w:link w:val="aa"/>
    <w:uiPriority w:val="99"/>
    <w:rsid w:val="00B4037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a">
    <w:name w:val="ท้ายกระดาษ อักขระ"/>
    <w:basedOn w:val="a0"/>
    <w:link w:val="a9"/>
    <w:uiPriority w:val="99"/>
    <w:rsid w:val="00B40371"/>
    <w:rPr>
      <w:rFonts w:ascii="Cordia New" w:eastAsia="Cordia New" w:hAnsi="Cordia New" w:cs="Angsana New"/>
      <w:sz w:val="28"/>
      <w:lang w:val="x-none" w:eastAsia="x-none"/>
    </w:rPr>
  </w:style>
  <w:style w:type="character" w:styleId="ab">
    <w:name w:val="page number"/>
    <w:basedOn w:val="a0"/>
    <w:rsid w:val="00B40371"/>
  </w:style>
  <w:style w:type="paragraph" w:styleId="33">
    <w:name w:val="Body Text 3"/>
    <w:basedOn w:val="a"/>
    <w:link w:val="34"/>
    <w:rsid w:val="00B40371"/>
    <w:pPr>
      <w:ind w:right="-83"/>
    </w:pPr>
    <w:rPr>
      <w:rFonts w:ascii="Times New Roman" w:hAnsi="Times New Roman"/>
      <w:sz w:val="32"/>
      <w:szCs w:val="32"/>
      <w:lang w:val="x-none" w:eastAsia="th-TH"/>
    </w:rPr>
  </w:style>
  <w:style w:type="character" w:customStyle="1" w:styleId="34">
    <w:name w:val="เนื้อความ 3 อักขระ"/>
    <w:basedOn w:val="a0"/>
    <w:link w:val="33"/>
    <w:rsid w:val="00B40371"/>
    <w:rPr>
      <w:rFonts w:ascii="Times New Roman" w:eastAsia="Cordia New" w:hAnsi="Times New Roman" w:cs="Angsana New"/>
      <w:sz w:val="32"/>
      <w:szCs w:val="32"/>
      <w:lang w:val="x-none" w:eastAsia="th-TH"/>
    </w:rPr>
  </w:style>
  <w:style w:type="paragraph" w:customStyle="1" w:styleId="11">
    <w:name w:val="ลักษณะ1"/>
    <w:basedOn w:val="a"/>
    <w:rsid w:val="00B40371"/>
    <w:rPr>
      <w:rFonts w:cs="DilleniaUPC"/>
      <w:b/>
      <w:bCs/>
      <w:sz w:val="80"/>
      <w:szCs w:val="80"/>
    </w:rPr>
  </w:style>
  <w:style w:type="character" w:customStyle="1" w:styleId="ac">
    <w:name w:val="ข้อความบอลลูน อักขระ"/>
    <w:basedOn w:val="a0"/>
    <w:link w:val="ad"/>
    <w:semiHidden/>
    <w:rsid w:val="00B40371"/>
    <w:rPr>
      <w:rFonts w:ascii="Tahoma" w:eastAsia="Cordia New" w:hAnsi="Tahoma" w:cs="Angsana New"/>
      <w:sz w:val="16"/>
      <w:szCs w:val="18"/>
      <w:lang w:val="x-none" w:eastAsia="x-none"/>
    </w:rPr>
  </w:style>
  <w:style w:type="paragraph" w:styleId="ad">
    <w:name w:val="Balloon Text"/>
    <w:basedOn w:val="a"/>
    <w:link w:val="ac"/>
    <w:semiHidden/>
    <w:rsid w:val="00B40371"/>
    <w:rPr>
      <w:rFonts w:ascii="Tahoma" w:hAnsi="Tahoma"/>
      <w:sz w:val="16"/>
      <w:szCs w:val="18"/>
      <w:lang w:val="x-none" w:eastAsia="x-none"/>
    </w:rPr>
  </w:style>
  <w:style w:type="paragraph" w:styleId="ae">
    <w:name w:val="List Paragraph"/>
    <w:basedOn w:val="a"/>
    <w:qFormat/>
    <w:rsid w:val="00B40371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f">
    <w:name w:val="Normal (Web)"/>
    <w:basedOn w:val="a"/>
    <w:uiPriority w:val="99"/>
    <w:unhideWhenUsed/>
    <w:rsid w:val="00B40371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f0">
    <w:name w:val="Title"/>
    <w:basedOn w:val="a"/>
    <w:link w:val="af1"/>
    <w:uiPriority w:val="99"/>
    <w:qFormat/>
    <w:rsid w:val="00B40371"/>
    <w:pPr>
      <w:jc w:val="center"/>
    </w:pPr>
    <w:rPr>
      <w:rFonts w:ascii="AngsanaUPC" w:hAnsi="AngsanaUPC"/>
      <w:sz w:val="32"/>
      <w:szCs w:val="32"/>
      <w:lang w:val="x-none" w:eastAsia="x-none"/>
    </w:rPr>
  </w:style>
  <w:style w:type="character" w:customStyle="1" w:styleId="af1">
    <w:name w:val="ชื่อเรื่อง อักขระ"/>
    <w:basedOn w:val="a0"/>
    <w:link w:val="af0"/>
    <w:uiPriority w:val="99"/>
    <w:rsid w:val="00B40371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Default">
    <w:name w:val="Default"/>
    <w:rsid w:val="00B40371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f2">
    <w:name w:val="No Spacing"/>
    <w:uiPriority w:val="1"/>
    <w:qFormat/>
    <w:rsid w:val="00B40371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table" w:styleId="af3">
    <w:name w:val="Table Grid"/>
    <w:basedOn w:val="a1"/>
    <w:rsid w:val="00393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emf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10" Type="http://schemas.openxmlformats.org/officeDocument/2006/relationships/footer" Target="footer1.xml"/><Relationship Id="rId19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1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0397051432400742E-2"/>
          <c:y val="5.7900262467191599E-2"/>
          <c:w val="0.77436823104693142"/>
          <c:h val="0.8169398907103825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ยุทธ์ 1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429135840699075E-2"/>
                  <c:y val="-2.9726991093326438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600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จำนวนโครงการ (เฉพาะปี 2560)</c:v>
                </c:pt>
              </c:strCache>
            </c:strRef>
          </c:cat>
          <c:val>
            <c:numRef>
              <c:f>Sheet1!$B$2:$B$2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ยุทธ์ 2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211290558109547E-2"/>
                  <c:y val="-2.1247845196539134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600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จำนวนโครงการ (เฉพาะปี 2560)</c:v>
                </c:pt>
              </c:strCache>
            </c:strRef>
          </c:cat>
          <c:val>
            <c:numRef>
              <c:f>Sheet1!$B$3:$B$3</c:f>
              <c:numCache>
                <c:formatCode>General</c:formatCode>
                <c:ptCount val="1"/>
                <c:pt idx="0">
                  <c:v>33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ยุทธ์ 3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785908971993777E-2"/>
                  <c:y val="-2.4810656515860119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600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จำนวนโครงการ (เฉพาะปี 2560)</c:v>
                </c:pt>
              </c:strCache>
            </c:strRef>
          </c:cat>
          <c:val>
            <c:numRef>
              <c:f>Sheet1!$B$4:$B$4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ยุทธ์ 4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360809831945597E-2"/>
                  <c:y val="-2.6035564441783454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600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จำนวนโครงการ (เฉพาะปี 2560)</c:v>
                </c:pt>
              </c:strCache>
            </c:strRef>
          </c:cat>
          <c:val>
            <c:numRef>
              <c:f>Sheet1!$B$5:$B$5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ยุทธ์ 5</c:v>
                </c:pt>
              </c:strCache>
            </c:strRef>
          </c:tx>
          <c:spPr>
            <a:solidFill>
              <a:srgbClr val="00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75307285260519E-2"/>
                  <c:y val="-2.4254019171914637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600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จำนวนโครงการ (เฉพาะปี 2560)</c:v>
                </c:pt>
              </c:strCache>
            </c:strRef>
          </c:cat>
          <c:val>
            <c:numRef>
              <c:f>Sheet1!$B$6:$B$6</c:f>
              <c:numCache>
                <c:formatCode>General</c:formatCode>
                <c:ptCount val="1"/>
                <c:pt idx="0">
                  <c:v>31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ยุทธ์ 6</c:v>
                </c:pt>
              </c:strCache>
            </c:strRef>
          </c:tx>
          <c:spPr>
            <a:solidFill>
              <a:srgbClr val="FF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327691266489476E-2"/>
                  <c:y val="-2.2763668754869126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600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จำนวนโครงการ (เฉพาะปี 2560)</c:v>
                </c:pt>
              </c:strCache>
            </c:strRef>
          </c:cat>
          <c:val>
            <c:numRef>
              <c:f>Sheet1!$B$7:$B$7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ยุทธ์ 7</c:v>
                </c:pt>
              </c:strCache>
            </c:strRef>
          </c:tx>
          <c:spPr>
            <a:solidFill>
              <a:srgbClr val="0066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0915086282468742E-2"/>
                  <c:y val="-1.6888147963018296E-2"/>
                </c:manualLayout>
              </c:layout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600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จำนวนโครงการ (เฉพาะปี 2560)</c:v>
                </c:pt>
              </c:strCache>
            </c:strRef>
          </c:cat>
          <c:val>
            <c:numRef>
              <c:f>Sheet1!$B$8:$B$8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58255392"/>
        <c:axId val="358253040"/>
        <c:axId val="0"/>
      </c:bar3DChart>
      <c:catAx>
        <c:axId val="3582553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low"/>
        <c:crossAx val="3582530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582530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00" b="1" i="0" u="none" strike="noStrike" baseline="0">
                <a:solidFill>
                  <a:srgbClr val="000000"/>
                </a:solidFill>
                <a:latin typeface="TH SarabunIT๙"/>
                <a:ea typeface="TH SarabunIT๙"/>
                <a:cs typeface="TH SarabunIT๙"/>
              </a:defRPr>
            </a:pPr>
            <a:endParaRPr lang="th-TH"/>
          </a:p>
        </c:txPr>
        <c:crossAx val="35825539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6462093862815881"/>
          <c:y val="0.21311475409836064"/>
          <c:w val="0.12815884476534295"/>
          <c:h val="0.5765027322404371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470" b="1" i="0" u="none" strike="noStrike" baseline="0">
              <a:solidFill>
                <a:srgbClr val="000000"/>
              </a:solidFill>
              <a:latin typeface="TH SarabunIT๙"/>
              <a:ea typeface="TH SarabunIT๙"/>
              <a:cs typeface="TH SarabunIT๙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600" b="1" i="0" u="none" strike="noStrike" baseline="0">
          <a:solidFill>
            <a:srgbClr val="000000"/>
          </a:solidFill>
          <a:latin typeface="TH SarabunIT๙"/>
          <a:ea typeface="TH SarabunIT๙"/>
          <a:cs typeface="TH SarabunIT๙"/>
        </a:defRPr>
      </a:pPr>
      <a:endParaRPr lang="th-TH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932650225444508"/>
          <c:y val="2.3315389147785099E-2"/>
          <c:w val="0.68807339449541283"/>
          <c:h val="0.8240223463687150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ยุทธ์ 1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7421519789017974E-3"/>
                  <c:y val="3.9921259842519687E-2"/>
                </c:manualLayout>
              </c:layout>
              <c:tx>
                <c:rich>
                  <a:bodyPr rot="-900000" vert="horz"/>
                  <a:lstStyle/>
                  <a:p>
                    <a:pPr algn="ctr">
                      <a:defRPr sz="1575" b="0" i="0" u="none" strike="noStrike" baseline="0">
                        <a:solidFill>
                          <a:srgbClr val="000000"/>
                        </a:solidFill>
                        <a:latin typeface="TH SarabunIT๙"/>
                        <a:ea typeface="TH SarabunIT๙"/>
                        <a:cs typeface="TH SarabunIT๙"/>
                      </a:defRPr>
                    </a:pPr>
                    <a:fld id="{20EDC48C-5226-4AC2-AF48-3924AF69B6BF}" type="VALUE">
                      <a:rPr lang="en-US" b="1"/>
                      <a:pPr algn="ctr">
                        <a:defRPr sz="1575" b="0" i="0" u="none" strike="noStrike" baseline="0">
                          <a:solidFill>
                            <a:srgbClr val="000000"/>
                          </a:solidFill>
                          <a:latin typeface="TH SarabunIT๙"/>
                          <a:ea typeface="TH SarabunIT๙"/>
                          <a:cs typeface="TH SarabunIT๙"/>
                        </a:defRPr>
                      </a:pPr>
                      <a:t>[ค่า]</a:t>
                    </a:fld>
                    <a:endParaRPr lang="th-TH"/>
                  </a:p>
                </c:rich>
              </c:tx>
              <c:numFmt formatCode="#,##0_);[Red]\(#,##0\)" sourceLinked="0"/>
              <c:spPr>
                <a:noFill/>
                <a:ln w="25399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181773496800292"/>
                      <c:h val="0.18930794364990092"/>
                    </c:manualLayout>
                  </c15:layout>
                  <c15:dlblFieldTable/>
                  <c15:showDataLabelsRange val="0"/>
                </c:ext>
              </c:extLst>
            </c:dLbl>
            <c:numFmt formatCode="#,##0_);[Red]\(#,##0\)" sourceLinked="0"/>
            <c:spPr>
              <a:noFill/>
              <a:ln w="25399">
                <a:noFill/>
              </a:ln>
            </c:spPr>
            <c:txPr>
              <a:bodyPr rot="-900000" vert="horz" wrap="square" lIns="38100" tIns="19050" rIns="38100" bIns="19050" anchor="ctr">
                <a:spAutoFit/>
              </a:bodyPr>
              <a:lstStyle/>
              <a:p>
                <a:pPr algn="ctr">
                  <a:defRPr sz="1575" b="0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จำนวนงบประมาณ (หน่วยเป็นบาท) เฉพาะปี 2560</c:v>
                </c:pt>
              </c:strCache>
            </c:strRef>
          </c:cat>
          <c:val>
            <c:numRef>
              <c:f>Sheet1!$B$2:$B$2</c:f>
              <c:numCache>
                <c:formatCode>General</c:formatCode>
                <c:ptCount val="1"/>
                <c:pt idx="0">
                  <c:v>600000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ยุทธ์ 2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1592668563488387E-2"/>
                  <c:y val="4.7149663357297665E-2"/>
                </c:manualLayout>
              </c:layout>
              <c:tx>
                <c:rich>
                  <a:bodyPr rot="-900000" vert="horz"/>
                  <a:lstStyle/>
                  <a:p>
                    <a:pPr algn="ctr">
                      <a:defRPr sz="1600" b="0" i="0" u="none" strike="noStrike" baseline="0">
                        <a:solidFill>
                          <a:srgbClr val="000000"/>
                        </a:solidFill>
                        <a:latin typeface="TH SarabunIT๙"/>
                        <a:ea typeface="TH SarabunIT๙"/>
                        <a:cs typeface="TH SarabunIT๙"/>
                      </a:defRPr>
                    </a:pPr>
                    <a:fld id="{F8EE99EA-B7CB-47E9-93E7-9252271A81D6}" type="VALUE">
                      <a:rPr lang="en-US" b="1"/>
                      <a:pPr algn="ctr">
                        <a:defRPr sz="1600" b="0" i="0" u="none" strike="noStrike" baseline="0">
                          <a:solidFill>
                            <a:srgbClr val="000000"/>
                          </a:solidFill>
                          <a:latin typeface="TH SarabunIT๙"/>
                          <a:ea typeface="TH SarabunIT๙"/>
                          <a:cs typeface="TH SarabunIT๙"/>
                        </a:defRPr>
                      </a:pPr>
                      <a:t>[ค่า]</a:t>
                    </a:fld>
                    <a:endParaRPr lang="th-TH"/>
                  </a:p>
                </c:rich>
              </c:tx>
              <c:numFmt formatCode="#,##0_);[Red]\(#,##0\)" sourceLinked="0"/>
              <c:spPr>
                <a:noFill/>
                <a:ln w="25399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120114187407244"/>
                      <c:h val="0.18122218418349881"/>
                    </c:manualLayout>
                  </c15:layout>
                  <c15:dlblFieldTable/>
                  <c15:showDataLabelsRange val="0"/>
                </c:ext>
              </c:extLst>
            </c:dLbl>
            <c:numFmt formatCode="#,##0.00_);[Red]\(#,##0.00\)" sourceLinked="0"/>
            <c:spPr>
              <a:noFill/>
              <a:ln w="25399">
                <a:noFill/>
              </a:ln>
            </c:spPr>
            <c:txPr>
              <a:bodyPr rot="-900000" vert="horz" wrap="square" lIns="38100" tIns="19050" rIns="38100" bIns="19050" anchor="ctr">
                <a:spAutoFit/>
              </a:bodyPr>
              <a:lstStyle/>
              <a:p>
                <a:pPr algn="ctr">
                  <a:defRPr sz="1600" b="0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จำนวนงบประมาณ (หน่วยเป็นบาท) เฉพาะปี 2560</c:v>
                </c:pt>
              </c:strCache>
            </c:strRef>
          </c:cat>
          <c:val>
            <c:numRef>
              <c:f>Sheet1!$B$3:$B$3</c:f>
              <c:numCache>
                <c:formatCode>General</c:formatCode>
                <c:ptCount val="1"/>
                <c:pt idx="0">
                  <c:v>10255000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ยุทธ์ 3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266922517038268E-2"/>
                  <c:y val="6.8963254593175189E-3"/>
                </c:manualLayout>
              </c:layout>
              <c:tx>
                <c:rich>
                  <a:bodyPr rot="-900000" vert="horz"/>
                  <a:lstStyle/>
                  <a:p>
                    <a:pPr algn="ctr">
                      <a:defRPr sz="1575" b="0" i="0" u="none" strike="noStrike" baseline="0">
                        <a:solidFill>
                          <a:srgbClr val="000000"/>
                        </a:solidFill>
                        <a:latin typeface="TH SarabunIT๙"/>
                        <a:ea typeface="TH SarabunIT๙"/>
                        <a:cs typeface="TH SarabunIT๙"/>
                      </a:defRPr>
                    </a:pPr>
                    <a:fld id="{EA88A40A-7238-4640-8BA5-D13B3B72E903}" type="VALUE">
                      <a:rPr lang="en-US" b="1"/>
                      <a:pPr algn="ctr">
                        <a:defRPr sz="1575" b="0" i="0" u="none" strike="noStrike" baseline="0">
                          <a:solidFill>
                            <a:srgbClr val="000000"/>
                          </a:solidFill>
                          <a:latin typeface="TH SarabunIT๙"/>
                          <a:ea typeface="TH SarabunIT๙"/>
                          <a:cs typeface="TH SarabunIT๙"/>
                        </a:defRPr>
                      </a:pPr>
                      <a:t>[ค่า]</a:t>
                    </a:fld>
                    <a:endParaRPr lang="th-TH"/>
                  </a:p>
                </c:rich>
              </c:tx>
              <c:numFmt formatCode="#,##0_);[Red]\(#,##0\)" sourceLinked="0"/>
              <c:spPr>
                <a:noFill/>
                <a:ln w="25399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53358036127836"/>
                      <c:h val="0.19679904142416982"/>
                    </c:manualLayout>
                  </c15:layout>
                  <c15:dlblFieldTable/>
                  <c15:showDataLabelsRange val="0"/>
                </c:ext>
              </c:extLst>
            </c:dLbl>
            <c:numFmt formatCode="#,##0_);[Red]\(#,##0\)" sourceLinked="0"/>
            <c:spPr>
              <a:noFill/>
              <a:ln w="25399">
                <a:noFill/>
              </a:ln>
            </c:spPr>
            <c:txPr>
              <a:bodyPr rot="-900000" vert="horz" wrap="square" lIns="38100" tIns="19050" rIns="38100" bIns="19050" anchor="ctr">
                <a:spAutoFit/>
              </a:bodyPr>
              <a:lstStyle/>
              <a:p>
                <a:pPr algn="ctr">
                  <a:defRPr sz="1575" b="0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จำนวนงบประมาณ (หน่วยเป็นบาท) เฉพาะปี 2560</c:v>
                </c:pt>
              </c:strCache>
            </c:strRef>
          </c:cat>
          <c:val>
            <c:numRef>
              <c:f>Sheet1!$B$4:$B$4</c:f>
              <c:numCache>
                <c:formatCode>General</c:formatCode>
                <c:ptCount val="1"/>
                <c:pt idx="0">
                  <c:v>12360000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ยุทธ์ 4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0312975583934361E-2"/>
                  <c:y val="3.0343347027273766E-2"/>
                </c:manualLayout>
              </c:layout>
              <c:tx>
                <c:rich>
                  <a:bodyPr rot="-900000" vert="horz"/>
                  <a:lstStyle/>
                  <a:p>
                    <a:pPr algn="ctr">
                      <a:defRPr sz="1575" b="0" i="0" u="none" strike="noStrike" baseline="0">
                        <a:solidFill>
                          <a:srgbClr val="000000"/>
                        </a:solidFill>
                        <a:latin typeface="TH SarabunIT๙"/>
                        <a:ea typeface="TH SarabunIT๙"/>
                        <a:cs typeface="TH SarabunIT๙"/>
                      </a:defRPr>
                    </a:pPr>
                    <a:fld id="{2162E1AB-5E84-43C9-8D64-252C99C86B57}" type="VALUE">
                      <a:rPr lang="en-US" b="1"/>
                      <a:pPr algn="ctr">
                        <a:defRPr sz="1575" b="0" i="0" u="none" strike="noStrike" baseline="0">
                          <a:solidFill>
                            <a:srgbClr val="000000"/>
                          </a:solidFill>
                          <a:latin typeface="TH SarabunIT๙"/>
                          <a:ea typeface="TH SarabunIT๙"/>
                          <a:cs typeface="TH SarabunIT๙"/>
                        </a:defRPr>
                      </a:pPr>
                      <a:t>[ค่า]</a:t>
                    </a:fld>
                    <a:endParaRPr lang="th-TH"/>
                  </a:p>
                </c:rich>
              </c:tx>
              <c:numFmt formatCode="#,##0_);[Red]\(#,##0\)" sourceLinked="0"/>
              <c:spPr>
                <a:noFill/>
                <a:ln w="25399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533069920881738"/>
                      <c:h val="0.17868309939518426"/>
                    </c:manualLayout>
                  </c15:layout>
                  <c15:dlblFieldTable/>
                  <c15:showDataLabelsRange val="0"/>
                </c:ext>
              </c:extLst>
            </c:dLbl>
            <c:numFmt formatCode="#,##0_);[Red]\(#,##0\)" sourceLinked="0"/>
            <c:spPr>
              <a:noFill/>
              <a:ln w="25399">
                <a:noFill/>
              </a:ln>
            </c:spPr>
            <c:txPr>
              <a:bodyPr rot="-900000" vert="horz" wrap="square" lIns="38100" tIns="19050" rIns="38100" bIns="19050" anchor="ctr">
                <a:spAutoFit/>
              </a:bodyPr>
              <a:lstStyle/>
              <a:p>
                <a:pPr algn="ctr">
                  <a:defRPr sz="1575" b="0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จำนวนงบประมาณ (หน่วยเป็นบาท) เฉพาะปี 2560</c:v>
                </c:pt>
              </c:strCache>
            </c:strRef>
          </c:cat>
          <c:val>
            <c:numRef>
              <c:f>Sheet1!$B$5:$B$5</c:f>
              <c:numCache>
                <c:formatCode>General</c:formatCode>
                <c:ptCount val="1"/>
                <c:pt idx="0">
                  <c:v>5022700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ยุทธ์ 5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008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2.0486714370787685E-2"/>
                  <c:y val="-2.0406556323316727E-2"/>
                </c:manualLayout>
              </c:layout>
              <c:tx>
                <c:rich>
                  <a:bodyPr rot="-960000" vert="horz"/>
                  <a:lstStyle/>
                  <a:p>
                    <a:pPr algn="ctr">
                      <a:defRPr sz="1575" b="0" i="0" u="none" strike="noStrike" baseline="0">
                        <a:solidFill>
                          <a:srgbClr val="000000"/>
                        </a:solidFill>
                        <a:latin typeface="TH SarabunIT๙"/>
                        <a:ea typeface="TH SarabunIT๙"/>
                        <a:cs typeface="TH SarabunIT๙"/>
                      </a:defRPr>
                    </a:pPr>
                    <a:fld id="{2986AC5B-30B2-486A-973C-C22AB15E493D}" type="VALUE">
                      <a:rPr lang="en-US" b="1"/>
                      <a:pPr algn="ctr">
                        <a:defRPr sz="1575" b="0" i="0" u="none" strike="noStrike" baseline="0">
                          <a:solidFill>
                            <a:srgbClr val="000000"/>
                          </a:solidFill>
                          <a:latin typeface="TH SarabunIT๙"/>
                          <a:ea typeface="TH SarabunIT๙"/>
                          <a:cs typeface="TH SarabunIT๙"/>
                        </a:defRPr>
                      </a:pPr>
                      <a:t>[ค่า]</a:t>
                    </a:fld>
                    <a:endParaRPr lang="th-TH"/>
                  </a:p>
                </c:rich>
              </c:tx>
              <c:numFmt formatCode="#,##0_);[Red]\(#,##0\)" sourceLinked="0"/>
              <c:spPr>
                <a:noFill/>
                <a:ln w="25399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8586647257323"/>
                      <c:h val="8.0816594354277141E-2"/>
                    </c:manualLayout>
                  </c15:layout>
                  <c15:dlblFieldTable/>
                  <c15:showDataLabelsRange val="0"/>
                </c:ext>
              </c:extLst>
            </c:dLbl>
            <c:numFmt formatCode="#,##0_);[Red]\(#,##0\)" sourceLinked="0"/>
            <c:spPr>
              <a:noFill/>
              <a:ln w="25399">
                <a:noFill/>
              </a:ln>
            </c:spPr>
            <c:txPr>
              <a:bodyPr rot="-960000" vert="horz" wrap="square" lIns="38100" tIns="19050" rIns="38100" bIns="19050" anchor="ctr">
                <a:spAutoFit/>
              </a:bodyPr>
              <a:lstStyle/>
              <a:p>
                <a:pPr algn="ctr">
                  <a:defRPr sz="1575" b="0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จำนวนงบประมาณ (หน่วยเป็นบาท) เฉพาะปี 2560</c:v>
                </c:pt>
              </c:strCache>
            </c:strRef>
          </c:cat>
          <c:val>
            <c:numRef>
              <c:f>Sheet1!$B$6:$B$6</c:f>
              <c:numCache>
                <c:formatCode>General</c:formatCode>
                <c:ptCount val="1"/>
                <c:pt idx="0">
                  <c:v>32830800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ยุทธ์ 6</c:v>
                </c:pt>
              </c:strCache>
            </c:strRef>
          </c:tx>
          <c:spPr>
            <a:solidFill>
              <a:srgbClr val="FF808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2683782174287034E-3"/>
                  <c:y val="3.3655525202206743E-2"/>
                </c:manualLayout>
              </c:layout>
              <c:tx>
                <c:rich>
                  <a:bodyPr rot="-900000" vert="horz"/>
                  <a:lstStyle/>
                  <a:p>
                    <a:pPr algn="ctr">
                      <a:defRPr sz="1575" b="0" i="0" u="none" strike="noStrike" baseline="0">
                        <a:solidFill>
                          <a:srgbClr val="000000"/>
                        </a:solidFill>
                        <a:latin typeface="TH SarabunIT๙"/>
                        <a:ea typeface="TH SarabunIT๙"/>
                        <a:cs typeface="TH SarabunIT๙"/>
                      </a:defRPr>
                    </a:pPr>
                    <a:fld id="{404AD550-9A88-4E87-B028-18525F7055AE}" type="VALUE">
                      <a:rPr lang="en-US" b="1"/>
                      <a:pPr algn="ctr">
                        <a:defRPr sz="1575" b="0" i="0" u="none" strike="noStrike" baseline="0">
                          <a:solidFill>
                            <a:srgbClr val="000000"/>
                          </a:solidFill>
                          <a:latin typeface="TH SarabunIT๙"/>
                          <a:ea typeface="TH SarabunIT๙"/>
                          <a:cs typeface="TH SarabunIT๙"/>
                        </a:defRPr>
                      </a:pPr>
                      <a:t>[ค่า]</a:t>
                    </a:fld>
                    <a:endParaRPr lang="th-TH"/>
                  </a:p>
                </c:rich>
              </c:tx>
              <c:numFmt formatCode="#,##0_);[Red]\(#,##0\)" sourceLinked="0"/>
              <c:spPr>
                <a:noFill/>
                <a:ln w="25399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981293304723464"/>
                      <c:h val="0.18250522256146554"/>
                    </c:manualLayout>
                  </c15:layout>
                  <c15:dlblFieldTable/>
                  <c15:showDataLabelsRange val="0"/>
                </c:ext>
              </c:extLst>
            </c:dLbl>
            <c:numFmt formatCode="#,##0_);[Red]\(#,##0\)" sourceLinked="0"/>
            <c:spPr>
              <a:noFill/>
              <a:ln w="25399">
                <a:noFill/>
              </a:ln>
            </c:spPr>
            <c:txPr>
              <a:bodyPr rot="-900000" vert="horz" wrap="square" lIns="38100" tIns="19050" rIns="38100" bIns="19050" anchor="ctr">
                <a:spAutoFit/>
              </a:bodyPr>
              <a:lstStyle/>
              <a:p>
                <a:pPr algn="ctr">
                  <a:defRPr sz="1575" b="0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จำนวนงบประมาณ (หน่วยเป็นบาท) เฉพาะปี 2560</c:v>
                </c:pt>
              </c:strCache>
            </c:strRef>
          </c:cat>
          <c:val>
            <c:numRef>
              <c:f>Sheet1!$B$7:$B$7</c:f>
              <c:numCache>
                <c:formatCode>General</c:formatCode>
                <c:ptCount val="1"/>
                <c:pt idx="0">
                  <c:v>100000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ยุทธ์ 7</c:v>
                </c:pt>
              </c:strCache>
            </c:strRef>
          </c:tx>
          <c:spPr>
            <a:solidFill>
              <a:srgbClr val="0066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936941705816098E-2"/>
                  <c:y val="1.5658310568321818E-2"/>
                </c:manualLayout>
              </c:layout>
              <c:tx>
                <c:rich>
                  <a:bodyPr rot="-900000" vert="horz"/>
                  <a:lstStyle/>
                  <a:p>
                    <a:pPr algn="ctr">
                      <a:defRPr sz="1575" b="0" i="0" u="none" strike="noStrike" baseline="0">
                        <a:solidFill>
                          <a:srgbClr val="000000"/>
                        </a:solidFill>
                        <a:latin typeface="TH SarabunIT๙"/>
                        <a:ea typeface="TH SarabunIT๙"/>
                        <a:cs typeface="TH SarabunIT๙"/>
                      </a:defRPr>
                    </a:pPr>
                    <a:fld id="{AD9FD632-94B2-482E-B2E5-49AFDCAA8A76}" type="VALUE">
                      <a:rPr lang="en-US" b="1"/>
                      <a:pPr algn="ctr">
                        <a:defRPr sz="1575" b="0" i="0" u="none" strike="noStrike" baseline="0">
                          <a:solidFill>
                            <a:srgbClr val="000000"/>
                          </a:solidFill>
                          <a:latin typeface="TH SarabunIT๙"/>
                          <a:ea typeface="TH SarabunIT๙"/>
                          <a:cs typeface="TH SarabunIT๙"/>
                        </a:defRPr>
                      </a:pPr>
                      <a:t>[ค่า]</a:t>
                    </a:fld>
                    <a:endParaRPr lang="th-TH"/>
                  </a:p>
                </c:rich>
              </c:tx>
              <c:numFmt formatCode="#,##0_);[Red]\(#,##0\)" sourceLinked="0"/>
              <c:spPr>
                <a:noFill/>
                <a:ln w="25399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261005189477366"/>
                      <c:h val="0.16549841984037711"/>
                    </c:manualLayout>
                  </c15:layout>
                  <c15:dlblFieldTable/>
                  <c15:showDataLabelsRange val="0"/>
                </c:ext>
              </c:extLst>
            </c:dLbl>
            <c:numFmt formatCode="#,##0_);[Red]\(#,##0\)" sourceLinked="0"/>
            <c:spPr>
              <a:noFill/>
              <a:ln w="25399">
                <a:noFill/>
              </a:ln>
            </c:spPr>
            <c:txPr>
              <a:bodyPr rot="-900000" vert="horz" wrap="square" lIns="38100" tIns="19050" rIns="38100" bIns="19050" anchor="ctr">
                <a:spAutoFit/>
              </a:bodyPr>
              <a:lstStyle/>
              <a:p>
                <a:pPr algn="ctr">
                  <a:defRPr sz="1575" b="0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จำนวนงบประมาณ (หน่วยเป็นบาท) เฉพาะปี 2560</c:v>
                </c:pt>
              </c:strCache>
            </c:strRef>
          </c:cat>
          <c:val>
            <c:numRef>
              <c:f>Sheet1!$B$8:$B$8</c:f>
              <c:numCache>
                <c:formatCode>General</c:formatCode>
                <c:ptCount val="1"/>
                <c:pt idx="0">
                  <c:v>230000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64559880"/>
        <c:axId val="364560272"/>
        <c:axId val="0"/>
      </c:bar3DChart>
      <c:catAx>
        <c:axId val="3645598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low"/>
        <c:crossAx val="364560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4560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_);[Red]\(#,##0\)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H SarabunIT๙"/>
                <a:ea typeface="TH SarabunIT๙"/>
                <a:cs typeface="TH SarabunIT๙"/>
              </a:defRPr>
            </a:pPr>
            <a:endParaRPr lang="th-TH"/>
          </a:p>
        </c:txPr>
        <c:crossAx val="36455988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6238532110091748"/>
          <c:y val="0.20670391061452514"/>
          <c:w val="0.13027522935779817"/>
          <c:h val="0.5893854748603352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445" b="1" i="0" u="none" strike="noStrike" baseline="0">
              <a:solidFill>
                <a:srgbClr val="000000"/>
              </a:solidFill>
              <a:latin typeface="TH SarabunIT๙"/>
              <a:ea typeface="TH SarabunIT๙"/>
              <a:cs typeface="TH SarabunIT๙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5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3333333333333329E-2"/>
          <c:y val="3.3596837944664032E-2"/>
          <c:w val="0.77994791666666663"/>
          <c:h val="0.837944664031620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ยุทธ์ ๑</c:v>
                </c:pt>
              </c:strCache>
            </c:strRef>
          </c:tx>
          <c:spPr>
            <a:solidFill>
              <a:srgbClr val="9999FF"/>
            </a:solidFill>
            <a:ln w="12687">
              <a:solidFill>
                <a:srgbClr val="000000"/>
              </a:solidFill>
              <a:prstDash val="solid"/>
            </a:ln>
          </c:spPr>
          <c:invertIfNegative val="0"/>
          <c:dLbls>
            <c:numFmt formatCode="#,##0" sourceLinked="0"/>
            <c:spPr>
              <a:noFill/>
              <a:ln w="25373">
                <a:noFill/>
              </a:ln>
            </c:spPr>
            <c:txPr>
              <a:bodyPr rot="-2700000" vert="horz" wrap="square" lIns="38100" tIns="19050" rIns="38100" bIns="19050" anchor="ctr">
                <a:spAutoFit/>
              </a:bodyPr>
              <a:lstStyle/>
              <a:p>
                <a:pPr algn="ctr">
                  <a:defRPr sz="1998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งบประมาณ เฉพาะจ่ายขาดเงินสะสม (หน่วยเป็นบาท)</c:v>
                </c:pt>
              </c:strCache>
            </c:strRef>
          </c:cat>
          <c:val>
            <c:numRef>
              <c:f>Sheet1!$B$2:$B$2</c:f>
              <c:numCache>
                <c:formatCode>t0.00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ยุทธ์ ๒</c:v>
                </c:pt>
              </c:strCache>
            </c:strRef>
          </c:tx>
          <c:spPr>
            <a:solidFill>
              <a:srgbClr val="993366"/>
            </a:solidFill>
            <a:ln w="12687">
              <a:solidFill>
                <a:srgbClr val="000000"/>
              </a:solidFill>
              <a:prstDash val="solid"/>
            </a:ln>
          </c:spPr>
          <c:invertIfNegative val="0"/>
          <c:dLbls>
            <c:numFmt formatCode="0" sourceLinked="0"/>
            <c:spPr>
              <a:noFill/>
              <a:ln w="25373">
                <a:noFill/>
              </a:ln>
            </c:spPr>
            <c:txPr>
              <a:bodyPr rot="-2700000" vert="horz" wrap="square" lIns="38100" tIns="19050" rIns="38100" bIns="19050" anchor="ctr">
                <a:spAutoFit/>
              </a:bodyPr>
              <a:lstStyle/>
              <a:p>
                <a:pPr algn="ctr">
                  <a:defRPr sz="1998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งบประมาณ เฉพาะจ่ายขาดเงินสะสม (หน่วยเป็นบาท)</c:v>
                </c:pt>
              </c:strCache>
            </c:strRef>
          </c:cat>
          <c:val>
            <c:numRef>
              <c:f>Sheet1!$B$3:$B$3</c:f>
              <c:numCache>
                <c:formatCode>t0.00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ยุทธ์ ๓</c:v>
                </c:pt>
              </c:strCache>
            </c:strRef>
          </c:tx>
          <c:spPr>
            <a:solidFill>
              <a:srgbClr val="FFFFCC"/>
            </a:solidFill>
            <a:ln w="12687">
              <a:solidFill>
                <a:srgbClr val="000000"/>
              </a:solidFill>
              <a:prstDash val="solid"/>
            </a:ln>
          </c:spPr>
          <c:invertIfNegative val="0"/>
          <c:dLbls>
            <c:numFmt formatCode="0" sourceLinked="0"/>
            <c:spPr>
              <a:noFill/>
              <a:ln w="25373">
                <a:noFill/>
              </a:ln>
            </c:spPr>
            <c:txPr>
              <a:bodyPr rot="-2700000" vert="horz" wrap="square" lIns="38100" tIns="19050" rIns="38100" bIns="19050" anchor="ctr">
                <a:spAutoFit/>
              </a:bodyPr>
              <a:lstStyle/>
              <a:p>
                <a:pPr algn="ctr">
                  <a:defRPr sz="1998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งบประมาณ เฉพาะจ่ายขาดเงินสะสม (หน่วยเป็นบาท)</c:v>
                </c:pt>
              </c:strCache>
            </c:strRef>
          </c:cat>
          <c:val>
            <c:numRef>
              <c:f>Sheet1!$B$4:$B$4</c:f>
              <c:numCache>
                <c:formatCode>t0.00</c:formatCode>
                <c:ptCount val="1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ยุทธ์ ๔</c:v>
                </c:pt>
              </c:strCache>
            </c:strRef>
          </c:tx>
          <c:spPr>
            <a:solidFill>
              <a:srgbClr val="CCFFFF"/>
            </a:solidFill>
            <a:ln w="12687">
              <a:solidFill>
                <a:srgbClr val="000000"/>
              </a:solidFill>
              <a:prstDash val="solid"/>
            </a:ln>
          </c:spPr>
          <c:invertIfNegative val="0"/>
          <c:dLbls>
            <c:numFmt formatCode="0" sourceLinked="0"/>
            <c:spPr>
              <a:noFill/>
              <a:ln w="25373">
                <a:noFill/>
              </a:ln>
            </c:spPr>
            <c:txPr>
              <a:bodyPr rot="-2700000" vert="horz" wrap="square" lIns="38100" tIns="19050" rIns="38100" bIns="19050" anchor="ctr">
                <a:spAutoFit/>
              </a:bodyPr>
              <a:lstStyle/>
              <a:p>
                <a:pPr algn="ctr">
                  <a:defRPr sz="1998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งบประมาณ เฉพาะจ่ายขาดเงินสะสม (หน่วยเป็นบาท)</c:v>
                </c:pt>
              </c:strCache>
            </c:strRef>
          </c:cat>
          <c:val>
            <c:numRef>
              <c:f>Sheet1!$B$5:$B$5</c:f>
              <c:numCache>
                <c:formatCode>t0.00</c:formatCode>
                <c:ptCount val="1"/>
                <c:pt idx="0">
                  <c:v>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ยุทธ์ ๕</c:v>
                </c:pt>
              </c:strCache>
            </c:strRef>
          </c:tx>
          <c:spPr>
            <a:solidFill>
              <a:srgbClr val="660066"/>
            </a:solidFill>
            <a:ln w="1268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756475230544354E-2"/>
                  <c:y val="-3.1887195722928197E-2"/>
                </c:manualLayout>
              </c:layout>
              <c:numFmt formatCode="#,##0" sourceLinked="0"/>
              <c:spPr>
                <a:noFill/>
                <a:ln w="25373">
                  <a:noFill/>
                </a:ln>
              </c:spPr>
              <c:txPr>
                <a:bodyPr/>
                <a:lstStyle/>
                <a:p>
                  <a:pPr>
                    <a:defRPr sz="1998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 w="2537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998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งบประมาณ เฉพาะจ่ายขาดเงินสะสม (หน่วยเป็นบาท)</c:v>
                </c:pt>
              </c:strCache>
            </c:strRef>
          </c:cat>
          <c:val>
            <c:numRef>
              <c:f>Sheet1!$B$6:$B$6</c:f>
              <c:numCache>
                <c:formatCode>t0.00</c:formatCode>
                <c:ptCount val="1"/>
                <c:pt idx="0">
                  <c:v>0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ยุทธ์ ๖</c:v>
                </c:pt>
              </c:strCache>
            </c:strRef>
          </c:tx>
          <c:spPr>
            <a:solidFill>
              <a:srgbClr val="FF8080"/>
            </a:solidFill>
            <a:ln w="12687">
              <a:solidFill>
                <a:srgbClr val="000000"/>
              </a:solidFill>
              <a:prstDash val="solid"/>
            </a:ln>
          </c:spPr>
          <c:invertIfNegative val="0"/>
          <c:dLbls>
            <c:numFmt formatCode="#,##0" sourceLinked="0"/>
            <c:spPr>
              <a:noFill/>
              <a:ln w="25373">
                <a:noFill/>
              </a:ln>
            </c:spPr>
            <c:txPr>
              <a:bodyPr rot="-2700000" vert="horz" wrap="square" lIns="38100" tIns="19050" rIns="38100" bIns="19050" anchor="ctr">
                <a:spAutoFit/>
              </a:bodyPr>
              <a:lstStyle/>
              <a:p>
                <a:pPr algn="ctr">
                  <a:defRPr sz="1998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งบประมาณ เฉพาะจ่ายขาดเงินสะสม (หน่วยเป็นบาท)</c:v>
                </c:pt>
              </c:strCache>
            </c:strRef>
          </c:cat>
          <c:val>
            <c:numRef>
              <c:f>Sheet1!$B$7:$B$7</c:f>
              <c:numCache>
                <c:formatCode>t0.00</c:formatCode>
                <c:ptCount val="1"/>
                <c:pt idx="0">
                  <c:v>0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ยุทธ์ ๗</c:v>
                </c:pt>
              </c:strCache>
            </c:strRef>
          </c:tx>
          <c:spPr>
            <a:solidFill>
              <a:srgbClr val="0066CC"/>
            </a:solidFill>
            <a:ln w="12687">
              <a:solidFill>
                <a:srgbClr val="000000"/>
              </a:solidFill>
              <a:prstDash val="solid"/>
            </a:ln>
          </c:spPr>
          <c:invertIfNegative val="0"/>
          <c:dLbls>
            <c:numFmt formatCode="0" sourceLinked="0"/>
            <c:spPr>
              <a:noFill/>
              <a:ln w="25373">
                <a:noFill/>
              </a:ln>
            </c:spPr>
            <c:txPr>
              <a:bodyPr rot="-2700000" vert="horz" wrap="square" lIns="38100" tIns="19050" rIns="38100" bIns="19050" anchor="ctr">
                <a:spAutoFit/>
              </a:bodyPr>
              <a:lstStyle/>
              <a:p>
                <a:pPr algn="ctr">
                  <a:defRPr sz="1998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งบประมาณ เฉพาะจ่ายขาดเงินสะสม (หน่วยเป็นบาท)</c:v>
                </c:pt>
              </c:strCache>
            </c:strRef>
          </c:cat>
          <c:val>
            <c:numRef>
              <c:f>Sheet1!$B$8:$B$8</c:f>
              <c:numCache>
                <c:formatCode>t0.00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62830720"/>
        <c:axId val="362829544"/>
        <c:axId val="0"/>
      </c:bar3DChart>
      <c:catAx>
        <c:axId val="362830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998" b="1" i="0" u="none" strike="noStrike" baseline="0">
                <a:solidFill>
                  <a:srgbClr val="000000"/>
                </a:solidFill>
                <a:latin typeface="TH SarabunIT๙"/>
                <a:ea typeface="TH SarabunIT๙"/>
                <a:cs typeface="TH SarabunIT๙"/>
              </a:defRPr>
            </a:pPr>
            <a:endParaRPr lang="th-TH"/>
          </a:p>
        </c:txPr>
        <c:crossAx val="362829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2829544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t0.00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998" b="1" i="0" u="none" strike="noStrike" baseline="0">
                <a:solidFill>
                  <a:srgbClr val="000000"/>
                </a:solidFill>
                <a:latin typeface="TH SarabunIT๙"/>
                <a:ea typeface="TH SarabunIT๙"/>
                <a:cs typeface="TH SarabunIT๙"/>
              </a:defRPr>
            </a:pPr>
            <a:endParaRPr lang="th-TH"/>
          </a:p>
        </c:txPr>
        <c:crossAx val="362830720"/>
        <c:crosses val="autoZero"/>
        <c:crossBetween val="between"/>
      </c:valAx>
      <c:spPr>
        <a:noFill/>
        <a:ln w="25373">
          <a:noFill/>
        </a:ln>
      </c:spPr>
    </c:plotArea>
    <c:legend>
      <c:legendPos val="r"/>
      <c:layout>
        <c:manualLayout>
          <c:xMode val="edge"/>
          <c:yMode val="edge"/>
          <c:x val="0.87760416666666663"/>
          <c:y val="0.22924901185770752"/>
          <c:w val="0.1171875"/>
          <c:h val="0.54150197628458496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1838" b="1" i="0" u="none" strike="noStrike" baseline="0">
              <a:solidFill>
                <a:srgbClr val="000000"/>
              </a:solidFill>
              <a:latin typeface="TH SarabunIT๙"/>
              <a:ea typeface="TH SarabunIT๙"/>
              <a:cs typeface="TH SarabunIT๙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998" b="1" i="0" u="none" strike="noStrike" baseline="0">
          <a:solidFill>
            <a:srgbClr val="000000"/>
          </a:solidFill>
          <a:latin typeface="TH SarabunIT๙"/>
          <a:ea typeface="TH SarabunIT๙"/>
          <a:cs typeface="TH SarabunIT๙"/>
        </a:defRPr>
      </a:pPr>
      <a:endParaRPr lang="th-TH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6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855263157894737"/>
          <c:y val="7.160493827160494E-2"/>
          <c:w val="0.89144736842105265"/>
          <c:h val="0.6740740740740740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แต่ละยุทธศาสตร์</c:v>
                </c:pt>
              </c:strCache>
            </c:strRef>
          </c:tx>
          <c:spPr>
            <a:solidFill>
              <a:srgbClr val="008080"/>
            </a:solidFill>
            <a:ln w="1268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numFmt formatCode="t0.00" sourceLinked="0"/>
              <c:spPr>
                <a:noFill/>
                <a:ln w="25378">
                  <a:noFill/>
                </a:ln>
              </c:spPr>
              <c:txPr>
                <a:bodyPr rot="-2700000" vert="horz"/>
                <a:lstStyle/>
                <a:p>
                  <a:pPr algn="ctr">
                    <a:defRPr sz="2173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numFmt formatCode="t0.00" sourceLinked="0"/>
              <c:spPr>
                <a:noFill/>
                <a:ln w="25378">
                  <a:noFill/>
                </a:ln>
              </c:spPr>
              <c:txPr>
                <a:bodyPr rot="-2700000" vert="horz"/>
                <a:lstStyle/>
                <a:p>
                  <a:pPr algn="ctr">
                    <a:defRPr sz="2173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numFmt formatCode="t0.00" sourceLinked="0"/>
              <c:spPr>
                <a:noFill/>
                <a:ln w="25378">
                  <a:noFill/>
                </a:ln>
              </c:spPr>
              <c:txPr>
                <a:bodyPr rot="-2700000" vert="horz"/>
                <a:lstStyle/>
                <a:p>
                  <a:pPr algn="ctr">
                    <a:defRPr sz="2173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numFmt formatCode="t0.00" sourceLinked="0"/>
              <c:spPr>
                <a:noFill/>
                <a:ln w="25378">
                  <a:noFill/>
                </a:ln>
              </c:spPr>
              <c:txPr>
                <a:bodyPr rot="-2700000" vert="horz"/>
                <a:lstStyle/>
                <a:p>
                  <a:pPr algn="ctr">
                    <a:defRPr sz="2173" b="1" i="0" u="none" strike="noStrike" baseline="0">
                      <a:solidFill>
                        <a:srgbClr val="000000"/>
                      </a:solidFill>
                      <a:latin typeface="TH SarabunIT๙"/>
                      <a:ea typeface="TH SarabunIT๙"/>
                      <a:cs typeface="TH SarabunIT๙"/>
                    </a:defRPr>
                  </a:pPr>
                  <a:endParaRPr lang="th-TH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78">
                <a:noFill/>
              </a:ln>
            </c:spPr>
            <c:txPr>
              <a:bodyPr rot="-2700000" vert="horz" wrap="square" lIns="38100" tIns="19050" rIns="38100" bIns="19050" anchor="ctr">
                <a:spAutoFit/>
              </a:bodyPr>
              <a:lstStyle/>
              <a:p>
                <a:pPr algn="ctr">
                  <a:defRPr sz="2173" b="1" i="0" u="none" strike="noStrike" baseline="0">
                    <a:solidFill>
                      <a:srgbClr val="000000"/>
                    </a:solidFill>
                    <a:latin typeface="TH SarabunIT๙"/>
                    <a:ea typeface="TH SarabunIT๙"/>
                    <a:cs typeface="TH SarabunIT๙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Sheet1!$B$1:$J$1</c:f>
              <c:strCache>
                <c:ptCount val="8"/>
                <c:pt idx="0">
                  <c:v>เต็ม</c:v>
                </c:pt>
                <c:pt idx="1">
                  <c:v>ยุทธ์ ๑</c:v>
                </c:pt>
                <c:pt idx="2">
                  <c:v>ยุทธ์ ๒</c:v>
                </c:pt>
                <c:pt idx="3">
                  <c:v>ยุทธ์ ๓</c:v>
                </c:pt>
                <c:pt idx="4">
                  <c:v>ยุทธ์ ๔</c:v>
                </c:pt>
                <c:pt idx="5">
                  <c:v>ยุทธ์ ๕</c:v>
                </c:pt>
                <c:pt idx="6">
                  <c:v>ยุทธ์ ๖</c:v>
                </c:pt>
                <c:pt idx="7">
                  <c:v>ยุทธ์ ๗</c:v>
                </c:pt>
              </c:strCache>
            </c:strRef>
          </c:cat>
          <c:val>
            <c:numRef>
              <c:f>Sheet1!$B$2:$J$2</c:f>
              <c:numCache>
                <c:formatCode>t0</c:formatCode>
                <c:ptCount val="9"/>
                <c:pt idx="0">
                  <c:v>10</c:v>
                </c:pt>
                <c:pt idx="1">
                  <c:v>6.08</c:v>
                </c:pt>
                <c:pt idx="2">
                  <c:v>7.9</c:v>
                </c:pt>
                <c:pt idx="3">
                  <c:v>5.28</c:v>
                </c:pt>
                <c:pt idx="4" formatCode="t0.00">
                  <c:v>5.0999999999999996</c:v>
                </c:pt>
                <c:pt idx="5" formatCode="t0.00">
                  <c:v>6.74</c:v>
                </c:pt>
                <c:pt idx="6" formatCode="t0.00">
                  <c:v>5.08</c:v>
                </c:pt>
                <c:pt idx="7" formatCode="t0.00">
                  <c:v>5.0199999999999996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58085216"/>
        <c:axId val="358085608"/>
        <c:axId val="0"/>
      </c:bar3DChart>
      <c:catAx>
        <c:axId val="358085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173" b="1" i="0" u="none" strike="noStrike" baseline="0">
                <a:solidFill>
                  <a:srgbClr val="000000"/>
                </a:solidFill>
                <a:latin typeface="TH SarabunIT๙"/>
                <a:ea typeface="TH SarabunIT๙"/>
                <a:cs typeface="TH SarabunIT๙"/>
              </a:defRPr>
            </a:pPr>
            <a:endParaRPr lang="th-TH"/>
          </a:p>
        </c:txPr>
        <c:crossAx val="358085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58085608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t0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173" b="1" i="0" u="none" strike="noStrike" baseline="0">
                <a:solidFill>
                  <a:srgbClr val="000000"/>
                </a:solidFill>
                <a:latin typeface="TH SarabunIT๙"/>
                <a:ea typeface="TH SarabunIT๙"/>
                <a:cs typeface="TH SarabunIT๙"/>
              </a:defRPr>
            </a:pPr>
            <a:endParaRPr lang="th-TH"/>
          </a:p>
        </c:txPr>
        <c:crossAx val="358085216"/>
        <c:crosses val="autoZero"/>
        <c:crossBetween val="between"/>
      </c:valAx>
      <c:spPr>
        <a:noFill/>
        <a:ln w="25378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2173" b="1" i="0" u="none" strike="noStrike" baseline="0">
          <a:solidFill>
            <a:srgbClr val="000000"/>
          </a:solidFill>
          <a:latin typeface="TH SarabunIT๙"/>
          <a:ea typeface="TH SarabunIT๙"/>
          <a:cs typeface="TH SarabunIT๙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8526E-4D62-42E2-B182-E866FF4C9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3341</TotalTime>
  <Pages>72</Pages>
  <Words>12417</Words>
  <Characters>70777</Characters>
  <Application>Microsoft Office Word</Application>
  <DocSecurity>0</DocSecurity>
  <Lines>589</Lines>
  <Paragraphs>166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75</cp:revision>
  <cp:lastPrinted>2019-04-03T08:58:00Z</cp:lastPrinted>
  <dcterms:created xsi:type="dcterms:W3CDTF">2018-04-17T05:37:00Z</dcterms:created>
  <dcterms:modified xsi:type="dcterms:W3CDTF">2019-04-03T09:15:00Z</dcterms:modified>
</cp:coreProperties>
</file>