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5A4" w:rsidRDefault="00C9002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-804545</wp:posOffset>
            </wp:positionH>
            <wp:positionV relativeFrom="paragraph">
              <wp:posOffset>-352425</wp:posOffset>
            </wp:positionV>
            <wp:extent cx="10386844" cy="6076950"/>
            <wp:effectExtent l="0" t="0" r="0" b="0"/>
            <wp:wrapNone/>
            <wp:docPr id="2" name="รูปภาพ 2" descr="D:\LPA 60\รณรงค์สวมหมวกกันน๊อค ....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LPA 60\รณรงค์สวมหมวกกันน๊อค ......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6844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905A4" w:rsidSect="0062646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6D"/>
    <w:rsid w:val="000140A4"/>
    <w:rsid w:val="0062646D"/>
    <w:rsid w:val="009905A4"/>
    <w:rsid w:val="00C9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4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646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4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64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</cp:revision>
  <cp:lastPrinted>2018-06-19T08:31:00Z</cp:lastPrinted>
  <dcterms:created xsi:type="dcterms:W3CDTF">2018-06-19T08:20:00Z</dcterms:created>
  <dcterms:modified xsi:type="dcterms:W3CDTF">2018-06-19T08:33:00Z</dcterms:modified>
</cp:coreProperties>
</file>