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643" w:rsidRDefault="00B52643" w:rsidP="00B52643">
      <w:pPr>
        <w:jc w:val="center"/>
        <w:rPr>
          <w:b/>
          <w:bCs/>
          <w:sz w:val="28"/>
          <w:szCs w:val="36"/>
        </w:rPr>
      </w:pPr>
      <w:r>
        <w:rPr>
          <w:rFonts w:hint="cs"/>
          <w:noProof/>
        </w:rPr>
        <w:drawing>
          <wp:anchor distT="0" distB="0" distL="114300" distR="114300" simplePos="0" relativeHeight="251662336" behindDoc="1" locked="0" layoutInCell="1" allowOverlap="1" wp14:anchorId="2DDF654C" wp14:editId="6E3DDC50">
            <wp:simplePos x="0" y="0"/>
            <wp:positionH relativeFrom="column">
              <wp:posOffset>133350</wp:posOffset>
            </wp:positionH>
            <wp:positionV relativeFrom="paragraph">
              <wp:posOffset>181610</wp:posOffset>
            </wp:positionV>
            <wp:extent cx="822325" cy="1171575"/>
            <wp:effectExtent l="0" t="0" r="0" b="0"/>
            <wp:wrapTight wrapText="bothSides">
              <wp:wrapPolygon edited="0">
                <wp:start x="0" y="0"/>
                <wp:lineTo x="0" y="21424"/>
                <wp:lineTo x="21016" y="21424"/>
                <wp:lineTo x="21016" y="0"/>
                <wp:lineTo x="0" y="0"/>
              </wp:wrapPolygon>
            </wp:wrapTight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สติกเกอร์ขยะอันตราย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434.25pt;height:39pt" adj="7200" fillcolor="red">
            <v:stroke r:id="rId6" o:title=""/>
            <v:shadow color="#868686"/>
            <v:textpath style="font-family:&quot;Times New Roman&quot;;v-text-kern:t" trim="t" fitpath="t" string="มาร่วมกันคัดแยกขยะอันตรายกันเถอะ"/>
          </v:shape>
        </w:pict>
      </w:r>
    </w:p>
    <w:p w:rsidR="00B52643" w:rsidRPr="008F1269" w:rsidRDefault="00B52643" w:rsidP="00B52643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36"/>
        </w:rPr>
      </w:pPr>
      <w:r>
        <w:rPr>
          <w:rFonts w:asciiTheme="majorBidi" w:hAnsiTheme="majorBidi" w:cstheme="majorBidi" w:hint="cs"/>
          <w:b/>
          <w:bCs/>
          <w:sz w:val="28"/>
          <w:szCs w:val="36"/>
          <w:cs/>
        </w:rPr>
        <w:t>...ชาวหนอง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36"/>
          <w:cs/>
        </w:rPr>
        <w:t>แรต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36"/>
          <w:cs/>
        </w:rPr>
        <w:t>...</w:t>
      </w:r>
      <w:r w:rsidRPr="008F1269">
        <w:rPr>
          <w:rFonts w:asciiTheme="majorBidi" w:hAnsiTheme="majorBidi" w:cstheme="majorBidi"/>
          <w:b/>
          <w:bCs/>
          <w:sz w:val="28"/>
          <w:szCs w:val="36"/>
          <w:cs/>
        </w:rPr>
        <w:t>เรามีนัดส่งขยะอันตราย ทุกวันศุกร์ที่ 4 ของเดือน ก่อนละหมาดวันศุกร์</w:t>
      </w:r>
    </w:p>
    <w:p w:rsidR="00B52643" w:rsidRPr="008F1269" w:rsidRDefault="00B52643" w:rsidP="00B52643">
      <w:pPr>
        <w:spacing w:after="0"/>
        <w:jc w:val="center"/>
        <w:rPr>
          <w:rFonts w:asciiTheme="majorBidi" w:hAnsiTheme="majorBidi" w:cstheme="majorBidi" w:hint="cs"/>
          <w:b/>
          <w:bCs/>
          <w:sz w:val="28"/>
          <w:szCs w:val="36"/>
          <w:cs/>
        </w:rPr>
      </w:pPr>
      <w:r w:rsidRPr="008F1269">
        <w:rPr>
          <w:rFonts w:asciiTheme="majorBidi" w:hAnsiTheme="majorBidi" w:cstheme="majorBidi"/>
          <w:b/>
          <w:bCs/>
          <w:sz w:val="28"/>
          <w:szCs w:val="36"/>
          <w:cs/>
        </w:rPr>
        <w:t xml:space="preserve"> ณ จุดรวบรวมขยะอันตรายชุมชน ที่จัดตั้งขึ้นประจำมัสยิด และสุเหร่า ทุกหมู่บ้าน</w:t>
      </w:r>
      <w:r>
        <w:rPr>
          <w:rFonts w:asciiTheme="majorBidi" w:hAnsiTheme="majorBidi" w:cstheme="majorBidi" w:hint="cs"/>
          <w:b/>
          <w:bCs/>
          <w:sz w:val="28"/>
          <w:szCs w:val="36"/>
          <w:cs/>
        </w:rPr>
        <w:t>...นะคะ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B52643" w:rsidTr="00BB4641">
        <w:tc>
          <w:tcPr>
            <w:tcW w:w="4724" w:type="dxa"/>
          </w:tcPr>
          <w:p w:rsidR="00B52643" w:rsidRDefault="00B52643" w:rsidP="00BB4641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ถ่านไฟฉาย/ ถ่านกระดุม/ ถ่านก้อนแบน/ ถ่านชาร์จโทรศัพท์ </w:t>
            </w:r>
          </w:p>
          <w:p w:rsidR="00B52643" w:rsidRPr="00E42E61" w:rsidRDefault="00B52643" w:rsidP="00BB4641">
            <w:pPr>
              <w:jc w:val="center"/>
              <w:rPr>
                <w:b/>
                <w:bCs/>
                <w:sz w:val="72"/>
                <w:szCs w:val="72"/>
                <w:cs/>
              </w:rPr>
            </w:pPr>
            <w:r>
              <w:rPr>
                <w:noProof/>
              </w:rPr>
              <w:drawing>
                <wp:inline distT="0" distB="0" distL="0" distR="0" wp14:anchorId="6CD3AC2D" wp14:editId="0F8130D0">
                  <wp:extent cx="1590040" cy="1066800"/>
                  <wp:effectExtent l="19050" t="0" r="0" b="0"/>
                  <wp:docPr id="3" name="Picture 4" descr="http://4.bp.blogspot.com/-oNbNL9VuSj8/VGrQchfCFKI/AAAAAAAABoc/K7B5T9UK-6M/s1600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4.bp.blogspot.com/-oNbNL9VuSj8/VGrQchfCFKI/AAAAAAAABoc/K7B5T9UK-6M/s1600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04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2643" w:rsidRDefault="00B52643" w:rsidP="00BB4641">
            <w:pPr>
              <w:jc w:val="center"/>
            </w:pPr>
          </w:p>
        </w:tc>
        <w:tc>
          <w:tcPr>
            <w:tcW w:w="4725" w:type="dxa"/>
          </w:tcPr>
          <w:p w:rsidR="00B52643" w:rsidRDefault="00B52643" w:rsidP="00BB4641">
            <w:r>
              <w:rPr>
                <w:rFonts w:hint="cs"/>
                <w:cs/>
              </w:rPr>
              <w:t>แบตเตอรี่มือถือ</w:t>
            </w:r>
          </w:p>
          <w:p w:rsidR="00B52643" w:rsidRDefault="00B52643" w:rsidP="00BB4641"/>
          <w:p w:rsidR="00B52643" w:rsidRDefault="00B52643" w:rsidP="00BB464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3A55C8" wp14:editId="5AF9B8AA">
                  <wp:extent cx="1371599" cy="1028700"/>
                  <wp:effectExtent l="19050" t="0" r="1" b="0"/>
                  <wp:docPr id="5" name="Picture 13" descr="http://news.siamphone.com/upload/news/nw21128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news.siamphone.com/upload/news/nw21128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599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5" w:type="dxa"/>
          </w:tcPr>
          <w:p w:rsidR="00B52643" w:rsidRDefault="00B52643" w:rsidP="00BB4641">
            <w:r>
              <w:rPr>
                <w:rFonts w:hint="cs"/>
                <w:cs/>
              </w:rPr>
              <w:t>ปากกาน้ำยาลบคำผิด</w:t>
            </w:r>
            <w:r>
              <w:t xml:space="preserve">/ </w:t>
            </w:r>
            <w:r>
              <w:rPr>
                <w:rFonts w:hint="cs"/>
                <w:cs/>
              </w:rPr>
              <w:t>กระบอกไฟฉาย</w:t>
            </w:r>
            <w:r>
              <w:rPr>
                <w:noProof/>
              </w:rPr>
              <w:drawing>
                <wp:inline distT="0" distB="0" distL="0" distR="0" wp14:anchorId="392E37E3" wp14:editId="3D22C90C">
                  <wp:extent cx="1111438" cy="904875"/>
                  <wp:effectExtent l="19050" t="0" r="0" b="0"/>
                  <wp:docPr id="6" name="Picture 10" descr="http://panyathipstationery.com/img/product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panyathipstationery.com/img/product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469" cy="9049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rFonts w:hint="cs"/>
                <w:noProof/>
              </w:rPr>
              <w:drawing>
                <wp:inline distT="0" distB="0" distL="0" distR="0" wp14:anchorId="7A879311" wp14:editId="3E21FED8">
                  <wp:extent cx="1362075" cy="1362075"/>
                  <wp:effectExtent l="19050" t="0" r="9525" b="0"/>
                  <wp:docPr id="7" name="รูปภาพ 38" descr="กระบอกไฟฉาย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กระบอกไฟฉาย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2643" w:rsidTr="00BB4641">
        <w:tc>
          <w:tcPr>
            <w:tcW w:w="4724" w:type="dxa"/>
          </w:tcPr>
          <w:p w:rsidR="00B52643" w:rsidRDefault="00B52643" w:rsidP="00BB4641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93A6E20" wp14:editId="119F8A4F">
                  <wp:simplePos x="0" y="0"/>
                  <wp:positionH relativeFrom="column">
                    <wp:posOffset>371475</wp:posOffset>
                  </wp:positionH>
                  <wp:positionV relativeFrom="paragraph">
                    <wp:posOffset>326390</wp:posOffset>
                  </wp:positionV>
                  <wp:extent cx="676275" cy="676275"/>
                  <wp:effectExtent l="0" t="0" r="0" b="0"/>
                  <wp:wrapThrough wrapText="bothSides">
                    <wp:wrapPolygon edited="0">
                      <wp:start x="0" y="0"/>
                      <wp:lineTo x="0" y="21296"/>
                      <wp:lineTo x="21296" y="21296"/>
                      <wp:lineTo x="21296" y="0"/>
                      <wp:lineTo x="0" y="0"/>
                    </wp:wrapPolygon>
                  </wp:wrapThrough>
                  <wp:docPr id="8" name="Picture 25" descr="http://www.2tk.co.th/b2c/v2011r1/components/com_virtuemart/shop_image/product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2tk.co.th/b2c/v2011r1/components/com_virtuemart/shop_image/product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089B385" wp14:editId="2DB8BF59">
                  <wp:simplePos x="0" y="0"/>
                  <wp:positionH relativeFrom="column">
                    <wp:posOffset>1476375</wp:posOffset>
                  </wp:positionH>
                  <wp:positionV relativeFrom="paragraph">
                    <wp:posOffset>326390</wp:posOffset>
                  </wp:positionV>
                  <wp:extent cx="895350" cy="676275"/>
                  <wp:effectExtent l="0" t="0" r="0" b="0"/>
                  <wp:wrapThrough wrapText="bothSides">
                    <wp:wrapPolygon edited="0">
                      <wp:start x="0" y="0"/>
                      <wp:lineTo x="0" y="21296"/>
                      <wp:lineTo x="21140" y="21296"/>
                      <wp:lineTo x="21140" y="0"/>
                      <wp:lineTo x="0" y="0"/>
                    </wp:wrapPolygon>
                  </wp:wrapThrough>
                  <wp:docPr id="9" name="รูปภาพ 19" descr="หลอดไฟ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หลอดไฟ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3917E7E" wp14:editId="1FAE745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1193165</wp:posOffset>
                  </wp:positionV>
                  <wp:extent cx="1095375" cy="714375"/>
                  <wp:effectExtent l="0" t="0" r="0" b="0"/>
                  <wp:wrapThrough wrapText="bothSides">
                    <wp:wrapPolygon edited="0">
                      <wp:start x="0" y="0"/>
                      <wp:lineTo x="0" y="21312"/>
                      <wp:lineTo x="21412" y="21312"/>
                      <wp:lineTo x="21412" y="0"/>
                      <wp:lineTo x="0" y="0"/>
                    </wp:wrapPolygon>
                  </wp:wrapThrough>
                  <wp:docPr id="10" name="รูปภาพ 21" descr="หลอดไฟเกลียว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21" descr="หลอดไฟเกลียว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cs/>
              </w:rPr>
              <w:t>หลอดไฟแบบต่างๆ สตาร์ทเตอร์</w:t>
            </w:r>
          </w:p>
          <w:p w:rsidR="00B52643" w:rsidRDefault="00B52643" w:rsidP="00BB4641"/>
          <w:p w:rsidR="00B52643" w:rsidRDefault="00B52643" w:rsidP="00BB4641"/>
          <w:p w:rsidR="00B52643" w:rsidRDefault="00B52643" w:rsidP="00BB4641">
            <w:pPr>
              <w:jc w:val="center"/>
            </w:pPr>
          </w:p>
        </w:tc>
        <w:tc>
          <w:tcPr>
            <w:tcW w:w="4725" w:type="dxa"/>
          </w:tcPr>
          <w:p w:rsidR="00B52643" w:rsidRDefault="00B52643" w:rsidP="00BB4641">
            <w:r>
              <w:rPr>
                <w:rFonts w:hint="cs"/>
                <w:cs/>
              </w:rPr>
              <w:t>กระป๋องสเปรย์ /กระป๋องสี/ สารเคมีกำจัดแมลง</w:t>
            </w:r>
          </w:p>
          <w:p w:rsidR="00B52643" w:rsidRDefault="00B52643" w:rsidP="00BB464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B26C9A" wp14:editId="11FD0380">
                  <wp:extent cx="2457450" cy="1714500"/>
                  <wp:effectExtent l="0" t="0" r="0" b="0"/>
                  <wp:docPr id="11" name="Picture 16" descr="http://nangua.go.th/2014/images/stories/save%20earth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nangua.go.th/2014/images/stories/save%20earth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1495" cy="1717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5" w:type="dxa"/>
          </w:tcPr>
          <w:p w:rsidR="00B52643" w:rsidRDefault="00B52643" w:rsidP="00BB4641">
            <w:r>
              <w:rPr>
                <w:rFonts w:hint="cs"/>
                <w:cs/>
              </w:rPr>
              <w:t>ตลับหมึกพิมพ์/ ตลับหมึกเครื่องถ่ายเอกสาร</w:t>
            </w:r>
          </w:p>
          <w:p w:rsidR="00B52643" w:rsidRPr="00345EF7" w:rsidRDefault="00B52643" w:rsidP="00BB4641">
            <w:pPr>
              <w:pStyle w:val="a4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327BF7C8" wp14:editId="58DD7990">
                  <wp:extent cx="1247775" cy="1934682"/>
                  <wp:effectExtent l="0" t="0" r="0" b="0"/>
                  <wp:docPr id="1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ตลับหมึก_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93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2643" w:rsidTr="00BB4641">
        <w:trPr>
          <w:trHeight w:val="2455"/>
        </w:trPr>
        <w:tc>
          <w:tcPr>
            <w:tcW w:w="4724" w:type="dxa"/>
          </w:tcPr>
          <w:p w:rsidR="00B52643" w:rsidRDefault="00B52643" w:rsidP="00BB4641">
            <w:r>
              <w:rPr>
                <w:rFonts w:hint="cs"/>
                <w:cs/>
              </w:rPr>
              <w:t>ขวดน้ำยาทำความสะอาด /น้ำยาเช็ดกระจก/ แก้ท่อตัน</w:t>
            </w:r>
            <w:r>
              <w:rPr>
                <w:cs/>
              </w:rPr>
              <w:br/>
            </w:r>
            <w:r>
              <w:rPr>
                <w:rFonts w:hint="cs"/>
                <w:cs/>
              </w:rPr>
              <w:t xml:space="preserve"> ฟอกขาว/  </w:t>
            </w:r>
            <w:proofErr w:type="spellStart"/>
            <w:r>
              <w:rPr>
                <w:rFonts w:hint="cs"/>
                <w:cs/>
              </w:rPr>
              <w:t>ไฮเตอร์</w:t>
            </w:r>
            <w:proofErr w:type="spellEnd"/>
            <w:r>
              <w:rPr>
                <w:rFonts w:hint="cs"/>
                <w:cs/>
              </w:rPr>
              <w:t xml:space="preserve"> / ฆ่าเชื้อ</w:t>
            </w:r>
          </w:p>
          <w:p w:rsidR="00B52643" w:rsidRDefault="00B52643" w:rsidP="00BB4641">
            <w:pPr>
              <w:jc w:val="center"/>
              <w:rPr>
                <w:cs/>
              </w:rPr>
            </w:pPr>
            <w:r>
              <w:rPr>
                <w:rFonts w:hint="cs"/>
                <w:noProof/>
              </w:rPr>
              <w:drawing>
                <wp:inline distT="0" distB="0" distL="0" distR="0" wp14:anchorId="438D7536" wp14:editId="24D661AD">
                  <wp:extent cx="1581150" cy="848423"/>
                  <wp:effectExtent l="0" t="0" r="0" b="0"/>
                  <wp:docPr id="13" name="รูปภาพ 34" descr="ขวดน้ำยาทำความสะอาด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ขวดน้ำยาทำความสะอาด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84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5" w:type="dxa"/>
          </w:tcPr>
          <w:p w:rsidR="00B52643" w:rsidRDefault="00B52643" w:rsidP="00BB4641">
            <w:pPr>
              <w:rPr>
                <w:cs/>
              </w:rPr>
            </w:pPr>
            <w:r>
              <w:rPr>
                <w:rFonts w:hint="cs"/>
                <w:cs/>
              </w:rPr>
              <w:t>ภาชนะบรรจุน้ำมันเครื่อง</w:t>
            </w:r>
          </w:p>
          <w:p w:rsidR="00B52643" w:rsidRDefault="00B52643" w:rsidP="00BB4641">
            <w:pPr>
              <w:jc w:val="center"/>
              <w:rPr>
                <w:cs/>
              </w:rPr>
            </w:pPr>
            <w:r>
              <w:rPr>
                <w:noProof/>
              </w:rPr>
              <w:drawing>
                <wp:inline distT="0" distB="0" distL="0" distR="0" wp14:anchorId="4F6DE125" wp14:editId="4563243B">
                  <wp:extent cx="1581150" cy="1247775"/>
                  <wp:effectExtent l="0" t="0" r="0" b="0"/>
                  <wp:docPr id="14" name="รูปภาพ 35" descr="ขวดน้ำมัน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ขวดน้ำมัน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935" cy="1249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5" w:type="dxa"/>
          </w:tcPr>
          <w:p w:rsidR="00B52643" w:rsidRDefault="00B52643" w:rsidP="00BB4641">
            <w:r>
              <w:rPr>
                <w:rFonts w:hint="cs"/>
                <w:cs/>
              </w:rPr>
              <w:t>น้ำยาย้อมผม/  น้ำยาทาเล็บ/ล้างเล็บ/ ยาหมดอายุ</w:t>
            </w:r>
          </w:p>
          <w:p w:rsidR="00B52643" w:rsidRPr="00345EF7" w:rsidRDefault="00B52643" w:rsidP="00BB4641">
            <w:pPr>
              <w:rPr>
                <w:cs/>
              </w:rPr>
            </w:pPr>
            <w:r>
              <w:rPr>
                <w:noProof/>
              </w:rPr>
              <w:drawing>
                <wp:inline distT="0" distB="0" distL="0" distR="0" wp14:anchorId="0771B278" wp14:editId="2FD86090">
                  <wp:extent cx="1045881" cy="533400"/>
                  <wp:effectExtent l="0" t="0" r="0" b="0"/>
                  <wp:docPr id="15" name="Picture 22" descr="http://www.thaihealth.or.th/data/content/6986/cms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thaihealth.or.th/data/content/6986/cms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361" cy="538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AFD4C48" wp14:editId="02642314">
                  <wp:extent cx="1447800" cy="537441"/>
                  <wp:effectExtent l="0" t="0" r="0" b="0"/>
                  <wp:docPr id="16" name="รูปภาพ 36" descr="น้ำยาล้างเล็บ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น้ำยาล้างเล็บ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768" cy="541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2643" w:rsidRDefault="00B52643" w:rsidP="00B52643">
      <w:pPr>
        <w:jc w:val="right"/>
      </w:pPr>
      <w:r>
        <w:rPr>
          <w:rFonts w:cs="Cordia New"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 xml:space="preserve">                                             </w:t>
      </w:r>
      <w:r w:rsidRPr="00E42E61">
        <w:rPr>
          <w:rFonts w:hint="cs"/>
          <w:b/>
          <w:bCs/>
          <w:cs/>
        </w:rPr>
        <w:t xml:space="preserve">ด้วยความปรารถนาดี </w:t>
      </w:r>
      <w:r>
        <w:rPr>
          <w:rFonts w:hint="cs"/>
          <w:b/>
          <w:bCs/>
          <w:cs/>
        </w:rPr>
        <w:t xml:space="preserve">  จัดทำโดย....</w:t>
      </w:r>
      <w:r w:rsidRPr="00E42E61">
        <w:rPr>
          <w:rFonts w:hint="cs"/>
          <w:b/>
          <w:bCs/>
          <w:cs/>
        </w:rPr>
        <w:t>องค์การบริหารส่วนตำบล</w:t>
      </w:r>
      <w:r>
        <w:rPr>
          <w:rFonts w:hint="cs"/>
          <w:b/>
          <w:bCs/>
          <w:cs/>
        </w:rPr>
        <w:t>หนอง</w:t>
      </w:r>
      <w:proofErr w:type="spellStart"/>
      <w:r>
        <w:rPr>
          <w:rFonts w:hint="cs"/>
          <w:b/>
          <w:bCs/>
          <w:cs/>
        </w:rPr>
        <w:t>แรต</w:t>
      </w:r>
      <w:proofErr w:type="spellEnd"/>
    </w:p>
    <w:p w:rsidR="00B52643" w:rsidRDefault="00B52643" w:rsidP="00B52643">
      <w:pPr>
        <w:jc w:val="right"/>
        <w:sectPr w:rsidR="00B52643" w:rsidSect="00345EF7">
          <w:pgSz w:w="16838" w:h="11906" w:orient="landscape"/>
          <w:pgMar w:top="284" w:right="1440" w:bottom="284" w:left="1440" w:header="708" w:footer="708" w:gutter="0"/>
          <w:cols w:space="708"/>
          <w:docGrid w:linePitch="360"/>
        </w:sectPr>
      </w:pPr>
    </w:p>
    <w:p w:rsidR="00B52643" w:rsidRDefault="00B52643" w:rsidP="00B52643">
      <w:pPr>
        <w:jc w:val="right"/>
      </w:pPr>
    </w:p>
    <w:p w:rsidR="00B52643" w:rsidRDefault="00B52643" w:rsidP="00B52643">
      <w:pPr>
        <w:jc w:val="right"/>
        <w:sectPr w:rsidR="00B52643" w:rsidSect="00345EF7">
          <w:pgSz w:w="16838" w:h="11906" w:orient="landscape"/>
          <w:pgMar w:top="284" w:right="1440" w:bottom="284" w:left="1440" w:header="708" w:footer="708" w:gutter="0"/>
          <w:cols w:space="708"/>
          <w:docGrid w:linePitch="360"/>
        </w:sectPr>
      </w:pPr>
    </w:p>
    <w:p w:rsidR="00655E74" w:rsidRDefault="00655E74"/>
    <w:sectPr w:rsidR="00655E74" w:rsidSect="00B5264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643"/>
    <w:rsid w:val="00655E74"/>
    <w:rsid w:val="00B5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26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26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526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26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26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526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</cp:revision>
  <dcterms:created xsi:type="dcterms:W3CDTF">2017-07-20T07:33:00Z</dcterms:created>
  <dcterms:modified xsi:type="dcterms:W3CDTF">2017-07-20T07:34:00Z</dcterms:modified>
</cp:coreProperties>
</file>