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E73" w:rsidRPr="009F27F6" w:rsidRDefault="00C53A52" w:rsidP="00991487">
      <w:pPr>
        <w:jc w:val="center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230F842" wp14:editId="1BB0BF57">
            <wp:simplePos x="0" y="0"/>
            <wp:positionH relativeFrom="margin">
              <wp:posOffset>-327456</wp:posOffset>
            </wp:positionH>
            <wp:positionV relativeFrom="paragraph">
              <wp:posOffset>-154832</wp:posOffset>
            </wp:positionV>
            <wp:extent cx="1468118" cy="1414732"/>
            <wp:effectExtent l="0" t="0" r="0" b="0"/>
            <wp:wrapNone/>
            <wp:docPr id="1" name="รูปภาพ 1" descr="C:\Users\iTCOM\Desktop\sar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COM\Desktop\sar\log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18" cy="141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A92B65" wp14:editId="02F2A3C7">
                <wp:simplePos x="0" y="0"/>
                <wp:positionH relativeFrom="margin">
                  <wp:posOffset>629728</wp:posOffset>
                </wp:positionH>
                <wp:positionV relativeFrom="paragraph">
                  <wp:posOffset>-526211</wp:posOffset>
                </wp:positionV>
                <wp:extent cx="5614035" cy="2139351"/>
                <wp:effectExtent l="0" t="0" r="0" b="0"/>
                <wp:wrapNone/>
                <wp:docPr id="81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035" cy="213935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53A52" w:rsidRDefault="00C53A52" w:rsidP="00F14197">
                            <w:pPr>
                              <w:spacing w:after="0"/>
                              <w:jc w:val="right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40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BE5A68" w:rsidRPr="00725761" w:rsidRDefault="00BE5A68" w:rsidP="00F14197">
                            <w:pPr>
                              <w:spacing w:after="0"/>
                              <w:jc w:val="right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40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761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40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รายงานสรุปผลการดำเนินงาน</w:t>
                            </w:r>
                          </w:p>
                          <w:p w:rsidR="00F14197" w:rsidRPr="00725761" w:rsidRDefault="00BE5A68" w:rsidP="00F14197">
                            <w:pPr>
                              <w:spacing w:after="0"/>
                              <w:jc w:val="right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6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761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โครงการ</w:t>
                            </w:r>
                            <w:r w:rsidR="00C67F6F" w:rsidRPr="00725761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ส่งเสริมพัฒนาการสานสัมพันธ์เด็กและครอบครัว</w:t>
                            </w:r>
                          </w:p>
                          <w:p w:rsidR="00F14197" w:rsidRPr="00725761" w:rsidRDefault="0054236B" w:rsidP="00F14197">
                            <w:pPr>
                              <w:spacing w:after="0"/>
                              <w:jc w:val="right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761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สู่การเรียนรู้นอกห้องเรียน</w:t>
                            </w:r>
                            <w:r w:rsidR="00F14197" w:rsidRPr="00725761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ศูนย์พัฒนาเด็กเล็กตำบลหนองแรต</w:t>
                            </w:r>
                          </w:p>
                          <w:p w:rsidR="00BE5A68" w:rsidRPr="00725761" w:rsidRDefault="009B44AF" w:rsidP="00F14197">
                            <w:pPr>
                              <w:jc w:val="right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36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วันที่ 13 กุมภาพันธ์ 2562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92B65" id="สี่เหลี่ยมผืนผ้า 81" o:spid="_x0000_s1026" style="position:absolute;left:0;text-align:left;margin-left:49.6pt;margin-top:-41.45pt;width:442.05pt;height:168.4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" filled="f" stroked="f" strokeweight="1pt">
                <v:textbox>
                  <w:txbxContent>
                    <w:p w:rsidR="00C53A52" w:rsidRDefault="00C53A52" w:rsidP="00F14197">
                      <w:pPr>
                        <w:spacing w:after="0"/>
                        <w:jc w:val="right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40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BE5A68" w:rsidRPr="00725761" w:rsidRDefault="00BE5A68" w:rsidP="00F14197">
                      <w:pPr>
                        <w:spacing w:after="0"/>
                        <w:jc w:val="right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40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5761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40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รายงานสรุปผลการดำเนินงาน</w:t>
                      </w:r>
                    </w:p>
                    <w:p w:rsidR="00F14197" w:rsidRPr="00725761" w:rsidRDefault="00BE5A68" w:rsidP="00F14197">
                      <w:pPr>
                        <w:spacing w:after="0"/>
                        <w:jc w:val="right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6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5761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โครงการ</w:t>
                      </w:r>
                      <w:r w:rsidR="00C67F6F" w:rsidRPr="00725761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ส่งเสริมพัฒนาการสานสัมพันธ์เด็กและครอบครัว</w:t>
                      </w:r>
                    </w:p>
                    <w:p w:rsidR="00F14197" w:rsidRPr="00725761" w:rsidRDefault="0054236B" w:rsidP="00F14197">
                      <w:pPr>
                        <w:spacing w:after="0"/>
                        <w:jc w:val="right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5761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สู่การเรียนรู้นอกห้องเรียน</w:t>
                      </w:r>
                      <w:r w:rsidR="00F14197" w:rsidRPr="00725761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ศูนย์พัฒนาเด็กเล็กตำบลหนองแรต</w:t>
                      </w:r>
                    </w:p>
                    <w:p w:rsidR="00BE5A68" w:rsidRPr="00725761" w:rsidRDefault="009B44AF" w:rsidP="00F14197">
                      <w:pPr>
                        <w:jc w:val="right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36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วันที่ 13 กุมภาพันธ์ 2562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/>
          <w:noProof/>
          <w:color w:val="2962FF"/>
          <w:sz w:val="24"/>
          <w:szCs w:val="24"/>
          <w:cs/>
        </w:rPr>
        <w:drawing>
          <wp:anchor distT="0" distB="0" distL="114300" distR="114300" simplePos="0" relativeHeight="251702272" behindDoc="1" locked="0" layoutInCell="1" allowOverlap="1" wp14:anchorId="3181B3DA" wp14:editId="57DD92A1">
            <wp:simplePos x="0" y="0"/>
            <wp:positionH relativeFrom="page">
              <wp:align>left</wp:align>
            </wp:positionH>
            <wp:positionV relativeFrom="paragraph">
              <wp:posOffset>-902335</wp:posOffset>
            </wp:positionV>
            <wp:extent cx="7558248" cy="10677525"/>
            <wp:effectExtent l="0" t="0" r="5080" b="0"/>
            <wp:wrapNone/>
            <wp:docPr id="10" name="Picture 2" descr="Din Juthawanna - 🎉🖥 #แจก ๆ ภาพพื้นหลังหน้าปกสวยๆ คมชัด... | Facebook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n Juthawanna - 🎉🖥 #แจก ๆ ภาพพื้นหลังหน้าปกสวยๆ คมชัด... | Facebook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248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0EB" w:rsidRDefault="007750EB" w:rsidP="00991487">
      <w:pPr>
        <w:jc w:val="center"/>
        <w:rPr>
          <w:rFonts w:ascii="DSN Ribbon" w:hAnsi="DSN Ribbon" w:cs="DSN Ribbon"/>
          <w:b/>
          <w:bCs/>
          <w:sz w:val="40"/>
          <w:szCs w:val="40"/>
        </w:rPr>
      </w:pPr>
    </w:p>
    <w:p w:rsidR="009E5154" w:rsidRPr="009F27F6" w:rsidRDefault="009E5154" w:rsidP="009914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91487" w:rsidRDefault="008F1305" w:rsidP="00B8311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52436" w:rsidRDefault="00137315" w:rsidP="00B83118">
      <w:pPr>
        <w:rPr>
          <w:rFonts w:ascii="TH SarabunIT๙" w:hAnsi="TH SarabunIT๙" w:cs="TH SarabunIT๙"/>
          <w:sz w:val="32"/>
          <w:szCs w:val="32"/>
        </w:rPr>
      </w:pPr>
      <w:r w:rsidRPr="0013731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6368" behindDoc="0" locked="0" layoutInCell="1" allowOverlap="1" wp14:anchorId="34D5AFEF" wp14:editId="04CB314E">
            <wp:simplePos x="0" y="0"/>
            <wp:positionH relativeFrom="column">
              <wp:posOffset>1957705</wp:posOffset>
            </wp:positionH>
            <wp:positionV relativeFrom="paragraph">
              <wp:posOffset>190596</wp:posOffset>
            </wp:positionV>
            <wp:extent cx="2477913" cy="1858919"/>
            <wp:effectExtent l="152400" t="152400" r="360680" b="370205"/>
            <wp:wrapNone/>
            <wp:docPr id="21" name="รูปภาพ 21" descr="D:\งาน  นวก\รายงานผล โครงการส่งเสริมพัฒนาการสานสัมพันธ์เด็กและครอบครัวฯ\กีฬา ศพด.63_๒๐๐๒๑๙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  นวก\รายงานผล โครงการส่งเสริมพัฒนาการสานสัมพันธ์เด็กและครอบครัวฯ\กีฬา ศพด.63_๒๐๐๒๑๙_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913" cy="18589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43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01336" w:rsidRDefault="00901336" w:rsidP="005B1E6D">
      <w:pPr>
        <w:rPr>
          <w:rFonts w:ascii="TH SarabunIT๙" w:hAnsi="TH SarabunIT๙" w:cs="TH SarabunIT๙"/>
          <w:sz w:val="32"/>
          <w:szCs w:val="32"/>
        </w:rPr>
      </w:pP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  <w:cs/>
        </w:rPr>
      </w:pP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  <w:cs/>
        </w:rPr>
      </w:pP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</w:rPr>
      </w:pP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</w:rPr>
      </w:pPr>
    </w:p>
    <w:p w:rsidR="004D09D2" w:rsidRDefault="00137315" w:rsidP="005B1E6D">
      <w:pPr>
        <w:rPr>
          <w:rFonts w:ascii="TH SarabunIT๙" w:hAnsi="TH SarabunIT๙" w:cs="TH SarabunIT๙"/>
          <w:sz w:val="32"/>
          <w:szCs w:val="32"/>
        </w:rPr>
      </w:pPr>
      <w:r w:rsidRPr="004D3E2C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703296" behindDoc="0" locked="0" layoutInCell="1" allowOverlap="1" wp14:anchorId="4EE44448" wp14:editId="261C5779">
            <wp:simplePos x="0" y="0"/>
            <wp:positionH relativeFrom="margin">
              <wp:posOffset>506730</wp:posOffset>
            </wp:positionH>
            <wp:positionV relativeFrom="paragraph">
              <wp:posOffset>2267585</wp:posOffset>
            </wp:positionV>
            <wp:extent cx="2303145" cy="1727835"/>
            <wp:effectExtent l="152400" t="152400" r="363855" b="367665"/>
            <wp:wrapNone/>
            <wp:docPr id="18" name="รูปภาพ 18" descr="D:\งาน  นวก\รายงานผล โครงการส่งเสริมพัฒนาการสานสัมพันธ์เด็กและครอบครัวฯ\กีฬา ศพด.63_๒๐๐๒๑๙_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  นวก\รายงานผล โครงการส่งเสริมพัฒนาการสานสัมพันธ์เด็กและครอบครัวฯ\กีฬา ศพด.63_๒๐๐๒๑๙_01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1727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305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 wp14:anchorId="027D5BDE" wp14:editId="1E39FB4A">
            <wp:simplePos x="0" y="0"/>
            <wp:positionH relativeFrom="column">
              <wp:posOffset>3362960</wp:posOffset>
            </wp:positionH>
            <wp:positionV relativeFrom="paragraph">
              <wp:posOffset>328295</wp:posOffset>
            </wp:positionV>
            <wp:extent cx="2216785" cy="1663065"/>
            <wp:effectExtent l="152400" t="152400" r="354965" b="356235"/>
            <wp:wrapNone/>
            <wp:docPr id="20" name="รูปภาพ 20" descr="D:\งาน  นวก\รายงานผล โครงการส่งเสริมพัฒนาการสานสัมพันธ์เด็กและครอบครัวฯ\กีฬา ศพด.63_๒๐๐๒๑๙_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  นวก\รายงานผล โครงการส่งเสริมพัฒนาการสานสัมพันธ์เด็กและครอบครัวฯ\กีฬา ศพด.63_๒๐๐๒๑๙_008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1663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A52">
        <w:rPr>
          <w:rFonts w:ascii="Roboto" w:hAnsi="Roboto" w:cs="Cordia New"/>
          <w:noProof/>
          <w:color w:val="2962FF"/>
          <w:sz w:val="24"/>
          <w:szCs w:val="24"/>
          <w:cs/>
        </w:rPr>
        <w:drawing>
          <wp:anchor distT="0" distB="0" distL="114300" distR="114300" simplePos="0" relativeHeight="251700224" behindDoc="0" locked="0" layoutInCell="1" allowOverlap="1" wp14:anchorId="09BEDBBD" wp14:editId="7A008F10">
            <wp:simplePos x="0" y="0"/>
            <wp:positionH relativeFrom="column">
              <wp:posOffset>535305</wp:posOffset>
            </wp:positionH>
            <wp:positionV relativeFrom="paragraph">
              <wp:posOffset>327660</wp:posOffset>
            </wp:positionV>
            <wp:extent cx="2235200" cy="1630045"/>
            <wp:effectExtent l="152400" t="152400" r="355600" b="370205"/>
            <wp:wrapNone/>
            <wp:docPr id="9" name="รูปภาพ 9" descr="D:\งาน  นวก\รายงานผล โครงการส่งเสริมพัฒนาการสานสัมพันธ์เด็กและครอบครัวฯ\กีฬา ศพด.63_๒๐๐๒๑๙_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  นวก\รายงานผล โครงการส่งเสริมพัฒนาการสานสัมพันธ์เด็กและครอบครัวฯ\กีฬา ศพด.63_๒๐๐๒๑๙_00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630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67E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4320" behindDoc="0" locked="0" layoutInCell="1" allowOverlap="1" wp14:anchorId="1D90FA2A" wp14:editId="5DD9DB4C">
            <wp:simplePos x="0" y="0"/>
            <wp:positionH relativeFrom="column">
              <wp:posOffset>3369945</wp:posOffset>
            </wp:positionH>
            <wp:positionV relativeFrom="paragraph">
              <wp:posOffset>2277110</wp:posOffset>
            </wp:positionV>
            <wp:extent cx="2354580" cy="1766570"/>
            <wp:effectExtent l="152400" t="152400" r="369570" b="367030"/>
            <wp:wrapNone/>
            <wp:docPr id="19" name="รูปภาพ 19" descr="D:\งาน  นวก\รายงานผล โครงการส่งเสริมพัฒนาการสานสัมพันธ์เด็กและครอบครัวฯ\กีฬา ศพด.63_๒๐๐๒๑๙_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  นวก\รายงานผล โครงการส่งเสริมพัฒนาการสานสัมพันธ์เด็กและครอบครัวฯ\กีฬา ศพด.63_๒๐๐๒๑๙_01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766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</w:rPr>
      </w:pP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</w:rPr>
      </w:pP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</w:rPr>
      </w:pP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</w:rPr>
      </w:pPr>
    </w:p>
    <w:p w:rsidR="004D09D2" w:rsidRDefault="004D09D2" w:rsidP="005B1E6D">
      <w:pPr>
        <w:rPr>
          <w:rFonts w:ascii="TH SarabunIT๙" w:hAnsi="TH SarabunIT๙" w:cs="TH SarabunIT๙"/>
          <w:sz w:val="32"/>
          <w:szCs w:val="32"/>
        </w:rPr>
      </w:pPr>
    </w:p>
    <w:p w:rsidR="007750EB" w:rsidRDefault="007750EB" w:rsidP="005B1E6D">
      <w:pPr>
        <w:rPr>
          <w:rFonts w:ascii="TH SarabunIT๙" w:hAnsi="TH SarabunIT๙" w:cs="TH SarabunIT๙"/>
          <w:sz w:val="32"/>
          <w:szCs w:val="32"/>
        </w:rPr>
      </w:pPr>
    </w:p>
    <w:p w:rsidR="00957492" w:rsidRPr="00957492" w:rsidRDefault="00957492" w:rsidP="007750EB">
      <w:pPr>
        <w:spacing w:after="0"/>
        <w:jc w:val="center"/>
        <w:rPr>
          <w:rFonts w:ascii="DSN MaiThai" w:hAnsi="DSN MaiThai" w:cs="DSN MaiThai"/>
          <w:b/>
          <w:bCs/>
          <w:sz w:val="16"/>
          <w:szCs w:val="16"/>
        </w:rPr>
      </w:pPr>
    </w:p>
    <w:p w:rsidR="00EA58B4" w:rsidRDefault="00EA58B4" w:rsidP="00EA58B4">
      <w:pPr>
        <w:spacing w:after="0"/>
        <w:jc w:val="right"/>
        <w:rPr>
          <w:rFonts w:ascii="DSN MaiThai" w:hAnsi="DSN MaiThai" w:cs="DSN MaiThai"/>
          <w:b/>
          <w:bCs/>
          <w:sz w:val="32"/>
          <w:szCs w:val="32"/>
        </w:rPr>
      </w:pPr>
    </w:p>
    <w:p w:rsidR="00BE5A68" w:rsidRDefault="00BE5A68" w:rsidP="0099148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A68" w:rsidRDefault="00BE5A68" w:rsidP="0099148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A68" w:rsidRDefault="00BE5A68" w:rsidP="0099148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E5A68" w:rsidRDefault="00BE5A68" w:rsidP="0099148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A68" w:rsidRDefault="00A043A5" w:rsidP="0099148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D2FC4A" wp14:editId="6E256E8F">
                <wp:simplePos x="0" y="0"/>
                <wp:positionH relativeFrom="margin">
                  <wp:posOffset>2780665</wp:posOffset>
                </wp:positionH>
                <wp:positionV relativeFrom="paragraph">
                  <wp:posOffset>10795</wp:posOffset>
                </wp:positionV>
                <wp:extent cx="3609975" cy="1057275"/>
                <wp:effectExtent l="0" t="0" r="0" b="0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1057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E5A68" w:rsidRPr="00725761" w:rsidRDefault="00BE5A68" w:rsidP="00BE5A68">
                            <w:pPr>
                              <w:spacing w:after="0"/>
                              <w:jc w:val="right"/>
                              <w:rPr>
                                <w:rFonts w:ascii="TH SarabunPSK" w:hAnsi="TH SarabunPSK" w:cs="TH SarabunPSK"/>
                                <w:bCs/>
                                <w:outline/>
                                <w:color w:val="000000" w:themeColor="text1"/>
                                <w:sz w:val="48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761">
                              <w:rPr>
                                <w:rFonts w:ascii="TH SarabunPSK" w:hAnsi="TH SarabunPSK" w:cs="TH SarabunPSK" w:hint="cs"/>
                                <w:bCs/>
                                <w:outline/>
                                <w:color w:val="000000" w:themeColor="text1"/>
                                <w:sz w:val="48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องค์การบริหารส่วนตำบลหนองแรต</w:t>
                            </w:r>
                          </w:p>
                          <w:p w:rsidR="00BE5A68" w:rsidRPr="00725761" w:rsidRDefault="00BE5A68" w:rsidP="00BE5A68">
                            <w:pPr>
                              <w:jc w:val="right"/>
                              <w:rPr>
                                <w:rFonts w:ascii="TH SarabunPSK" w:hAnsi="TH SarabunPSK" w:cs="TH SarabunPSK"/>
                                <w:bCs/>
                                <w:outline/>
                                <w:color w:val="000000" w:themeColor="text1"/>
                                <w:sz w:val="48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5761">
                              <w:rPr>
                                <w:rFonts w:ascii="TH SarabunPSK" w:hAnsi="TH SarabunPSK" w:cs="TH SarabunPSK" w:hint="cs"/>
                                <w:bCs/>
                                <w:outline/>
                                <w:color w:val="000000" w:themeColor="text1"/>
                                <w:sz w:val="48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โทร. 073-330 792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2FC4A" id="สี่เหลี่ยมผืนผ้า 83" o:spid="_x0000_s1027" style="position:absolute;left:0;text-align:left;margin-left:218.95pt;margin-top:.85pt;width:284.25pt;height:83.2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" filled="f" stroked="f" strokeweight="1pt">
                <v:textbox>
                  <w:txbxContent>
                    <w:p w:rsidR="00BE5A68" w:rsidRPr="00725761" w:rsidRDefault="00BE5A68" w:rsidP="00BE5A68">
                      <w:pPr>
                        <w:spacing w:after="0"/>
                        <w:jc w:val="right"/>
                        <w:rPr>
                          <w:rFonts w:ascii="TH SarabunPSK" w:hAnsi="TH SarabunPSK" w:cs="TH SarabunPSK"/>
                          <w:bCs/>
                          <w:outline/>
                          <w:color w:val="000000" w:themeColor="text1"/>
                          <w:sz w:val="48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5761">
                        <w:rPr>
                          <w:rFonts w:ascii="TH SarabunPSK" w:hAnsi="TH SarabunPSK" w:cs="TH SarabunPSK" w:hint="cs"/>
                          <w:bCs/>
                          <w:outline/>
                          <w:color w:val="000000" w:themeColor="text1"/>
                          <w:sz w:val="48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องค์การบริหารส่วนตำบลหนองแรต</w:t>
                      </w:r>
                    </w:p>
                    <w:p w:rsidR="00BE5A68" w:rsidRPr="00725761" w:rsidRDefault="00BE5A68" w:rsidP="00BE5A68">
                      <w:pPr>
                        <w:jc w:val="right"/>
                        <w:rPr>
                          <w:rFonts w:ascii="TH SarabunPSK" w:hAnsi="TH SarabunPSK" w:cs="TH SarabunPSK"/>
                          <w:bCs/>
                          <w:outline/>
                          <w:color w:val="000000" w:themeColor="text1"/>
                          <w:sz w:val="48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5761">
                        <w:rPr>
                          <w:rFonts w:ascii="TH SarabunPSK" w:hAnsi="TH SarabunPSK" w:cs="TH SarabunPSK" w:hint="cs"/>
                          <w:bCs/>
                          <w:outline/>
                          <w:color w:val="000000" w:themeColor="text1"/>
                          <w:sz w:val="48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โทร. 073-330 792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E5A68" w:rsidRDefault="00BE5A68" w:rsidP="0099148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3360" w:rsidRPr="009B07DA" w:rsidRDefault="000B3360" w:rsidP="0099148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07D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7D28E4" w:rsidRDefault="000B3360" w:rsidP="007D28E4">
      <w:pPr>
        <w:spacing w:after="0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43456">
        <w:rPr>
          <w:rFonts w:ascii="TH SarabunIT๙" w:hAnsi="TH SarabunIT๙" w:cs="TH SarabunIT๙"/>
          <w:sz w:val="32"/>
          <w:szCs w:val="32"/>
          <w:cs/>
        </w:rPr>
        <w:t>รายงานสรุปผลการดำเนินงานโครงการ  ฉบับนี้จัดทำขึ้น</w:t>
      </w:r>
      <w:r w:rsidR="00B43456" w:rsidRPr="00B43456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5B1E6D">
        <w:rPr>
          <w:rFonts w:ascii="TH SarabunIT๙" w:hAnsi="TH SarabunIT๙" w:cs="TH SarabunIT๙"/>
          <w:sz w:val="32"/>
          <w:szCs w:val="32"/>
          <w:cs/>
        </w:rPr>
        <w:t>าเพื่อรายงานผลการดำเนินงาน</w:t>
      </w:r>
    </w:p>
    <w:p w:rsidR="00B43456" w:rsidRPr="00E14A35" w:rsidRDefault="00E14A35" w:rsidP="00E14A3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14A35">
        <w:rPr>
          <w:rFonts w:ascii="TH SarabunIT๙" w:hAnsi="TH SarabunIT๙" w:cs="TH SarabunIT๙"/>
          <w:sz w:val="32"/>
          <w:szCs w:val="32"/>
          <w:cs/>
        </w:rPr>
        <w:t>โครงการส่งเสริมพัฒนาการ</w:t>
      </w:r>
      <w:r w:rsidRPr="00E14A35">
        <w:rPr>
          <w:rFonts w:ascii="TH SarabunIT๙" w:hAnsi="TH SarabunIT๙" w:cs="TH SarabunIT๙" w:hint="cs"/>
          <w:sz w:val="32"/>
          <w:szCs w:val="32"/>
          <w:cs/>
        </w:rPr>
        <w:t>สานสัมพันธ์เด็กและครอบครัวสู่การเรียนรู้นอกห้องเรียน</w:t>
      </w:r>
      <w:r w:rsidRPr="00E14A35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ศูนย์พัฒนาเด็กเล็กตำบลห</w:t>
      </w:r>
      <w:r w:rsidRPr="00E14A35">
        <w:rPr>
          <w:rFonts w:ascii="TH SarabunIT๙" w:hAnsi="TH SarabunIT๙" w:cs="TH SarabunIT๙" w:hint="cs"/>
          <w:sz w:val="32"/>
          <w:szCs w:val="32"/>
          <w:cs/>
        </w:rPr>
        <w:t>นองแรต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3456" w:rsidRPr="00B43456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="009B44AF">
        <w:rPr>
          <w:rFonts w:ascii="TH SarabunIT๙" w:eastAsia="Cordia New" w:hAnsi="TH SarabunIT๙" w:cs="TH SarabunIT๙" w:hint="cs"/>
          <w:sz w:val="32"/>
          <w:szCs w:val="32"/>
          <w:cs/>
        </w:rPr>
        <w:t>13</w:t>
      </w:r>
      <w:r w:rsidR="007D28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9B07D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CE45A0">
        <w:rPr>
          <w:rFonts w:ascii="TH SarabunIT๙" w:eastAsia="Cordia New" w:hAnsi="TH SarabunIT๙" w:cs="TH SarabunIT๙" w:hint="cs"/>
          <w:sz w:val="32"/>
          <w:szCs w:val="32"/>
          <w:cs/>
        </w:rPr>
        <w:t>กุมภาพันธ์</w:t>
      </w:r>
      <w:r w:rsidR="00B43456" w:rsidRPr="00B4345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9B07D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9B44AF">
        <w:rPr>
          <w:rFonts w:ascii="TH SarabunIT๙" w:eastAsia="Cordia New" w:hAnsi="TH SarabunIT๙" w:cs="TH SarabunIT๙"/>
          <w:sz w:val="32"/>
          <w:szCs w:val="32"/>
        </w:rPr>
        <w:t>2562</w:t>
      </w:r>
      <w:r w:rsidR="009B07D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5B1E6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B43456" w:rsidRPr="00B43456">
        <w:rPr>
          <w:rFonts w:ascii="TH SarabunIT๙" w:eastAsia="Cordia New" w:hAnsi="TH SarabunIT๙" w:cs="TH SarabunIT๙"/>
          <w:sz w:val="32"/>
          <w:szCs w:val="32"/>
          <w:cs/>
        </w:rPr>
        <w:t xml:space="preserve">ณ </w:t>
      </w:r>
      <w:r w:rsidR="00CE45A0">
        <w:rPr>
          <w:rFonts w:ascii="TH SarabunIT๙" w:eastAsia="Cordia New" w:hAnsi="TH SarabunIT๙" w:cs="TH SarabunIT๙" w:hint="cs"/>
          <w:sz w:val="32"/>
          <w:szCs w:val="32"/>
          <w:cs/>
        </w:rPr>
        <w:t>ลาน</w:t>
      </w:r>
      <w:r w:rsidR="00B43456" w:rsidRPr="00B43456">
        <w:rPr>
          <w:rFonts w:ascii="TH SarabunIT๙" w:eastAsia="Cordia New" w:hAnsi="TH SarabunIT๙" w:cs="TH SarabunIT๙"/>
          <w:sz w:val="32"/>
          <w:szCs w:val="32"/>
          <w:cs/>
        </w:rPr>
        <w:t>กีฬาองค์การบริหารส่วนตำบลหนองแรต ตำบลหนองแรต</w:t>
      </w:r>
      <w:r w:rsidR="007D28E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B43456" w:rsidRPr="00B43456">
        <w:rPr>
          <w:rFonts w:ascii="TH SarabunIT๙" w:eastAsia="Cordia New" w:hAnsi="TH SarabunIT๙" w:cs="TH SarabunIT๙"/>
          <w:sz w:val="32"/>
          <w:szCs w:val="32"/>
          <w:cs/>
        </w:rPr>
        <w:t xml:space="preserve"> อำเภอยะหริ่ง จังหวัดปัตตานี</w:t>
      </w:r>
    </w:p>
    <w:p w:rsidR="000B3360" w:rsidRPr="00B43456" w:rsidRDefault="005B1E6D" w:rsidP="005B1E6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28E4">
        <w:rPr>
          <w:rFonts w:ascii="TH SarabunIT๙" w:hAnsi="TH SarabunIT๙" w:cs="TH SarabunIT๙"/>
          <w:sz w:val="32"/>
          <w:szCs w:val="32"/>
          <w:cs/>
        </w:rPr>
        <w:tab/>
      </w:r>
      <w:r w:rsidR="000B3360" w:rsidRPr="00B43456">
        <w:rPr>
          <w:rFonts w:ascii="TH SarabunIT๙" w:hAnsi="TH SarabunIT๙" w:cs="TH SarabunIT๙"/>
          <w:sz w:val="32"/>
          <w:szCs w:val="32"/>
          <w:cs/>
        </w:rPr>
        <w:t>เพื่อนำผลที่ได้จากการรายงานไปใช้เป็นข้อมูลสำหรับหน่วยงานที่เกี่ยวข้องในการวางแผนพัฒนาการดำเนินงานต่อไป  ให้มีประสิทธิภาพและประสิทธิผลมากขึ้น</w:t>
      </w:r>
    </w:p>
    <w:p w:rsidR="007D28E4" w:rsidRDefault="000B3360" w:rsidP="007D28E4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3456">
        <w:rPr>
          <w:rFonts w:ascii="TH SarabunIT๙" w:hAnsi="TH SarabunIT๙" w:cs="TH SarabunIT๙"/>
          <w:sz w:val="32"/>
          <w:szCs w:val="32"/>
          <w:cs/>
        </w:rPr>
        <w:t>ในโอกาสนี้  คณะกรรมการผู้ประเมินของขอบคุณบุคลากรที่เกี่ยวข้องกับการดำเนินโครงการ</w:t>
      </w:r>
    </w:p>
    <w:p w:rsidR="000B3360" w:rsidRPr="00B43456" w:rsidRDefault="000B3360" w:rsidP="007D28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43456">
        <w:rPr>
          <w:rFonts w:ascii="TH SarabunIT๙" w:hAnsi="TH SarabunIT๙" w:cs="TH SarabunIT๙"/>
          <w:sz w:val="32"/>
          <w:szCs w:val="32"/>
          <w:cs/>
        </w:rPr>
        <w:t>ทุกท่าน  ที่ให้ความร่วมมือในการดำเนินงานโครงการและรายงานผลการดำเนินงานโครงการทำให้การดำเนินงานบรรลุผลตามเป้าหมายที่กำหนดเป็นอย่างดี</w:t>
      </w:r>
    </w:p>
    <w:p w:rsidR="00901336" w:rsidRPr="00B43456" w:rsidRDefault="00901336" w:rsidP="009013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9013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9013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90133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9F27F6">
        <w:rPr>
          <w:rFonts w:ascii="TH SarabunIT๙" w:hAnsi="TH SarabunIT๙" w:cs="TH SarabunIT๙"/>
          <w:sz w:val="32"/>
          <w:szCs w:val="32"/>
        </w:rPr>
        <w:t xml:space="preserve">  (</w:t>
      </w:r>
      <w:r w:rsidRPr="009F27F6">
        <w:rPr>
          <w:rFonts w:ascii="TH SarabunIT๙" w:hAnsi="TH SarabunIT๙" w:cs="TH SarabunIT๙"/>
          <w:sz w:val="32"/>
          <w:szCs w:val="32"/>
          <w:cs/>
        </w:rPr>
        <w:t>นางสาวอามีเนาะ  อูแล</w:t>
      </w:r>
      <w:r w:rsidRPr="009F27F6">
        <w:rPr>
          <w:rFonts w:ascii="TH SarabunIT๙" w:hAnsi="TH SarabunIT๙" w:cs="TH SarabunIT๙"/>
          <w:sz w:val="32"/>
          <w:szCs w:val="32"/>
        </w:rPr>
        <w:t>)</w:t>
      </w:r>
    </w:p>
    <w:p w:rsidR="00901336" w:rsidRPr="009F27F6" w:rsidRDefault="00901336" w:rsidP="00901336">
      <w:pPr>
        <w:spacing w:after="0"/>
        <w:ind w:left="57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 xml:space="preserve">             ผู้รับผิดชอบโครงการ</w:t>
      </w:r>
    </w:p>
    <w:p w:rsidR="000B3360" w:rsidRPr="009F27F6" w:rsidRDefault="000B3360" w:rsidP="000B3360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3360" w:rsidRPr="009F27F6" w:rsidRDefault="000B3360" w:rsidP="000B33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3360" w:rsidRPr="009F27F6" w:rsidRDefault="000B3360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5B1E6D" w:rsidRDefault="005B1E6D" w:rsidP="005B1E6D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D71E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27F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บทสรุป</w:t>
      </w:r>
    </w:p>
    <w:p w:rsidR="00DD7022" w:rsidRPr="00F2188F" w:rsidRDefault="00901336" w:rsidP="00D71EA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="009B07DA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 </w:t>
      </w:r>
      <w:r w:rsidRPr="009F27F6">
        <w:rPr>
          <w:rFonts w:ascii="TH SarabunIT๙" w:hAnsi="TH SarabunIT๙" w:cs="TH SarabunIT๙"/>
          <w:sz w:val="32"/>
          <w:szCs w:val="32"/>
          <w:cs/>
        </w:rPr>
        <w:t>องค์การบริหารส</w:t>
      </w:r>
      <w:r w:rsidR="00441789" w:rsidRPr="009F27F6">
        <w:rPr>
          <w:rFonts w:ascii="TH SarabunIT๙" w:hAnsi="TH SarabunIT๙" w:cs="TH SarabunIT๙"/>
          <w:sz w:val="32"/>
          <w:szCs w:val="32"/>
          <w:cs/>
        </w:rPr>
        <w:t>่วนตำบลหนองแรต  ได้ดำเนิน</w:t>
      </w:r>
      <w:r w:rsidR="0093565B" w:rsidRPr="00E14A35">
        <w:rPr>
          <w:rFonts w:ascii="TH SarabunIT๙" w:hAnsi="TH SarabunIT๙" w:cs="TH SarabunIT๙"/>
          <w:sz w:val="32"/>
          <w:szCs w:val="32"/>
          <w:cs/>
        </w:rPr>
        <w:t>โครงการส่งเสริมพัฒนาการ</w:t>
      </w:r>
      <w:r w:rsidR="0093565B" w:rsidRPr="00E14A35">
        <w:rPr>
          <w:rFonts w:ascii="TH SarabunIT๙" w:hAnsi="TH SarabunIT๙" w:cs="TH SarabunIT๙" w:hint="cs"/>
          <w:sz w:val="32"/>
          <w:szCs w:val="32"/>
          <w:cs/>
        </w:rPr>
        <w:t>สานสัมพันธ์เด็กและครอบครัวสู่การเรียนรู้นอกห้องเรียน</w:t>
      </w:r>
      <w:r w:rsidR="0093565B" w:rsidRPr="00E14A35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ศูนย์พัฒนาเด็กเล็กตำบลห</w:t>
      </w:r>
      <w:r w:rsidR="0093565B" w:rsidRPr="00E14A35">
        <w:rPr>
          <w:rFonts w:ascii="TH SarabunIT๙" w:hAnsi="TH SarabunIT๙" w:cs="TH SarabunIT๙" w:hint="cs"/>
          <w:sz w:val="32"/>
          <w:szCs w:val="32"/>
          <w:cs/>
        </w:rPr>
        <w:t>นองแรต</w:t>
      </w:r>
      <w:r w:rsidR="005B1E6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F27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565B" w:rsidRPr="00F2188F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DD7022" w:rsidRPr="00F2188F">
        <w:rPr>
          <w:rFonts w:ascii="TH SarabunIT๙" w:hAnsi="TH SarabunIT๙" w:cs="TH SarabunIT๙"/>
          <w:sz w:val="32"/>
          <w:szCs w:val="32"/>
          <w:cs/>
        </w:rPr>
        <w:t>ส่งเสริมให้เด็กปฐมวัยมีกิจกรรมเคลื่อนไหวร่างกาย</w:t>
      </w:r>
      <w:r w:rsidR="00DD7022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DD7022" w:rsidRPr="00F2188F">
        <w:rPr>
          <w:rFonts w:ascii="TH SarabunIT๙" w:hAnsi="TH SarabunIT๙" w:cs="TH SarabunIT๙"/>
          <w:sz w:val="32"/>
          <w:szCs w:val="32"/>
          <w:cs/>
        </w:rPr>
        <w:t>ออกก</w:t>
      </w:r>
      <w:r w:rsidR="00DD702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D7022" w:rsidRPr="00F2188F">
        <w:rPr>
          <w:rFonts w:ascii="TH SarabunIT๙" w:hAnsi="TH SarabunIT๙" w:cs="TH SarabunIT๙"/>
          <w:sz w:val="32"/>
          <w:szCs w:val="32"/>
          <w:cs/>
        </w:rPr>
        <w:t>ลังกายหรือเล่นกีฬาเพื่อสร้าง</w:t>
      </w:r>
      <w:r w:rsidR="00DD7022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DD7022" w:rsidRPr="00F2188F">
        <w:rPr>
          <w:rFonts w:ascii="TH SarabunIT๙" w:hAnsi="TH SarabunIT๙" w:cs="TH SarabunIT๙"/>
          <w:sz w:val="32"/>
          <w:szCs w:val="32"/>
          <w:cs/>
        </w:rPr>
        <w:t>สุขภาพพลานามัยที่แข็งแรงสมบูรณ์มีพัฒนาการสมวัย</w:t>
      </w:r>
      <w:r w:rsidR="00DD7022">
        <w:rPr>
          <w:rFonts w:ascii="TH SarabunIT๙" w:hAnsi="TH SarabunIT๙" w:cs="TH SarabunIT๙"/>
          <w:sz w:val="32"/>
          <w:szCs w:val="32"/>
        </w:rPr>
        <w:t xml:space="preserve">  </w:t>
      </w:r>
      <w:r w:rsidR="00DD7022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DD7022" w:rsidRPr="00F2188F">
        <w:rPr>
          <w:rFonts w:ascii="TH SarabunIT๙" w:hAnsi="TH SarabunIT๙" w:cs="TH SarabunIT๙"/>
          <w:sz w:val="32"/>
          <w:szCs w:val="32"/>
          <w:cs/>
        </w:rPr>
        <w:t>ความรักความสามัคคีในหมู่คณะ</w:t>
      </w:r>
      <w:r w:rsidR="00DD7022">
        <w:rPr>
          <w:rFonts w:ascii="TH SarabunIT๙" w:hAnsi="TH SarabunIT๙" w:cs="TH SarabunIT๙"/>
          <w:sz w:val="32"/>
          <w:szCs w:val="32"/>
        </w:rPr>
        <w:t xml:space="preserve">  </w:t>
      </w:r>
      <w:r w:rsidR="00DD7022" w:rsidRPr="00F2188F">
        <w:rPr>
          <w:rFonts w:ascii="TH SarabunIT๙" w:hAnsi="TH SarabunIT๙" w:cs="TH SarabunIT๙"/>
          <w:sz w:val="32"/>
          <w:szCs w:val="32"/>
          <w:cs/>
        </w:rPr>
        <w:t>มีความสัมพันธ์อันดีระหว่างเด็กปฐมวัยและครูผู้ดูแลเด็ก</w:t>
      </w:r>
      <w:r w:rsidR="00DD7022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DD7022">
        <w:rPr>
          <w:rFonts w:ascii="TH SarabunIT๙" w:hAnsi="TH SarabunIT๙" w:cs="TH SarabunIT๙"/>
          <w:sz w:val="32"/>
          <w:szCs w:val="32"/>
          <w:cs/>
        </w:rPr>
        <w:t>โดยสามารถทำ</w:t>
      </w:r>
      <w:r w:rsidR="00DD7022" w:rsidRPr="00F2188F">
        <w:rPr>
          <w:rFonts w:ascii="TH SarabunIT๙" w:hAnsi="TH SarabunIT๙" w:cs="TH SarabunIT๙"/>
          <w:sz w:val="32"/>
          <w:szCs w:val="32"/>
          <w:cs/>
        </w:rPr>
        <w:t>กิจกรรมร่วมกับผู้อื่นอย่างมีความสุข</w:t>
      </w:r>
      <w:r w:rsidR="00DD7022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DD7022" w:rsidRPr="00F2188F">
        <w:rPr>
          <w:rFonts w:ascii="TH SarabunIT๙" w:hAnsi="TH SarabunIT๙" w:cs="TH SarabunIT๙"/>
          <w:sz w:val="32"/>
          <w:szCs w:val="32"/>
          <w:cs/>
        </w:rPr>
        <w:t>สนุกสนานและมีความเพลิดเพลิน</w:t>
      </w:r>
    </w:p>
    <w:p w:rsidR="00DD7022" w:rsidRDefault="00D13AF4" w:rsidP="00D71EA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>ผลการประเมินการดำเนินงาน</w:t>
      </w:r>
      <w:r w:rsidR="0093565B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="005B1E6D">
        <w:rPr>
          <w:rFonts w:ascii="TH SarabunIT๙" w:hAnsi="TH SarabunIT๙" w:cs="TH SarabunIT๙"/>
          <w:sz w:val="32"/>
          <w:szCs w:val="32"/>
          <w:cs/>
        </w:rPr>
        <w:t>โดยใช้แบบประเมินคว</w:t>
      </w:r>
      <w:r w:rsidR="009B07DA">
        <w:rPr>
          <w:rFonts w:ascii="TH SarabunIT๙" w:hAnsi="TH SarabunIT๙" w:cs="TH SarabunIT๙"/>
          <w:sz w:val="32"/>
          <w:szCs w:val="32"/>
          <w:cs/>
        </w:rPr>
        <w:t>ามพึงพอใจของผู้เข้าร่วม</w:t>
      </w:r>
    </w:p>
    <w:p w:rsidR="00D71EA9" w:rsidRDefault="009B07DA" w:rsidP="00D71EA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5B1E6D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E50C93" w:rsidRPr="00D107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46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คน  พบว่า</w:t>
      </w:r>
      <w:r w:rsidR="00D13AF4" w:rsidRPr="009F27F6">
        <w:rPr>
          <w:rFonts w:ascii="TH SarabunIT๙" w:hAnsi="TH SarabunIT๙" w:cs="TH SarabunIT๙"/>
          <w:sz w:val="32"/>
          <w:szCs w:val="32"/>
          <w:cs/>
        </w:rPr>
        <w:t>ผลสำเร็จของก</w:t>
      </w:r>
      <w:r>
        <w:rPr>
          <w:rFonts w:ascii="TH SarabunIT๙" w:hAnsi="TH SarabunIT๙" w:cs="TH SarabunIT๙"/>
          <w:sz w:val="32"/>
          <w:szCs w:val="32"/>
          <w:cs/>
        </w:rPr>
        <w:t>ารดำเนินงานโครงการนี้โดยภาพรวมอยู่ในระดับดีมากใน</w:t>
      </w:r>
    </w:p>
    <w:p w:rsidR="00D13AF4" w:rsidRPr="009F27F6" w:rsidRDefault="009B07DA" w:rsidP="00D71EA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แต่ละข้อรายการ</w:t>
      </w:r>
      <w:r w:rsidR="00D13AF4" w:rsidRPr="009F27F6">
        <w:rPr>
          <w:rFonts w:ascii="TH SarabunIT๙" w:hAnsi="TH SarabunIT๙" w:cs="TH SarabunIT๙"/>
          <w:sz w:val="32"/>
          <w:szCs w:val="32"/>
          <w:cs/>
        </w:rPr>
        <w:t>พบว่า</w:t>
      </w:r>
    </w:p>
    <w:p w:rsidR="0072340D" w:rsidRPr="001F3B03" w:rsidRDefault="00FA5ADB" w:rsidP="0072340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  <w:t>ความเหมาะสมของวันเวลา</w:t>
      </w:r>
      <w:r w:rsidR="0072340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340D">
        <w:rPr>
          <w:rFonts w:ascii="TH SarabunIT๙" w:hAnsi="TH SarabunIT๙" w:cs="TH SarabunIT๙"/>
          <w:sz w:val="32"/>
          <w:szCs w:val="32"/>
          <w:cs/>
        </w:rPr>
        <w:tab/>
      </w:r>
      <w:r w:rsidR="0072340D">
        <w:rPr>
          <w:rFonts w:ascii="TH SarabunIT๙" w:hAnsi="TH SarabunIT๙" w:cs="TH SarabunIT๙"/>
          <w:sz w:val="32"/>
          <w:szCs w:val="32"/>
          <w:cs/>
        </w:rPr>
        <w:tab/>
      </w:r>
      <w:r w:rsidR="0072340D">
        <w:rPr>
          <w:rFonts w:ascii="TH SarabunIT๙" w:hAnsi="TH SarabunIT๙" w:cs="TH SarabunIT๙"/>
          <w:sz w:val="32"/>
          <w:szCs w:val="32"/>
          <w:cs/>
        </w:rPr>
        <w:tab/>
      </w:r>
      <w:r w:rsidR="0072340D" w:rsidRPr="001F3B03">
        <w:rPr>
          <w:rFonts w:ascii="TH SarabunIT๙" w:hAnsi="TH SarabunIT๙" w:cs="TH SarabunIT๙"/>
          <w:sz w:val="32"/>
          <w:szCs w:val="32"/>
          <w:cs/>
        </w:rPr>
        <w:t>อยู่ในระดั</w:t>
      </w:r>
      <w:r>
        <w:rPr>
          <w:rFonts w:ascii="TH SarabunIT๙" w:hAnsi="TH SarabunIT๙" w:cs="TH SarabunIT๙"/>
          <w:sz w:val="32"/>
          <w:szCs w:val="32"/>
          <w:cs/>
        </w:rPr>
        <w:t xml:space="preserve">บ </w:t>
      </w:r>
      <w:r w:rsidR="00206F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72340D" w:rsidRPr="001F3B03" w:rsidRDefault="0072340D" w:rsidP="0072340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F3B03">
        <w:rPr>
          <w:rFonts w:ascii="TH SarabunIT๙" w:hAnsi="TH SarabunIT๙" w:cs="TH SarabunIT๙"/>
          <w:sz w:val="32"/>
          <w:szCs w:val="32"/>
          <w:cs/>
        </w:rPr>
        <w:t>2.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ความพึงพอใจต่อสถานที่จัดงาน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F3B0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 </w:t>
      </w:r>
      <w:r w:rsidR="00206F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72340D" w:rsidRPr="001F3B03" w:rsidRDefault="0072340D" w:rsidP="0072340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F3B03">
        <w:rPr>
          <w:rFonts w:ascii="TH SarabunIT๙" w:hAnsi="TH SarabunIT๙" w:cs="TH SarabunIT๙"/>
          <w:sz w:val="32"/>
          <w:szCs w:val="32"/>
          <w:cs/>
        </w:rPr>
        <w:t>3.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ความพึงพอใจต่อรูปแบบการจัดงานครั้งนี้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  <w:t xml:space="preserve">อยู่ในระดับ  </w:t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Pr="001F3B03">
        <w:rPr>
          <w:rFonts w:ascii="TH SarabunIT๙" w:hAnsi="TH SarabunIT๙" w:cs="TH SarabunIT๙"/>
          <w:sz w:val="32"/>
          <w:szCs w:val="32"/>
          <w:cs/>
        </w:rPr>
        <w:t>มาก</w:t>
      </w:r>
    </w:p>
    <w:p w:rsidR="0072340D" w:rsidRPr="001F3B03" w:rsidRDefault="0072340D" w:rsidP="0072340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การได้มีส่วนร่วมต่อกิจกรรมในโครงการ</w:t>
      </w:r>
      <w:r w:rsidR="00FA5ADB"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 </w:t>
      </w:r>
      <w:r w:rsidR="00206F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72340D" w:rsidRPr="001F3B03" w:rsidRDefault="0072340D" w:rsidP="0072340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F3B03">
        <w:rPr>
          <w:rFonts w:ascii="TH SarabunIT๙" w:hAnsi="TH SarabunIT๙" w:cs="TH SarabunIT๙"/>
          <w:sz w:val="32"/>
          <w:szCs w:val="32"/>
          <w:cs/>
        </w:rPr>
        <w:t>5.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การประชาสัมพันธ์การเข้าร่วมโครงการ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/>
          <w:sz w:val="32"/>
          <w:szCs w:val="32"/>
          <w:cs/>
        </w:rPr>
        <w:t xml:space="preserve">อยู่ในระดับ </w:t>
      </w:r>
      <w:r w:rsidR="00206F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A5A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FA5ADB" w:rsidRDefault="0072340D" w:rsidP="0072340D">
      <w:pPr>
        <w:spacing w:after="0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eastAsia="Cordia New" w:hAnsi="TH SarabunIT๙" w:cs="TH SarabunIT๙" w:hint="cs"/>
          <w:sz w:val="32"/>
          <w:szCs w:val="32"/>
          <w:cs/>
        </w:rPr>
        <w:t>เกิดความรัก  ความสามัคคี  ปรองดองกัน</w:t>
      </w:r>
      <w:r w:rsidR="00FA5ADB">
        <w:rPr>
          <w:rFonts w:ascii="TH SarabunIT๙" w:eastAsia="Cordia New" w:hAnsi="TH SarabunIT๙" w:cs="TH SarabunIT๙"/>
          <w:sz w:val="32"/>
          <w:szCs w:val="32"/>
        </w:rPr>
        <w:tab/>
      </w:r>
      <w:r w:rsidR="00FA5ADB">
        <w:rPr>
          <w:rFonts w:ascii="TH SarabunIT๙" w:eastAsia="Cordia New" w:hAnsi="TH SarabunIT๙" w:cs="TH SarabunIT๙"/>
          <w:sz w:val="32"/>
          <w:szCs w:val="32"/>
        </w:rPr>
        <w:tab/>
      </w:r>
      <w:r w:rsidR="00FA5ADB" w:rsidRPr="001F3B0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 </w:t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="00FA5ADB" w:rsidRPr="001F3B03">
        <w:rPr>
          <w:rFonts w:ascii="TH SarabunIT๙" w:hAnsi="TH SarabunIT๙" w:cs="TH SarabunIT๙"/>
          <w:sz w:val="32"/>
          <w:szCs w:val="32"/>
          <w:cs/>
        </w:rPr>
        <w:t>มาก</w:t>
      </w:r>
    </w:p>
    <w:p w:rsidR="0072340D" w:rsidRDefault="00FA5ADB" w:rsidP="0072340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ทั้งในทีมและระหว่างทีม</w:t>
      </w:r>
      <w:r w:rsidR="0072340D">
        <w:rPr>
          <w:rFonts w:ascii="TH SarabunIT๙" w:hAnsi="TH SarabunIT๙" w:cs="TH SarabunIT๙"/>
          <w:sz w:val="32"/>
          <w:szCs w:val="32"/>
          <w:cs/>
        </w:rPr>
        <w:tab/>
      </w:r>
      <w:r w:rsidR="0072340D">
        <w:rPr>
          <w:rFonts w:ascii="TH SarabunIT๙" w:hAnsi="TH SarabunIT๙" w:cs="TH SarabunIT๙"/>
          <w:sz w:val="32"/>
          <w:szCs w:val="32"/>
          <w:cs/>
        </w:rPr>
        <w:tab/>
      </w:r>
      <w:r w:rsidR="0072340D">
        <w:rPr>
          <w:rFonts w:ascii="TH SarabunIT๙" w:hAnsi="TH SarabunIT๙" w:cs="TH SarabunIT๙"/>
          <w:sz w:val="32"/>
          <w:szCs w:val="32"/>
          <w:cs/>
        </w:rPr>
        <w:tab/>
      </w:r>
    </w:p>
    <w:p w:rsidR="0072340D" w:rsidRDefault="0072340D" w:rsidP="0072340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/>
          <w:sz w:val="32"/>
          <w:szCs w:val="32"/>
        </w:rPr>
        <w:tab/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ภาพรวมของการจัดงาน</w:t>
      </w:r>
      <w:r w:rsidR="00FA5ADB"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/>
          <w:sz w:val="32"/>
          <w:szCs w:val="32"/>
          <w:cs/>
        </w:rPr>
        <w:tab/>
      </w:r>
      <w:r w:rsidR="00FA5ADB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 </w:t>
      </w:r>
      <w:r w:rsidR="00FA5ADB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Pr="001F3B03">
        <w:rPr>
          <w:rFonts w:ascii="TH SarabunIT๙" w:hAnsi="TH SarabunIT๙" w:cs="TH SarabunIT๙"/>
          <w:sz w:val="32"/>
          <w:szCs w:val="32"/>
          <w:cs/>
        </w:rPr>
        <w:t>มาก</w:t>
      </w:r>
    </w:p>
    <w:p w:rsidR="00BC0E21" w:rsidRPr="009F27F6" w:rsidRDefault="00BC0E21" w:rsidP="00BC0E21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5ADB" w:rsidRDefault="00BC0E21" w:rsidP="00BC0E2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ข้อเสนอแนะเพื่อการดำเนินการครั้งต่อไป</w:t>
      </w:r>
    </w:p>
    <w:p w:rsidR="00FA5ADB" w:rsidRDefault="00BC0E21" w:rsidP="00FA5AD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FA5A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72340D" w:rsidRPr="00FA5ADB" w:rsidRDefault="0072340D" w:rsidP="00BC0E21">
      <w:pPr>
        <w:rPr>
          <w:rFonts w:ascii="TH SarabunIT๙" w:hAnsi="TH SarabunIT๙" w:cs="TH SarabunIT๙"/>
          <w:sz w:val="32"/>
          <w:szCs w:val="32"/>
        </w:rPr>
      </w:pPr>
    </w:p>
    <w:p w:rsidR="0072340D" w:rsidRPr="009F27F6" w:rsidRDefault="0072340D" w:rsidP="00BC0E21">
      <w:pPr>
        <w:rPr>
          <w:rFonts w:ascii="TH SarabunIT๙" w:hAnsi="TH SarabunIT๙" w:cs="TH SarabunIT๙"/>
          <w:sz w:val="32"/>
          <w:szCs w:val="32"/>
        </w:rPr>
      </w:pPr>
    </w:p>
    <w:p w:rsidR="00BC0E21" w:rsidRPr="009F27F6" w:rsidRDefault="00BC0E21" w:rsidP="00BC0E21">
      <w:pPr>
        <w:rPr>
          <w:rFonts w:ascii="TH SarabunIT๙" w:hAnsi="TH SarabunIT๙" w:cs="TH SarabunIT๙"/>
          <w:sz w:val="32"/>
          <w:szCs w:val="32"/>
        </w:rPr>
      </w:pPr>
    </w:p>
    <w:p w:rsidR="00BC0E21" w:rsidRDefault="00BC0E21" w:rsidP="00BC0E21">
      <w:pPr>
        <w:rPr>
          <w:rFonts w:ascii="TH SarabunIT๙" w:hAnsi="TH SarabunIT๙" w:cs="TH SarabunIT๙"/>
          <w:sz w:val="32"/>
          <w:szCs w:val="32"/>
        </w:rPr>
      </w:pPr>
    </w:p>
    <w:p w:rsidR="00FA5ADB" w:rsidRDefault="00FA5ADB" w:rsidP="00BC0E21">
      <w:pPr>
        <w:rPr>
          <w:rFonts w:ascii="TH SarabunIT๙" w:hAnsi="TH SarabunIT๙" w:cs="TH SarabunIT๙"/>
          <w:sz w:val="32"/>
          <w:szCs w:val="32"/>
        </w:rPr>
      </w:pPr>
    </w:p>
    <w:p w:rsidR="00FA5ADB" w:rsidRDefault="00FA5ADB" w:rsidP="00BC0E21">
      <w:pPr>
        <w:rPr>
          <w:rFonts w:ascii="TH SarabunIT๙" w:hAnsi="TH SarabunIT๙" w:cs="TH SarabunIT๙"/>
          <w:sz w:val="32"/>
          <w:szCs w:val="32"/>
        </w:rPr>
      </w:pPr>
    </w:p>
    <w:p w:rsidR="00FA5ADB" w:rsidRDefault="00FA5ADB" w:rsidP="00BC0E21">
      <w:pPr>
        <w:rPr>
          <w:rFonts w:ascii="TH SarabunIT๙" w:hAnsi="TH SarabunIT๙" w:cs="TH SarabunIT๙"/>
          <w:sz w:val="32"/>
          <w:szCs w:val="32"/>
        </w:rPr>
      </w:pPr>
    </w:p>
    <w:p w:rsidR="00FA5ADB" w:rsidRPr="009F27F6" w:rsidRDefault="00FA5ADB" w:rsidP="00BC0E21">
      <w:pPr>
        <w:rPr>
          <w:rFonts w:ascii="TH SarabunIT๙" w:hAnsi="TH SarabunIT๙" w:cs="TH SarabunIT๙"/>
          <w:sz w:val="32"/>
          <w:szCs w:val="32"/>
        </w:rPr>
      </w:pPr>
    </w:p>
    <w:p w:rsidR="00BC0E21" w:rsidRDefault="00BC0E21" w:rsidP="00BC0E21">
      <w:pPr>
        <w:rPr>
          <w:rFonts w:ascii="TH SarabunIT๙" w:hAnsi="TH SarabunIT๙" w:cs="TH SarabunIT๙"/>
          <w:sz w:val="32"/>
          <w:szCs w:val="32"/>
        </w:rPr>
      </w:pPr>
    </w:p>
    <w:p w:rsidR="00983F11" w:rsidRPr="009F27F6" w:rsidRDefault="00983F11" w:rsidP="00BC0E21">
      <w:pPr>
        <w:rPr>
          <w:rFonts w:ascii="TH SarabunIT๙" w:hAnsi="TH SarabunIT๙" w:cs="TH SarabunIT๙"/>
          <w:sz w:val="32"/>
          <w:szCs w:val="32"/>
        </w:rPr>
      </w:pPr>
    </w:p>
    <w:p w:rsidR="00BC0E21" w:rsidRPr="009F27F6" w:rsidRDefault="00BC0E21" w:rsidP="00BC0E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รายงานผลการดำเนินงาน</w:t>
      </w:r>
    </w:p>
    <w:p w:rsidR="00B76B94" w:rsidRDefault="00983F11" w:rsidP="00BC0E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3F11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โครงการส่งเสริมพัฒนาการ</w:t>
      </w:r>
      <w:r w:rsidRPr="00983F11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สานสัมพันธ์เด็กและครอบครัวสู่การเรียนรู้นอกห้องเรียน</w:t>
      </w:r>
    </w:p>
    <w:p w:rsidR="00983F11" w:rsidRDefault="00983F11" w:rsidP="00BC0E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3F11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ศูนย์พัฒนาเด็กเล็กตำบลห</w:t>
      </w:r>
      <w:r w:rsidRPr="00983F11">
        <w:rPr>
          <w:rFonts w:ascii="TH SarabunIT๙" w:hAnsi="TH SarabunIT๙" w:cs="TH SarabunIT๙" w:hint="cs"/>
          <w:b/>
          <w:bCs/>
          <w:sz w:val="32"/>
          <w:szCs w:val="32"/>
          <w:cs/>
        </w:rPr>
        <w:t>นองแรต</w:t>
      </w:r>
      <w:r w:rsidRPr="00983F1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C0E21" w:rsidRPr="00983F11" w:rsidRDefault="00BC0E21" w:rsidP="00BC0E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3F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983F1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83F1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สำนักปลัด  องค์การบริหารส่วนตำบลหนองแรต</w:t>
      </w:r>
    </w:p>
    <w:p w:rsidR="00BC0E21" w:rsidRPr="00983F11" w:rsidRDefault="00BC0E21" w:rsidP="00BC0E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3F11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:rsidR="00CA3ABE" w:rsidRPr="00CA3ABE" w:rsidRDefault="00CA3ABE" w:rsidP="00206F1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BC0E21" w:rsidRPr="00206F14" w:rsidRDefault="00206F14" w:rsidP="00206F1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BC0E21" w:rsidRPr="00206F1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E73662" w:rsidRPr="001865BA" w:rsidRDefault="00E73662" w:rsidP="00E73662">
      <w:pPr>
        <w:pStyle w:val="Default"/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F2188F">
        <w:rPr>
          <w:rFonts w:ascii="TH SarabunIT๙" w:hAnsi="TH SarabunIT๙" w:cs="TH SarabunIT๙"/>
          <w:sz w:val="32"/>
          <w:szCs w:val="32"/>
          <w:cs/>
        </w:rPr>
        <w:t>ในช่วง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๕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ปี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แรกของเด็กเล็กเป็นระยะที่ส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คัญที่สุด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เนื่องจากสมองของเด็กมีการเจริญเติบโต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และพัฒนาการอย่างรวดเร็ว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ซึ่งพ่อแม่ผู้ปกครอง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ครูผู้ดูแลเด็ก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ต้องตระหนักถึงความส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คัญของพัฒนาการแห่งวัย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หรือการเปลี่ยนแปลงต่าง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ๆ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ที่เกิดขึ้นทั้งด้านร่างกาย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อารมณ์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จิตใจ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สติปัญญาและลักษณะนิสัย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โดยการส่งเสริมพัฒนาการแห่งวัยให้เหมาะสมตามวุฒิภาวะหรือความพร้อมของเด็กเล็กแต่ละคนตามช่วงอายุ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โดยอาศัยความร่วมมือจากพ่อแม่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ผู้ปกครอง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หรือครูผู้ดูแลเด็กที่เกี่ยวข้องกับเด็กเล็กโดยการจัดกิจกรรม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หรือจัดประสบการณ์การเรียนรู้ผ่านการเล่นในกระบวนการต่าง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ๆ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หลักสูตรการศึกษาปฐมวัย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พุทธศักราช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และการจัดประสบการณ์การเรียนรู้แก่เด็กเล็กผ่าน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๖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กิจกรรมหลัก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กิจกรรมเคลื่อนไหว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กิจกรรมเสริมประสบการณ์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กิจกรรมกลางแจ้ง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เกมการศึกษา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กิจกรรมเสรี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และกิจกรรมสร้างสรรค์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โดยการส่งเส</w:t>
      </w:r>
      <w:r>
        <w:rPr>
          <w:rFonts w:ascii="TH SarabunIT๙" w:hAnsi="TH SarabunIT๙" w:cs="TH SarabunIT๙"/>
          <w:sz w:val="32"/>
          <w:szCs w:val="32"/>
          <w:cs/>
        </w:rPr>
        <w:t>ริมการจัดกิจกรรมส่งเสริมการออกกำ</w:t>
      </w:r>
      <w:r w:rsidRPr="00F2188F">
        <w:rPr>
          <w:rFonts w:ascii="TH SarabunIT๙" w:hAnsi="TH SarabunIT๙" w:cs="TH SarabunIT๙"/>
          <w:sz w:val="32"/>
          <w:szCs w:val="32"/>
          <w:cs/>
        </w:rPr>
        <w:t>ลังกาย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ส่งเสริมให้มีสุขภาพแข็งแรง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ส่งเสริมและให้ความรู้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เพิ่มประสบการณ์และทักษะการเรียนรู้แก่เด็กเล็ก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ปลูกฝังการมีน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F2188F">
        <w:rPr>
          <w:rFonts w:ascii="TH SarabunIT๙" w:hAnsi="TH SarabunIT๙" w:cs="TH SarabunIT๙"/>
          <w:sz w:val="32"/>
          <w:szCs w:val="32"/>
          <w:cs/>
        </w:rPr>
        <w:t>ใจนักกีฬา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รู้แพ้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รู้ชนะ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รู้อภัย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มีระเบียบวินัย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สามัคคี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อดทน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เกิดความสัมพันธ์ที่ดีต่อกันระหว่างครูผู้ดูแลเด็กและเด็กเล็ก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โดยสามารถท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กิจกรรมร่วมกันได้อย่างดี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รวมทั้งเพื่อส่งเสริมให้เด็กปฐมวัยได้ฝึกปฏิบัติจริง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มีประสบการณ์ตรง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เพื่อพัฒนาจุดเชื่อมต่อของใยประสาท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ภายใต้สภาพแวดล้อมที่ผ่อนคลาย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มีอิสระ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ทางความคิด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สามารถพัฒนากล้ามเนื้อมัดเล็ก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กล้ามเนื้อมัดใหญ่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รวมถึงการพัฒนาการเชื่อมโยงพัฒนาการของอวัยวะหลายส่วน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ไปสู่การท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ให้เกิดจุดเชื่อมต่อของใยประสาทที่สามารถพัฒนาตามพัฒนาการแห่งวัยทั้ง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๔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ร่างกาย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สติปัญญา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อารมณ์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และสังคม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สอดคล้องกับการจัดกิจกรรมเพื่อส่งเสริมประสบการณ์ ตามหลักสูตรการศึกษาปฐมวัย  พ.ศ. 2560 และพระราชบัญญัติสภาตำบลและองค์การบริหารส่วนตำบล พ.ศ. 2562  อำนาจหน้าที่ขององค์การบริหารส่วนตำบล ตามมาตรา 67 (5) ภายใต้บังคับแห่งกฎหมาย องค์การบริหารส่วนตำบล มีหน้าที่ต้องจัดการ  ส่งเสริมและสนับสนุนการจัดการศึกษา  ศาสนา  วัฒนธรรมและการฝึกอบรมให้แก่ประชาชน  รวมทั้งการจัดการหรือสนับสนุนการดูแลและพัฒนาเด็กเล็กตามแนวทางที่เสนอแนะจากกองทุนเพื่อความเสมอภาคทางการศึกษา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นตำบลหนองแรต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865BA">
        <w:rPr>
          <w:rFonts w:ascii="TH SarabunIT๙" w:hAnsi="TH SarabunIT๙" w:cs="TH SarabunIT๙"/>
          <w:sz w:val="32"/>
          <w:szCs w:val="32"/>
          <w:cs/>
        </w:rPr>
        <w:t>โครงการส่งเสริมพัฒนาการ</w:t>
      </w:r>
      <w:r w:rsidRPr="001865BA">
        <w:rPr>
          <w:rFonts w:ascii="TH SarabunIT๙" w:hAnsi="TH SarabunIT๙" w:cs="TH SarabunIT๙" w:hint="cs"/>
          <w:sz w:val="32"/>
          <w:szCs w:val="32"/>
          <w:cs/>
        </w:rPr>
        <w:t>สานสัมพันธ์สร้างสรรค์จินตนาการเด็กและครอบครัวสู่การเรียนรู้</w:t>
      </w:r>
      <w:r w:rsidRPr="001865BA">
        <w:rPr>
          <w:rFonts w:ascii="TH SarabunIT๙" w:hAnsi="TH SarabunIT๙" w:cs="TH SarabunIT๙"/>
          <w:sz w:val="32"/>
          <w:szCs w:val="32"/>
        </w:rPr>
        <w:t xml:space="preserve"> </w:t>
      </w:r>
      <w:r w:rsidRPr="001865BA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1865B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C0E21" w:rsidRDefault="00BC0E21" w:rsidP="00BC0E2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</w:t>
      </w:r>
    </w:p>
    <w:p w:rsidR="002C4238" w:rsidRPr="00F2188F" w:rsidRDefault="002C4238" w:rsidP="002C423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188F">
        <w:rPr>
          <w:rFonts w:ascii="TH SarabunIT๙" w:hAnsi="TH SarabunIT๙" w:cs="TH SarabunIT๙"/>
          <w:sz w:val="32"/>
          <w:szCs w:val="32"/>
          <w:cs/>
        </w:rPr>
        <w:t>๒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เพื่อให้เด็กปฐมวัยสนใจการเล่นกีฬา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กิจกรรมนันทนาการ</w:t>
      </w:r>
      <w:r w:rsidRPr="00F2188F">
        <w:rPr>
          <w:rFonts w:ascii="TH SarabunIT๙" w:hAnsi="TH SarabunIT๙" w:cs="TH SarabunIT๙"/>
          <w:sz w:val="32"/>
          <w:szCs w:val="32"/>
          <w:cs/>
        </w:rPr>
        <w:t>และกิจกรรมกลางแจ้ง</w:t>
      </w:r>
    </w:p>
    <w:p w:rsidR="002C4238" w:rsidRPr="00F2188F" w:rsidRDefault="002C4238" w:rsidP="002C423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2188F">
        <w:rPr>
          <w:rFonts w:ascii="TH SarabunIT๙" w:hAnsi="TH SarabunIT๙" w:cs="TH SarabunIT๙"/>
          <w:sz w:val="32"/>
          <w:szCs w:val="32"/>
        </w:rPr>
        <w:t>2.</w:t>
      </w:r>
      <w:r w:rsidRPr="00F2188F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เพื่อส่งเสริมให้เด็กปฐมวัยมีกิจกรรมเคลื่อนไหวร่างกาย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ออกก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ลังกายหรือเล่นกีฬาเพื่อสร้าง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4238" w:rsidRPr="00F2188F" w:rsidRDefault="002C4238" w:rsidP="002C423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2188F">
        <w:rPr>
          <w:rFonts w:ascii="TH SarabunIT๙" w:hAnsi="TH SarabunIT๙" w:cs="TH SarabunIT๙"/>
          <w:sz w:val="32"/>
          <w:szCs w:val="32"/>
          <w:cs/>
        </w:rPr>
        <w:t>สุขภาพพลานามัยที่แข็งแรงสมบูรณ์มีพัฒนาการสมวัย</w:t>
      </w:r>
    </w:p>
    <w:p w:rsidR="002C4238" w:rsidRPr="00F2188F" w:rsidRDefault="002C4238" w:rsidP="002C423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188F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.3 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เพื่อเสริมสร้างให้เด็กปฐมวัยมีความรักความสามัคคีในหมู่คณะ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2188F">
        <w:rPr>
          <w:rFonts w:ascii="TH SarabunIT๙" w:hAnsi="TH SarabunIT๙" w:cs="TH SarabunIT๙"/>
          <w:sz w:val="32"/>
          <w:szCs w:val="32"/>
          <w:cs/>
        </w:rPr>
        <w:t>มีความสัมพันธ์อันดีระหว่างเด็กปฐมวัยและครูผู้ดูแลเด็ก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โดยสามารถทำ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กิจกรรมร่วมกับผู้อื่นอย่างมีความสุข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สนุกสนานและมีความเพลิดเพลิน</w:t>
      </w:r>
    </w:p>
    <w:p w:rsidR="002C4238" w:rsidRPr="00F2188F" w:rsidRDefault="002C4238" w:rsidP="002C423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F2188F">
        <w:rPr>
          <w:rFonts w:ascii="TH SarabunIT๙" w:hAnsi="TH SarabunIT๙" w:cs="TH SarabunIT๙"/>
          <w:sz w:val="32"/>
          <w:szCs w:val="32"/>
          <w:cs/>
        </w:rPr>
        <w:t>๒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เพื่อส่งเสริมให้เด็กปฐมวัยมีระเบียบวินัย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ปลูกฝังค่านิยมการเล่นกีฬาให้มีน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F2188F">
        <w:rPr>
          <w:rFonts w:ascii="TH SarabunIT๙" w:hAnsi="TH SarabunIT๙" w:cs="TH SarabunIT๙"/>
          <w:sz w:val="32"/>
          <w:szCs w:val="32"/>
          <w:cs/>
        </w:rPr>
        <w:t>ใจเป็นนักกีฬา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F2188F">
        <w:rPr>
          <w:rFonts w:ascii="TH SarabunIT๙" w:hAnsi="TH SarabunIT๙" w:cs="TH SarabunIT๙"/>
          <w:sz w:val="32"/>
          <w:szCs w:val="32"/>
          <w:cs/>
        </w:rPr>
        <w:t>รู้แพ้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รู้ชนะ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รู้อภัย</w:t>
      </w:r>
    </w:p>
    <w:p w:rsidR="002C4238" w:rsidRDefault="002C4238" w:rsidP="002C423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188F">
        <w:rPr>
          <w:rFonts w:ascii="TH SarabunIT๙" w:hAnsi="TH SarabunIT๙" w:cs="TH SarabunIT๙"/>
          <w:sz w:val="32"/>
          <w:szCs w:val="32"/>
          <w:cs/>
        </w:rPr>
        <w:t>๒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เพื่อส่งเสริมให้เด็กปฐมวัยมีความอดทน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มีสมาธิ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และยินยอมปฏิบัติตามข้อตกลง</w:t>
      </w:r>
      <w:r>
        <w:rPr>
          <w:rFonts w:ascii="TH SarabunIT๙" w:hAnsi="TH SarabunIT๙" w:cs="TH SarabunIT๙" w:hint="cs"/>
          <w:sz w:val="32"/>
          <w:szCs w:val="32"/>
          <w:cs/>
        </w:rPr>
        <w:t>และกติกา</w:t>
      </w:r>
    </w:p>
    <w:p w:rsidR="002C4238" w:rsidRDefault="002C4238" w:rsidP="002C423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188F">
        <w:rPr>
          <w:rFonts w:ascii="TH SarabunIT๙" w:hAnsi="TH SarabunIT๙" w:cs="TH SarabunIT๙"/>
          <w:sz w:val="32"/>
          <w:szCs w:val="32"/>
          <w:cs/>
        </w:rPr>
        <w:t>๒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เพื่อเปิดโอกาสให้เด็กปฐมวัยได้แสดงออกและ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F2188F">
        <w:rPr>
          <w:rFonts w:ascii="TH SarabunIT๙" w:hAnsi="TH SarabunIT๙" w:cs="TH SarabunIT๙"/>
          <w:sz w:val="32"/>
          <w:szCs w:val="32"/>
          <w:cs/>
        </w:rPr>
        <w:t>พัฒนาการรอบด้าน</w:t>
      </w:r>
    </w:p>
    <w:p w:rsidR="002C4238" w:rsidRPr="00F2188F" w:rsidRDefault="002C4238" w:rsidP="002C4238">
      <w:pPr>
        <w:pStyle w:val="Default"/>
        <w:spacing w:after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เพื่อส่งเสริมความรักและความอบอุ่นในครอบครัว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6F14" w:rsidRDefault="00BC0E21" w:rsidP="00206F1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3.  เป้าหมาย</w:t>
      </w:r>
    </w:p>
    <w:p w:rsidR="002C4238" w:rsidRDefault="002C4238" w:rsidP="002C4238">
      <w:pPr>
        <w:pStyle w:val="Default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เด็กปฐมวัย</w:t>
      </w:r>
      <w:r w:rsidRPr="00F2188F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ตำบลหนองแรต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นวน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23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2C4238" w:rsidRPr="00B76630" w:rsidRDefault="002C4238" w:rsidP="002C4238">
      <w:pPr>
        <w:pStyle w:val="a3"/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ผู้ปกครอง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เด็กปฐมวัย</w:t>
      </w:r>
      <w:r w:rsidRPr="000D041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ศูนย์พัฒนาเด็กเล็กตำบลหนองแรต จำนวน  23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คน</w:t>
      </w:r>
    </w:p>
    <w:p w:rsidR="00BC0E21" w:rsidRPr="009F27F6" w:rsidRDefault="00BC0E21" w:rsidP="00BC0E2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 </w:t>
      </w:r>
      <w:r w:rsidR="0044361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2C4238" w:rsidRPr="00F2188F" w:rsidRDefault="002C4238" w:rsidP="002C423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F5B7A">
        <w:rPr>
          <w:rFonts w:ascii="TH SarabunIT๙" w:hAnsi="TH SarabunIT๙" w:cs="TH SarabunIT๙"/>
          <w:sz w:val="32"/>
          <w:szCs w:val="32"/>
        </w:rPr>
        <w:t>.</w:t>
      </w:r>
      <w:r w:rsidRPr="00DF5B7A">
        <w:rPr>
          <w:rFonts w:ascii="TH SarabunIT๙" w:hAnsi="TH SarabunIT๙" w:cs="TH SarabunIT๙"/>
          <w:sz w:val="32"/>
          <w:szCs w:val="32"/>
          <w:cs/>
        </w:rPr>
        <w:t>๑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ประชุมปรึกษาหารือการจัดการแข่งขันกีฬาประเภทต่าง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ๆ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ร่วมกับ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คณะกรรมการบริหาร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ครูผู้ดูแลเด็กโครงการกีฬาศูนย์พัฒนาเด็กเล็ก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4238" w:rsidRPr="00F2188F" w:rsidRDefault="002C4238" w:rsidP="002C423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๒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หนดวันการแข่งขัน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หนดระเบียบกฎกติกาในการแข่งขัน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พร้อมจัดทำ</w:t>
      </w:r>
      <w:r w:rsidRPr="00F2188F">
        <w:rPr>
          <w:rFonts w:ascii="TH SarabunIT๙" w:hAnsi="TH SarabunIT๙" w:cs="TH SarabunIT๙"/>
          <w:sz w:val="32"/>
          <w:szCs w:val="32"/>
          <w:cs/>
        </w:rPr>
        <w:t>รายละเอียดก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หนดการการแข่งขัน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4238" w:rsidRPr="00F2188F" w:rsidRDefault="002C4238" w:rsidP="002C423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๓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หนดประเภทการแข่งขันกีฬา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กิจกรรมนันทนากา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2C4238" w:rsidRPr="00F2188F" w:rsidRDefault="002C4238" w:rsidP="002C423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๔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เสนอโครงการเพื่อขออนุมัติ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4238" w:rsidRPr="00F2188F" w:rsidRDefault="002C4238" w:rsidP="002C423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๕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แต่งตั้งคณะทางานและประชุมคณะทางานเพื่อวางแผนการดาเนินงาน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4238" w:rsidRPr="00F2188F" w:rsidRDefault="002C4238" w:rsidP="002C423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๖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ประสานถึงหน่วยงานที่เกี่ยวข้อง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4238" w:rsidRPr="00F2188F" w:rsidRDefault="002C4238" w:rsidP="002C423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๗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จัดเตรียมสถานที่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4238" w:rsidRPr="00F2188F" w:rsidRDefault="002C4238" w:rsidP="002C423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๘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ตามโครงการ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4238" w:rsidRPr="00F2188F" w:rsidRDefault="002C4238" w:rsidP="002C4238">
      <w:pPr>
        <w:pStyle w:val="Default"/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สรุป</w:t>
      </w:r>
      <w:r w:rsidRPr="00F2188F">
        <w:rPr>
          <w:rFonts w:ascii="TH SarabunIT๙" w:hAnsi="TH SarabunIT๙" w:cs="TH SarabunIT๙"/>
          <w:sz w:val="32"/>
          <w:szCs w:val="32"/>
        </w:rPr>
        <w:t xml:space="preserve"> – </w:t>
      </w:r>
      <w:r w:rsidRPr="00F2188F">
        <w:rPr>
          <w:rFonts w:ascii="TH SarabunIT๙" w:hAnsi="TH SarabunIT๙" w:cs="TH SarabunIT๙"/>
          <w:sz w:val="32"/>
          <w:szCs w:val="32"/>
          <w:cs/>
        </w:rPr>
        <w:t>ประเมินผลและรายงานผลการดาเนินงาน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เพื่อใช้เป็นแนวทางในการปฏิบัติในปีต่อไป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94D62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5</w:t>
      </w:r>
      <w:r w:rsidRPr="00F94D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 งบประมาณ</w:t>
      </w:r>
    </w:p>
    <w:p w:rsidR="006918FD" w:rsidRPr="00FA6783" w:rsidRDefault="0096302F" w:rsidP="007F4E3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302F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</w:t>
      </w:r>
      <w:r w:rsidR="00D25BC1">
        <w:rPr>
          <w:rFonts w:ascii="TH SarabunIT๙" w:eastAsia="Cordia New" w:hAnsi="TH SarabunIT๙" w:cs="TH SarabunIT๙" w:hint="cs"/>
          <w:sz w:val="32"/>
          <w:szCs w:val="32"/>
          <w:cs/>
        </w:rPr>
        <w:t>ไม่มีงบประมาณ</w:t>
      </w:r>
      <w:r w:rsidRPr="0096302F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</w:t>
      </w:r>
    </w:p>
    <w:p w:rsidR="007F4E3E" w:rsidRPr="00D25BC1" w:rsidRDefault="006918FD" w:rsidP="007F4E3E">
      <w:pPr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</w:rPr>
        <w:t>6.</w:t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การประเมินผลโครงการ</w:t>
      </w: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6.1  วัตถุประสงค์ของการประเมิน</w:t>
      </w:r>
    </w:p>
    <w:p w:rsidR="00F94D62" w:rsidRPr="009F27F6" w:rsidRDefault="00F94D62" w:rsidP="00F94D62">
      <w:pPr>
        <w:spacing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เพื่อสรุปผลการดำเนินงานโครงการตามวัตถุประสงค์และตัวชี้วัดความสำเร็จของโครงการ</w:t>
      </w: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6.2  ขอบเขตของการประเมิน</w:t>
      </w: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ประชากรและกลุ่มตัวอย่างหรือกลุ่มผู้ให้ข้อมูล</w:t>
      </w:r>
    </w:p>
    <w:p w:rsidR="00F94D62" w:rsidRDefault="00F94D62" w:rsidP="00F94D6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ประชากร  ได้แก่  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>เด็กและเยาวชน</w:t>
      </w:r>
      <w:r w:rsidR="00B1092F"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และผู้ปกครองในตำบลหนองแรต</w:t>
      </w:r>
    </w:p>
    <w:p w:rsidR="002079CB" w:rsidRPr="002C4007" w:rsidRDefault="002079CB" w:rsidP="00F94D6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16"/>
          <w:szCs w:val="16"/>
          <w:cs/>
        </w:rPr>
      </w:pP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B1092F"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6.3  วิธีดำเนินการ</w:t>
      </w:r>
    </w:p>
    <w:p w:rsidR="0016257D" w:rsidRPr="00F2188F" w:rsidRDefault="00B1092F" w:rsidP="0016257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="0016257D" w:rsidRPr="00DF5B7A">
        <w:rPr>
          <w:rFonts w:ascii="TH SarabunIT๙" w:hAnsi="TH SarabunIT๙" w:cs="TH SarabunIT๙"/>
          <w:sz w:val="32"/>
          <w:szCs w:val="32"/>
        </w:rPr>
        <w:t>.</w:t>
      </w:r>
      <w:r w:rsidR="0016257D" w:rsidRPr="00DF5B7A">
        <w:rPr>
          <w:rFonts w:ascii="TH SarabunIT๙" w:hAnsi="TH SarabunIT๙" w:cs="TH SarabunIT๙"/>
          <w:sz w:val="32"/>
          <w:szCs w:val="32"/>
          <w:cs/>
        </w:rPr>
        <w:t>๑</w:t>
      </w:r>
      <w:r w:rsidR="0016257D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16257D" w:rsidRPr="00F2188F">
        <w:rPr>
          <w:rFonts w:ascii="TH SarabunIT๙" w:hAnsi="TH SarabunIT๙" w:cs="TH SarabunIT๙"/>
          <w:sz w:val="32"/>
          <w:szCs w:val="32"/>
          <w:cs/>
        </w:rPr>
        <w:t>ประชุมปรึกษาหารือการจัดการแข่งขันกีฬาประเภทต่าง</w:t>
      </w:r>
      <w:r w:rsidR="0016257D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16257D" w:rsidRPr="00F2188F">
        <w:rPr>
          <w:rFonts w:ascii="TH SarabunIT๙" w:hAnsi="TH SarabunIT๙" w:cs="TH SarabunIT๙"/>
          <w:sz w:val="32"/>
          <w:szCs w:val="32"/>
          <w:cs/>
        </w:rPr>
        <w:t>ๆ</w:t>
      </w:r>
      <w:r w:rsidR="0016257D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16257D" w:rsidRPr="00F2188F">
        <w:rPr>
          <w:rFonts w:ascii="TH SarabunIT๙" w:hAnsi="TH SarabunIT๙" w:cs="TH SarabunIT๙"/>
          <w:sz w:val="32"/>
          <w:szCs w:val="32"/>
          <w:cs/>
        </w:rPr>
        <w:t>ร่วมกับ</w:t>
      </w:r>
      <w:r w:rsidR="0016257D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16257D" w:rsidRPr="00F2188F">
        <w:rPr>
          <w:rFonts w:ascii="TH SarabunIT๙" w:hAnsi="TH SarabunIT๙" w:cs="TH SarabunIT๙"/>
          <w:sz w:val="32"/>
          <w:szCs w:val="32"/>
          <w:cs/>
        </w:rPr>
        <w:t>คณะกรรมการบริหาร</w:t>
      </w:r>
      <w:r w:rsidR="0016257D"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="0016257D" w:rsidRPr="00F2188F">
        <w:rPr>
          <w:rFonts w:ascii="TH SarabunIT๙" w:hAnsi="TH SarabunIT๙" w:cs="TH SarabunIT๙"/>
          <w:sz w:val="32"/>
          <w:szCs w:val="32"/>
          <w:cs/>
        </w:rPr>
        <w:t>ครูผู้ดูแลเด็กโครงการกีฬาศูนย์พัฒนาเด็กเล็ก</w:t>
      </w:r>
      <w:r w:rsidR="0016257D"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257D" w:rsidRPr="00F2188F" w:rsidRDefault="0016257D" w:rsidP="0016257D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๒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หนดวันการแข่งขัน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หนดระเบียบกฎกติกาในการแข่งขัน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พร้อมจัดทำ</w:t>
      </w:r>
      <w:r w:rsidRPr="00F2188F">
        <w:rPr>
          <w:rFonts w:ascii="TH SarabunIT๙" w:hAnsi="TH SarabunIT๙" w:cs="TH SarabunIT๙"/>
          <w:sz w:val="32"/>
          <w:szCs w:val="32"/>
          <w:cs/>
        </w:rPr>
        <w:t>รายละเอียดก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หนดการการแข่งขัน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257D" w:rsidRPr="00F2188F" w:rsidRDefault="0016257D" w:rsidP="0016257D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๓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หนดประเภทการแข่งขันกีฬา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กิจกรรมนันทนากา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16257D" w:rsidRPr="00F2188F" w:rsidRDefault="0016257D" w:rsidP="0016257D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๔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เสนอโครงการเพื่อขออนุมัติ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257D" w:rsidRPr="00F2188F" w:rsidRDefault="0016257D" w:rsidP="0016257D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๕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แต่งตั้งคณะทางานและประชุมคณะทางานเพื่อวางแผนการดาเนินงาน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257D" w:rsidRPr="00F2188F" w:rsidRDefault="0016257D" w:rsidP="0016257D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๖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ประสานถึงหน่วยงานที่เกี่ยวข้อง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257D" w:rsidRPr="00F2188F" w:rsidRDefault="0016257D" w:rsidP="0016257D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๗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จัดเตรียมสถานที่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6257D" w:rsidRPr="00F2188F" w:rsidRDefault="0016257D" w:rsidP="0016257D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๘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2188F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ตามโครงการ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41E74" w:rsidRDefault="0016257D" w:rsidP="0016257D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1767">
        <w:rPr>
          <w:rFonts w:ascii="TH SarabunIT๙" w:hAnsi="TH SarabunIT๙" w:cs="TH SarabunIT๙" w:hint="cs"/>
          <w:sz w:val="32"/>
          <w:szCs w:val="32"/>
          <w:cs/>
        </w:rPr>
        <w:t>6.3</w:t>
      </w:r>
      <w:r w:rsidRPr="00F2188F">
        <w:rPr>
          <w:rFonts w:ascii="TH SarabunIT๙" w:hAnsi="TH SarabunIT๙" w:cs="TH SarabunIT๙"/>
          <w:sz w:val="32"/>
          <w:szCs w:val="32"/>
        </w:rPr>
        <w:t>.</w:t>
      </w:r>
      <w:r w:rsidRPr="00F2188F">
        <w:rPr>
          <w:rFonts w:ascii="TH SarabunIT๙" w:hAnsi="TH SarabunIT๙" w:cs="TH SarabunIT๙"/>
          <w:sz w:val="32"/>
          <w:szCs w:val="32"/>
          <w:cs/>
        </w:rPr>
        <w:t>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สรุป</w:t>
      </w:r>
      <w:r w:rsidRPr="00F2188F">
        <w:rPr>
          <w:rFonts w:ascii="TH SarabunIT๙" w:hAnsi="TH SarabunIT๙" w:cs="TH SarabunIT๙"/>
          <w:sz w:val="32"/>
          <w:szCs w:val="32"/>
        </w:rPr>
        <w:t xml:space="preserve"> – </w:t>
      </w:r>
      <w:r w:rsidRPr="00F2188F">
        <w:rPr>
          <w:rFonts w:ascii="TH SarabunIT๙" w:hAnsi="TH SarabunIT๙" w:cs="TH SarabunIT๙"/>
          <w:sz w:val="32"/>
          <w:szCs w:val="32"/>
          <w:cs/>
        </w:rPr>
        <w:t>ประเมินผลและรายงานผลการดาเนินงาน</w:t>
      </w:r>
      <w:r w:rsidRPr="00F2188F">
        <w:rPr>
          <w:rFonts w:ascii="TH SarabunIT๙" w:hAnsi="TH SarabunIT๙" w:cs="TH SarabunIT๙"/>
          <w:sz w:val="32"/>
          <w:szCs w:val="32"/>
        </w:rPr>
        <w:t xml:space="preserve"> </w:t>
      </w:r>
      <w:r w:rsidRPr="00F2188F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เพื่อใช้เป็นแนวทางในการปฏิบัติในปีต่อไป</w:t>
      </w:r>
    </w:p>
    <w:p w:rsidR="002C4007" w:rsidRPr="009F27F6" w:rsidRDefault="002C4007" w:rsidP="00F94D6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105D86" w:rsidRPr="009F27F6" w:rsidRDefault="00105D86" w:rsidP="002C4007">
      <w:pPr>
        <w:pStyle w:val="a3"/>
        <w:numPr>
          <w:ilvl w:val="1"/>
          <w:numId w:val="9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ผลการวิเคราะห์ข้อมูล</w:t>
      </w:r>
    </w:p>
    <w:p w:rsidR="00105D86" w:rsidRPr="009F27F6" w:rsidRDefault="00105D86" w:rsidP="00105D86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ตอนที่  1  ข้อมูลทั่วไปเกี่ยวกับแบบสอบถามเช่น</w:t>
      </w:r>
    </w:p>
    <w:p w:rsidR="00EF0CD6" w:rsidRPr="009F27F6" w:rsidRDefault="00E632AB" w:rsidP="00EF0CD6">
      <w:pPr>
        <w:spacing w:after="0" w:line="240" w:lineRule="auto"/>
        <w:ind w:left="1440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>N= 10</w:t>
      </w:r>
      <w:r w:rsidR="00EF0CD6" w:rsidRPr="009F27F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0 </w:t>
      </w:r>
    </w:p>
    <w:tbl>
      <w:tblPr>
        <w:tblStyle w:val="a4"/>
        <w:tblW w:w="0" w:type="auto"/>
        <w:tblInd w:w="1440" w:type="dxa"/>
        <w:tblLook w:val="04A0" w:firstRow="1" w:lastRow="0" w:firstColumn="1" w:lastColumn="0" w:noHBand="0" w:noVBand="1"/>
      </w:tblPr>
      <w:tblGrid>
        <w:gridCol w:w="2600"/>
        <w:gridCol w:w="2488"/>
        <w:gridCol w:w="2488"/>
      </w:tblGrid>
      <w:tr w:rsidR="00105D86" w:rsidRPr="009F27F6" w:rsidTr="005F3BEA">
        <w:tc>
          <w:tcPr>
            <w:tcW w:w="3005" w:type="dxa"/>
            <w:shd w:val="clear" w:color="auto" w:fill="D9D9D9" w:themeFill="background1" w:themeFillShade="D9"/>
          </w:tcPr>
          <w:p w:rsidR="00105D86" w:rsidRPr="009F27F6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105D86" w:rsidRPr="009F27F6" w:rsidRDefault="00105D86" w:rsidP="004359E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จำนวน  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105D86" w:rsidRPr="009F27F6" w:rsidRDefault="00105D86" w:rsidP="004359E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105D86" w:rsidRPr="009F27F6" w:rsidTr="00105D86">
        <w:tc>
          <w:tcPr>
            <w:tcW w:w="3005" w:type="dxa"/>
          </w:tcPr>
          <w:p w:rsidR="00895282" w:rsidRDefault="00E632AB" w:rsidP="005F3BEA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  <w:p w:rsidR="00105D86" w:rsidRPr="009F27F6" w:rsidRDefault="00E632AB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นักกีฬา</w:t>
            </w:r>
          </w:p>
          <w:p w:rsidR="00105D86" w:rsidRPr="009F27F6" w:rsidRDefault="0015109E" w:rsidP="005F3BEA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3005" w:type="dxa"/>
          </w:tcPr>
          <w:p w:rsidR="00895282" w:rsidRDefault="00895282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05D86" w:rsidRPr="0072340D" w:rsidRDefault="0015109E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23</w:t>
            </w:r>
          </w:p>
          <w:p w:rsidR="004359EA" w:rsidRPr="0072340D" w:rsidRDefault="0015109E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006" w:type="dxa"/>
          </w:tcPr>
          <w:p w:rsidR="00895282" w:rsidRDefault="00895282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05D86" w:rsidRPr="00D458EE" w:rsidRDefault="00D458EE" w:rsidP="004359EA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</w:pPr>
            <w:r w:rsidRPr="00D458E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  <w:p w:rsidR="004359EA" w:rsidRPr="0072340D" w:rsidRDefault="00D458EE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458EE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105D86" w:rsidRPr="009F27F6" w:rsidTr="00105D86">
        <w:tc>
          <w:tcPr>
            <w:tcW w:w="3005" w:type="dxa"/>
          </w:tcPr>
          <w:p w:rsidR="00105D86" w:rsidRPr="005F3BEA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3BE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105D86" w:rsidRPr="005F3BEA" w:rsidRDefault="00E50C93" w:rsidP="004359E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46</w:t>
            </w:r>
          </w:p>
        </w:tc>
        <w:tc>
          <w:tcPr>
            <w:tcW w:w="3006" w:type="dxa"/>
          </w:tcPr>
          <w:p w:rsidR="00105D86" w:rsidRPr="005F3BEA" w:rsidRDefault="004359EA" w:rsidP="004359E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3BE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  <w:tr w:rsidR="00105D86" w:rsidRPr="009F27F6" w:rsidTr="00105D86">
        <w:tc>
          <w:tcPr>
            <w:tcW w:w="3005" w:type="dxa"/>
          </w:tcPr>
          <w:p w:rsidR="00895282" w:rsidRDefault="00895282" w:rsidP="00105D8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อายุ</w:t>
            </w:r>
          </w:p>
          <w:p w:rsidR="00105D86" w:rsidRPr="009F27F6" w:rsidRDefault="00105D86" w:rsidP="005F3BEA">
            <w:pPr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</w:t>
            </w:r>
            <w:r w:rsidR="00867E5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้อยกว่า  3 ปี</w:t>
            </w:r>
          </w:p>
          <w:p w:rsidR="00105D86" w:rsidRPr="009F27F6" w:rsidRDefault="00867E56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  -  10</w:t>
            </w:r>
          </w:p>
          <w:p w:rsidR="00105D86" w:rsidRPr="009F27F6" w:rsidRDefault="00867E56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11  -  2</w:t>
            </w:r>
            <w:r w:rsidR="00E632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</w:t>
            </w:r>
          </w:p>
          <w:p w:rsidR="00105D86" w:rsidRPr="009F27F6" w:rsidRDefault="00867E56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21  -  3</w:t>
            </w:r>
            <w:r w:rsidR="00E632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  <w:p w:rsidR="00105D86" w:rsidRPr="009F27F6" w:rsidRDefault="00867E56" w:rsidP="005F3BEA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31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3005" w:type="dxa"/>
          </w:tcPr>
          <w:p w:rsidR="00895282" w:rsidRDefault="00895282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F72D3" w:rsidRDefault="007F72D3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  <w:p w:rsidR="007F72D3" w:rsidRDefault="007F72D3" w:rsidP="007F72D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23</w:t>
            </w:r>
          </w:p>
          <w:p w:rsidR="007F72D3" w:rsidRDefault="007F72D3" w:rsidP="007F72D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  <w:p w:rsidR="004359EA" w:rsidRDefault="00A5411E" w:rsidP="007F72D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</w:t>
            </w:r>
          </w:p>
          <w:p w:rsidR="007F72D3" w:rsidRPr="007F72D3" w:rsidRDefault="00A5411E" w:rsidP="007F72D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006" w:type="dxa"/>
          </w:tcPr>
          <w:p w:rsidR="00895282" w:rsidRDefault="00895282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7F72D3" w:rsidRDefault="007F72D3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  <w:p w:rsidR="007F72D3" w:rsidRDefault="00444D40" w:rsidP="00444D4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50</w:t>
            </w:r>
          </w:p>
          <w:p w:rsidR="00444D40" w:rsidRDefault="007F72D3" w:rsidP="007F72D3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</w:p>
          <w:p w:rsidR="004359EA" w:rsidRDefault="00A5411E" w:rsidP="00444D4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26.09</w:t>
            </w:r>
          </w:p>
          <w:p w:rsidR="00444D40" w:rsidRPr="00444D40" w:rsidRDefault="00A5411E" w:rsidP="00444D4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23.92</w:t>
            </w:r>
          </w:p>
        </w:tc>
      </w:tr>
      <w:tr w:rsidR="00105D86" w:rsidRPr="009F27F6" w:rsidTr="00105D86">
        <w:tc>
          <w:tcPr>
            <w:tcW w:w="3005" w:type="dxa"/>
          </w:tcPr>
          <w:p w:rsidR="00105D86" w:rsidRPr="005F3BEA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3BE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105D86" w:rsidRPr="005F3BEA" w:rsidRDefault="00E50C93" w:rsidP="004359E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3006" w:type="dxa"/>
          </w:tcPr>
          <w:p w:rsidR="00105D86" w:rsidRPr="005F3BEA" w:rsidRDefault="004359EA" w:rsidP="004359E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3BE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  <w:tr w:rsidR="00105D86" w:rsidRPr="009F27F6" w:rsidTr="00105D86">
        <w:tc>
          <w:tcPr>
            <w:tcW w:w="3005" w:type="dxa"/>
          </w:tcPr>
          <w:p w:rsidR="00895282" w:rsidRDefault="00E632AB" w:rsidP="00105D8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วุฒิการศึกษา</w:t>
            </w:r>
          </w:p>
          <w:p w:rsidR="00E50C93" w:rsidRPr="00E50C93" w:rsidRDefault="00E50C93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50C93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ปฐมวัย</w:t>
            </w:r>
          </w:p>
          <w:p w:rsidR="00105D86" w:rsidRPr="009F27F6" w:rsidRDefault="00E632AB" w:rsidP="005F3BEA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  <w:p w:rsidR="00105D86" w:rsidRPr="009F27F6" w:rsidRDefault="00E632AB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มัธยมศึกษาชั้นปีที่ 3</w:t>
            </w:r>
          </w:p>
          <w:p w:rsidR="00895282" w:rsidRDefault="00895282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มัธยมศึกษาชั้นปีที่ 6/ปวช.</w:t>
            </w:r>
          </w:p>
          <w:p w:rsidR="00105D86" w:rsidRPr="009F27F6" w:rsidRDefault="00895282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ปวส.</w:t>
            </w:r>
          </w:p>
          <w:p w:rsidR="00105D86" w:rsidRPr="009F27F6" w:rsidRDefault="00895282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  <w:p w:rsidR="00105D86" w:rsidRPr="009F27F6" w:rsidRDefault="00105D86" w:rsidP="005F3BEA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005" w:type="dxa"/>
          </w:tcPr>
          <w:p w:rsidR="00B975AF" w:rsidRDefault="00B975AF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B975AF" w:rsidRPr="00B975AF" w:rsidRDefault="00444D40" w:rsidP="00444D4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23</w:t>
            </w:r>
          </w:p>
          <w:p w:rsidR="00B975AF" w:rsidRPr="00B975AF" w:rsidRDefault="007A16FE" w:rsidP="00444D4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16</w:t>
            </w:r>
          </w:p>
          <w:p w:rsidR="00B975AF" w:rsidRDefault="007A16FE" w:rsidP="00444D4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  <w:p w:rsidR="00B975AF" w:rsidRDefault="00444D40" w:rsidP="00444D4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</w:p>
          <w:p w:rsidR="00B975AF" w:rsidRDefault="00B975AF" w:rsidP="00B975AF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95282" w:rsidRPr="00B975AF" w:rsidRDefault="00B975AF" w:rsidP="00B975A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006" w:type="dxa"/>
          </w:tcPr>
          <w:p w:rsidR="00895282" w:rsidRDefault="00895282" w:rsidP="004359E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895282" w:rsidRDefault="00444D40" w:rsidP="0089528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50</w:t>
            </w:r>
          </w:p>
          <w:p w:rsidR="00444D40" w:rsidRDefault="007A16FE" w:rsidP="0089528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34.79</w:t>
            </w:r>
          </w:p>
          <w:p w:rsidR="00444D40" w:rsidRDefault="007A16FE" w:rsidP="0089528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6.53</w:t>
            </w:r>
          </w:p>
          <w:p w:rsidR="00444D40" w:rsidRDefault="00444D40" w:rsidP="0089528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8.70</w:t>
            </w:r>
          </w:p>
          <w:p w:rsidR="00444D40" w:rsidRDefault="00444D40" w:rsidP="0089528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4D40" w:rsidRDefault="00444D40" w:rsidP="0089528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  <w:p w:rsidR="004359EA" w:rsidRPr="0072340D" w:rsidRDefault="004359EA" w:rsidP="0089528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105D86" w:rsidRPr="005F3BEA" w:rsidTr="00105D86">
        <w:tc>
          <w:tcPr>
            <w:tcW w:w="3005" w:type="dxa"/>
          </w:tcPr>
          <w:p w:rsidR="00105D86" w:rsidRPr="005F3BEA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3BE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105D86" w:rsidRPr="005F3BEA" w:rsidRDefault="00B975AF" w:rsidP="004359E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46</w:t>
            </w:r>
          </w:p>
        </w:tc>
        <w:tc>
          <w:tcPr>
            <w:tcW w:w="3006" w:type="dxa"/>
          </w:tcPr>
          <w:p w:rsidR="00105D86" w:rsidRPr="005F3BEA" w:rsidRDefault="004359EA" w:rsidP="004359E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5F3BE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</w:tbl>
    <w:p w:rsidR="00EF0CD6" w:rsidRDefault="00EF0CD6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5109E" w:rsidRDefault="0015109E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5109E" w:rsidRDefault="0015109E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5109E" w:rsidRDefault="0015109E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5109E" w:rsidRDefault="0015109E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5109E" w:rsidRDefault="0015109E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05D86" w:rsidRPr="009F27F6" w:rsidRDefault="009E387E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ตอนที่  2  ความคิดเห็นเกี่ยวกับการดำเนินงาน</w:t>
      </w:r>
    </w:p>
    <w:p w:rsidR="009E387E" w:rsidRPr="009F27F6" w:rsidRDefault="009E387E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ตารางที่  2  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>ค่าเฉลี่ยของความคิดเห็นเกี่ยวกับการดำเนินโครงการ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58"/>
        <w:gridCol w:w="1417"/>
        <w:gridCol w:w="941"/>
      </w:tblGrid>
      <w:tr w:rsidR="00895282" w:rsidTr="005F3BEA">
        <w:tc>
          <w:tcPr>
            <w:tcW w:w="6658" w:type="dxa"/>
            <w:shd w:val="clear" w:color="auto" w:fill="D9D9D9" w:themeFill="background1" w:themeFillShade="D9"/>
          </w:tcPr>
          <w:p w:rsidR="00895282" w:rsidRPr="004D47B0" w:rsidRDefault="00895282" w:rsidP="0089528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D47B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หัวข้อประเมิน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95282" w:rsidRPr="004D47B0" w:rsidRDefault="00895282" w:rsidP="0087769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D47B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941" w:type="dxa"/>
            <w:shd w:val="clear" w:color="auto" w:fill="D9D9D9" w:themeFill="background1" w:themeFillShade="D9"/>
          </w:tcPr>
          <w:p w:rsidR="00895282" w:rsidRPr="004D47B0" w:rsidRDefault="00895282" w:rsidP="0087769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D47B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ผลสรุป</w:t>
            </w:r>
          </w:p>
        </w:tc>
      </w:tr>
      <w:tr w:rsidR="00895282" w:rsidTr="00895282">
        <w:tc>
          <w:tcPr>
            <w:tcW w:w="6658" w:type="dxa"/>
          </w:tcPr>
          <w:p w:rsidR="00895282" w:rsidRPr="00895282" w:rsidRDefault="00895282" w:rsidP="00895282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95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ความเหมาะสมของวันเวลา  </w:t>
            </w:r>
          </w:p>
        </w:tc>
        <w:tc>
          <w:tcPr>
            <w:tcW w:w="1417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3.70</w:t>
            </w:r>
          </w:p>
        </w:tc>
        <w:tc>
          <w:tcPr>
            <w:tcW w:w="941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895282" w:rsidTr="00895282">
        <w:tc>
          <w:tcPr>
            <w:tcW w:w="6658" w:type="dxa"/>
          </w:tcPr>
          <w:p w:rsidR="00895282" w:rsidRPr="00895282" w:rsidRDefault="00895282" w:rsidP="00895282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952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ความพึงพอใจต่อสถานที่จัดงาน</w:t>
            </w:r>
          </w:p>
        </w:tc>
        <w:tc>
          <w:tcPr>
            <w:tcW w:w="1417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3.80</w:t>
            </w:r>
          </w:p>
        </w:tc>
        <w:tc>
          <w:tcPr>
            <w:tcW w:w="941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895282" w:rsidTr="00895282">
        <w:tc>
          <w:tcPr>
            <w:tcW w:w="6658" w:type="dxa"/>
          </w:tcPr>
          <w:p w:rsidR="00895282" w:rsidRPr="00895282" w:rsidRDefault="00895282" w:rsidP="00895282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952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ความพึงพอใจต่อรูปแบบการจัดงานครั้งนี้</w:t>
            </w:r>
            <w:r w:rsidRPr="0089528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17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4.06</w:t>
            </w:r>
          </w:p>
        </w:tc>
        <w:tc>
          <w:tcPr>
            <w:tcW w:w="941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895282" w:rsidTr="00895282">
        <w:tc>
          <w:tcPr>
            <w:tcW w:w="6658" w:type="dxa"/>
          </w:tcPr>
          <w:p w:rsidR="00895282" w:rsidRPr="00895282" w:rsidRDefault="00895282" w:rsidP="00895282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952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การได้มีส่วนร่วมต่อกิจกรรมในโครงการ</w:t>
            </w:r>
          </w:p>
        </w:tc>
        <w:tc>
          <w:tcPr>
            <w:tcW w:w="1417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3.88</w:t>
            </w:r>
          </w:p>
        </w:tc>
        <w:tc>
          <w:tcPr>
            <w:tcW w:w="941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895282" w:rsidTr="00895282">
        <w:tc>
          <w:tcPr>
            <w:tcW w:w="6658" w:type="dxa"/>
          </w:tcPr>
          <w:p w:rsidR="00895282" w:rsidRPr="00877696" w:rsidRDefault="00895282" w:rsidP="00877696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776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การประชาสัมพันธ์การเข้าร่วมโครงการ</w:t>
            </w:r>
          </w:p>
        </w:tc>
        <w:tc>
          <w:tcPr>
            <w:tcW w:w="1417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3.88</w:t>
            </w:r>
          </w:p>
        </w:tc>
        <w:tc>
          <w:tcPr>
            <w:tcW w:w="941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895282" w:rsidTr="00895282">
        <w:tc>
          <w:tcPr>
            <w:tcW w:w="6658" w:type="dxa"/>
          </w:tcPr>
          <w:p w:rsidR="00895282" w:rsidRPr="00877696" w:rsidRDefault="00895282" w:rsidP="00877696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เกิดความรัก  ความสามัคคี  ปรองดองกันทั้งในทีมและระหว่างทีม</w:t>
            </w:r>
          </w:p>
        </w:tc>
        <w:tc>
          <w:tcPr>
            <w:tcW w:w="1417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4.36</w:t>
            </w:r>
          </w:p>
        </w:tc>
        <w:tc>
          <w:tcPr>
            <w:tcW w:w="941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895282" w:rsidTr="00895282">
        <w:tc>
          <w:tcPr>
            <w:tcW w:w="6658" w:type="dxa"/>
          </w:tcPr>
          <w:p w:rsidR="00895282" w:rsidRPr="00877696" w:rsidRDefault="00895282" w:rsidP="00877696">
            <w:pPr>
              <w:pStyle w:val="a3"/>
              <w:numPr>
                <w:ilvl w:val="0"/>
                <w:numId w:val="6"/>
              </w:num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776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ภาพรวมของการจัดงาน</w:t>
            </w:r>
          </w:p>
        </w:tc>
        <w:tc>
          <w:tcPr>
            <w:tcW w:w="1417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4.08</w:t>
            </w:r>
          </w:p>
        </w:tc>
        <w:tc>
          <w:tcPr>
            <w:tcW w:w="941" w:type="dxa"/>
          </w:tcPr>
          <w:p w:rsidR="00895282" w:rsidRPr="00877696" w:rsidRDefault="00877696" w:rsidP="00877696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8776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EF0CD6" w:rsidRPr="00042F58" w:rsidRDefault="00EF0CD6" w:rsidP="00042F58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</w:p>
    <w:p w:rsidR="006367F9" w:rsidRPr="006367F9" w:rsidRDefault="00877696" w:rsidP="006367F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F0CD6" w:rsidRPr="009F27F6">
        <w:rPr>
          <w:rFonts w:ascii="TH SarabunIT๙" w:hAnsi="TH SarabunIT๙" w:cs="TH SarabunIT๙"/>
          <w:sz w:val="32"/>
          <w:szCs w:val="32"/>
          <w:cs/>
        </w:rPr>
        <w:t xml:space="preserve">จากตารางที่  </w:t>
      </w:r>
      <w:r w:rsidR="009F27F6" w:rsidRPr="009F27F6">
        <w:rPr>
          <w:rFonts w:ascii="TH SarabunIT๙" w:hAnsi="TH SarabunIT๙" w:cs="TH SarabunIT๙"/>
          <w:sz w:val="32"/>
          <w:szCs w:val="32"/>
        </w:rPr>
        <w:t xml:space="preserve">2  </w:t>
      </w:r>
      <w:r w:rsidR="009F27F6" w:rsidRPr="009F27F6">
        <w:rPr>
          <w:rFonts w:ascii="TH SarabunIT๙" w:hAnsi="TH SarabunIT๙" w:cs="TH SarabunIT๙"/>
          <w:sz w:val="32"/>
          <w:szCs w:val="32"/>
          <w:cs/>
        </w:rPr>
        <w:t>พบว่า  ผู้ตอบแบบ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="009F27F6" w:rsidRPr="009F27F6">
        <w:rPr>
          <w:rFonts w:ascii="TH SarabunIT๙" w:hAnsi="TH SarabunIT๙" w:cs="TH SarabunIT๙"/>
          <w:sz w:val="32"/>
          <w:szCs w:val="32"/>
          <w:cs/>
        </w:rPr>
        <w:t>มีความคิด</w:t>
      </w:r>
      <w:r w:rsidR="006367F9">
        <w:rPr>
          <w:rFonts w:ascii="TH SarabunIT๙" w:hAnsi="TH SarabunIT๙" w:cs="TH SarabunIT๙"/>
          <w:sz w:val="32"/>
          <w:szCs w:val="32"/>
          <w:cs/>
        </w:rPr>
        <w:t>เห็นเกี่ยวกับการดำเนินงาน</w:t>
      </w:r>
      <w:r>
        <w:rPr>
          <w:rFonts w:ascii="TH SarabunIT๙" w:eastAsia="Cordia New" w:hAnsi="TH SarabunIT๙" w:cs="TH SarabunIT๙"/>
          <w:sz w:val="32"/>
          <w:szCs w:val="32"/>
          <w:cs/>
        </w:rPr>
        <w:t>โครงกา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="006367F9" w:rsidRPr="006367F9">
        <w:rPr>
          <w:rFonts w:ascii="TH SarabunIT๙" w:hAnsi="TH SarabunIT๙" w:cs="TH SarabunIT๙"/>
          <w:sz w:val="32"/>
          <w:szCs w:val="32"/>
          <w:cs/>
        </w:rPr>
        <w:t>ส่งเสริมพัฒนาการ</w:t>
      </w:r>
      <w:r w:rsidR="006367F9" w:rsidRPr="006367F9">
        <w:rPr>
          <w:rFonts w:ascii="TH SarabunIT๙" w:hAnsi="TH SarabunIT๙" w:cs="TH SarabunIT๙" w:hint="cs"/>
          <w:sz w:val="32"/>
          <w:szCs w:val="32"/>
          <w:cs/>
        </w:rPr>
        <w:t>สานสัมพันธ์เด็กและครอบครัวสู่การเรียนรู้นอกห้องเรียน</w:t>
      </w:r>
      <w:r w:rsidR="006367F9" w:rsidRPr="006367F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ศูนย์พัฒนาเด็กเล็กตำบลห</w:t>
      </w:r>
      <w:r w:rsidR="006367F9" w:rsidRPr="006367F9">
        <w:rPr>
          <w:rFonts w:ascii="TH SarabunIT๙" w:hAnsi="TH SarabunIT๙" w:cs="TH SarabunIT๙" w:hint="cs"/>
          <w:sz w:val="32"/>
          <w:szCs w:val="32"/>
          <w:cs/>
        </w:rPr>
        <w:t>นองแรต</w:t>
      </w:r>
      <w:r w:rsidR="006367F9" w:rsidRPr="006367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042F58" w:rsidRDefault="009F27F6" w:rsidP="00EF0CD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 xml:space="preserve">โดยภาพรวมเห็นว่าการดำเนินงานโครงการอยู่ในระดับ  </w:t>
      </w:r>
      <w:r w:rsidR="00877696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Pr="009F27F6">
        <w:rPr>
          <w:rFonts w:ascii="TH SarabunIT๙" w:hAnsi="TH SarabunIT๙" w:cs="TH SarabunIT๙"/>
          <w:sz w:val="32"/>
          <w:szCs w:val="32"/>
          <w:cs/>
        </w:rPr>
        <w:t xml:space="preserve">  เมื่อพิจารณาเป็นรายด้านพบว่า  ส่วนใหญ่</w:t>
      </w:r>
      <w:r w:rsidR="00877696">
        <w:rPr>
          <w:rFonts w:ascii="TH SarabunIT๙" w:hAnsi="TH SarabunIT๙" w:cs="TH SarabunIT๙"/>
          <w:sz w:val="32"/>
          <w:szCs w:val="32"/>
          <w:cs/>
        </w:rPr>
        <w:t>มีผลการดำเนินงานอยู่ในระดับ  ดี</w:t>
      </w:r>
      <w:r w:rsidRPr="009F27F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F27F6" w:rsidRPr="009F27F6" w:rsidRDefault="009F27F6" w:rsidP="00EF0CD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ตอนที่  </w:t>
      </w:r>
      <w:r w:rsidRPr="009F27F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สรุปข้อเสนอแนะเพิ่มเติม</w:t>
      </w:r>
    </w:p>
    <w:p w:rsidR="009F27F6" w:rsidRDefault="009F27F6" w:rsidP="009F27F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="002C40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F27F6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สรุปผลการประเมิน</w:t>
      </w:r>
    </w:p>
    <w:p w:rsidR="009F27F6" w:rsidRDefault="009F27F6" w:rsidP="009F27F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27F6">
        <w:rPr>
          <w:rFonts w:ascii="TH SarabunIT๙" w:hAnsi="TH SarabunIT๙" w:cs="TH SarabunIT๙" w:hint="cs"/>
          <w:sz w:val="32"/>
          <w:szCs w:val="32"/>
          <w:cs/>
        </w:rPr>
        <w:t>ผลการประเมินโครงการหลังการดำเนินงานโดย</w:t>
      </w:r>
      <w:r w:rsidR="00877696">
        <w:rPr>
          <w:rFonts w:ascii="TH SarabunIT๙" w:hAnsi="TH SarabunIT๙" w:cs="TH SarabunIT๙" w:hint="cs"/>
          <w:sz w:val="32"/>
          <w:szCs w:val="32"/>
          <w:cs/>
        </w:rPr>
        <w:t>รวมเฉลี่ยทุกด้านอยู่ในระดับ  ดี</w:t>
      </w:r>
      <w:r w:rsidRPr="009F27F6">
        <w:rPr>
          <w:rFonts w:ascii="TH SarabunIT๙" w:hAnsi="TH SarabunIT๙" w:cs="TH SarabunIT๙" w:hint="cs"/>
          <w:sz w:val="32"/>
          <w:szCs w:val="32"/>
          <w:cs/>
        </w:rPr>
        <w:t xml:space="preserve">  และมีคะแนนเฉลี่ยในแต่ละด้าน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ดังนี้คือ</w:t>
      </w:r>
    </w:p>
    <w:p w:rsidR="00877696" w:rsidRPr="001F3B03" w:rsidRDefault="00877696" w:rsidP="0087769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ความเหมาะสมของวันเวลา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>อยู่ในระดั</w:t>
      </w:r>
      <w:r>
        <w:rPr>
          <w:rFonts w:ascii="TH SarabunIT๙" w:hAnsi="TH SarabunIT๙" w:cs="TH SarabunIT๙"/>
          <w:sz w:val="32"/>
          <w:szCs w:val="32"/>
          <w:cs/>
        </w:rPr>
        <w:t xml:space="preserve">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877696" w:rsidRPr="001F3B03" w:rsidRDefault="00877696" w:rsidP="0087769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F3B03">
        <w:rPr>
          <w:rFonts w:ascii="TH SarabunIT๙" w:hAnsi="TH SarabunIT๙" w:cs="TH SarabunIT๙"/>
          <w:sz w:val="32"/>
          <w:szCs w:val="32"/>
          <w:cs/>
        </w:rPr>
        <w:t>2.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ความพึงพอใจต่อสถานที่จัดงาน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F3B0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ดี</w:t>
      </w:r>
    </w:p>
    <w:p w:rsidR="00877696" w:rsidRPr="001F3B03" w:rsidRDefault="00877696" w:rsidP="0087769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F3B03">
        <w:rPr>
          <w:rFonts w:ascii="TH SarabunIT๙" w:hAnsi="TH SarabunIT๙" w:cs="TH SarabunIT๙"/>
          <w:sz w:val="32"/>
          <w:szCs w:val="32"/>
          <w:cs/>
        </w:rPr>
        <w:t>3.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ความพึงพอใจต่อรูปแบบการจัดงานครั้งนี้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  <w:t xml:space="preserve">อยู่ในระดับ  </w:t>
      </w: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 w:rsidRPr="001F3B03">
        <w:rPr>
          <w:rFonts w:ascii="TH SarabunIT๙" w:hAnsi="TH SarabunIT๙" w:cs="TH SarabunIT๙"/>
          <w:sz w:val="32"/>
          <w:szCs w:val="32"/>
          <w:cs/>
        </w:rPr>
        <w:t>มาก</w:t>
      </w:r>
    </w:p>
    <w:p w:rsidR="00877696" w:rsidRPr="001F3B03" w:rsidRDefault="00877696" w:rsidP="0087769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การได้มีส่วนร่วมต่อกิจกรรมในโครงการ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ดี</w:t>
      </w:r>
    </w:p>
    <w:p w:rsidR="00877696" w:rsidRPr="001F3B03" w:rsidRDefault="00877696" w:rsidP="0087769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F3B03">
        <w:rPr>
          <w:rFonts w:ascii="TH SarabunIT๙" w:hAnsi="TH SarabunIT๙" w:cs="TH SarabunIT๙"/>
          <w:sz w:val="32"/>
          <w:szCs w:val="32"/>
          <w:cs/>
        </w:rPr>
        <w:t>5.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การประชาสัมพันธ์การเข้าร่วมโครงการ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อยู่ในระดับ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</w:t>
      </w:r>
    </w:p>
    <w:p w:rsidR="00877696" w:rsidRDefault="00877696" w:rsidP="00877696">
      <w:pPr>
        <w:spacing w:after="0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เกิดความรัก  ความสามัคคี  ปรองดองกัน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 </w:t>
      </w: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 w:rsidRPr="001F3B03">
        <w:rPr>
          <w:rFonts w:ascii="TH SarabunIT๙" w:hAnsi="TH SarabunIT๙" w:cs="TH SarabunIT๙"/>
          <w:sz w:val="32"/>
          <w:szCs w:val="32"/>
          <w:cs/>
        </w:rPr>
        <w:t>มาก</w:t>
      </w:r>
    </w:p>
    <w:p w:rsidR="00877696" w:rsidRDefault="00877696" w:rsidP="0087769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ทั้งในทีมและระหว่างทีม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77696" w:rsidRDefault="00877696" w:rsidP="0087769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ภาพรวมของการจัดงาน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 xml:space="preserve">อยู่ในระดับ  </w:t>
      </w:r>
      <w:r>
        <w:rPr>
          <w:rFonts w:ascii="TH SarabunIT๙" w:hAnsi="TH SarabunIT๙" w:cs="TH SarabunIT๙" w:hint="cs"/>
          <w:sz w:val="32"/>
          <w:szCs w:val="32"/>
          <w:cs/>
        </w:rPr>
        <w:t>ดี</w:t>
      </w:r>
      <w:r w:rsidRPr="001F3B03">
        <w:rPr>
          <w:rFonts w:ascii="TH SarabunIT๙" w:hAnsi="TH SarabunIT๙" w:cs="TH SarabunIT๙"/>
          <w:sz w:val="32"/>
          <w:szCs w:val="32"/>
          <w:cs/>
        </w:rPr>
        <w:t>มาก</w:t>
      </w:r>
    </w:p>
    <w:p w:rsidR="001F3B03" w:rsidRDefault="001F3B03" w:rsidP="001F3B03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F3B03"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="002C40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F3B0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ข้อเสนอแนะเพื่อการดำเนินงานในครั้งต่อไป</w:t>
      </w:r>
    </w:p>
    <w:p w:rsidR="001F3B03" w:rsidRDefault="009C3631" w:rsidP="009C363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-</w:t>
      </w:r>
    </w:p>
    <w:p w:rsidR="002C4007" w:rsidRDefault="002C4007" w:rsidP="001F3B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F3B03" w:rsidRDefault="001F3B03" w:rsidP="001F3B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F3B03" w:rsidRPr="001F3B03" w:rsidRDefault="001F3B03" w:rsidP="001F3B0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</w:t>
      </w:r>
      <w:r w:rsidRPr="001F3B03">
        <w:rPr>
          <w:rFonts w:ascii="TH SarabunIT๙" w:hAnsi="TH SarabunIT๙" w:cs="TH SarabunIT๙"/>
          <w:sz w:val="32"/>
          <w:szCs w:val="32"/>
        </w:rPr>
        <w:t>(</w:t>
      </w:r>
      <w:r w:rsidRPr="001F3B03">
        <w:rPr>
          <w:rFonts w:ascii="TH SarabunIT๙" w:hAnsi="TH SarabunIT๙" w:cs="TH SarabunIT๙" w:hint="cs"/>
          <w:sz w:val="32"/>
          <w:szCs w:val="32"/>
          <w:cs/>
        </w:rPr>
        <w:t>นางสาวอามีเนาะ  อูแล</w:t>
      </w:r>
      <w:r w:rsidRPr="001F3B03">
        <w:rPr>
          <w:rFonts w:ascii="TH SarabunIT๙" w:hAnsi="TH SarabunIT๙" w:cs="TH SarabunIT๙"/>
          <w:sz w:val="32"/>
          <w:szCs w:val="32"/>
        </w:rPr>
        <w:t>)</w:t>
      </w:r>
    </w:p>
    <w:p w:rsidR="001F3B03" w:rsidRDefault="001F3B03" w:rsidP="001F3B0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 w:hint="cs"/>
          <w:sz w:val="32"/>
          <w:szCs w:val="32"/>
          <w:cs/>
        </w:rPr>
        <w:t xml:space="preserve">    ผู้รายงาน</w:t>
      </w: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9E5154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367F9" w:rsidRDefault="006367F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367F9" w:rsidRDefault="006367F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367F9" w:rsidRDefault="006367F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95761" w:rsidRDefault="0099576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C3DA4" w:rsidRPr="00772D79" w:rsidRDefault="0028190D" w:rsidP="009E5154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28190D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707392" behindDoc="0" locked="0" layoutInCell="1" allowOverlap="1" wp14:anchorId="4796C80B" wp14:editId="7E853A30">
            <wp:simplePos x="0" y="0"/>
            <wp:positionH relativeFrom="margin">
              <wp:posOffset>699435</wp:posOffset>
            </wp:positionH>
            <wp:positionV relativeFrom="paragraph">
              <wp:posOffset>79759</wp:posOffset>
            </wp:positionV>
            <wp:extent cx="4511615" cy="3384593"/>
            <wp:effectExtent l="152400" t="152400" r="365760" b="368300"/>
            <wp:wrapNone/>
            <wp:docPr id="22" name="รูปภาพ 22" descr="D:\งาน  นวก\รายงานผล โครงการส่งเสริมพัฒนาการสานสัมพันธ์เด็กและครอบครัวฯ\กีฬา ศพด.63_๒๐๐๒๑๙_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  นวก\รายงานผล โครงการส่งเสริมพัฒนาการสานสัมพันธ์เด็กและครอบครัวฯ\กีฬา ศพด.63_๒๐๐๒๑๙_007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15" cy="33845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911" w:rsidRDefault="0094391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95599" w:rsidRDefault="00B9559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43911" w:rsidRDefault="00943911" w:rsidP="00943911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4360A1" w:rsidRDefault="004360A1" w:rsidP="004360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43911" w:rsidRDefault="00943911" w:rsidP="004360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360A1" w:rsidRDefault="004360A1" w:rsidP="004360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E5154" w:rsidRDefault="0028190D" w:rsidP="004360A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8190D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708416" behindDoc="0" locked="0" layoutInCell="1" allowOverlap="1" wp14:anchorId="57A0BE2A" wp14:editId="4CAC48D8">
            <wp:simplePos x="0" y="0"/>
            <wp:positionH relativeFrom="margin">
              <wp:align>right</wp:align>
            </wp:positionH>
            <wp:positionV relativeFrom="paragraph">
              <wp:posOffset>167005</wp:posOffset>
            </wp:positionV>
            <wp:extent cx="4662482" cy="3416060"/>
            <wp:effectExtent l="152400" t="152400" r="367030" b="356235"/>
            <wp:wrapNone/>
            <wp:docPr id="23" name="รูปภาพ 23" descr="D:\งาน  นวก\รายงานผล โครงการส่งเสริมพัฒนาการสานสัมพันธ์เด็กและครอบครัวฯ\กีฬา ศพด.63_๒๐๐๒๑๙_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  นวก\รายงานผล โครงการส่งเสริมพัฒนาการสานสัมพันธ์เด็กและครอบครัวฯ\กีฬา ศพด.63_๒๐๐๒๑๙_01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482" cy="3416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154" w:rsidRDefault="009E5154" w:rsidP="0094391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14759" w:rsidRDefault="0001475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A7066" w:rsidRDefault="00D23A2B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23A2B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09440" behindDoc="0" locked="0" layoutInCell="1" allowOverlap="1" wp14:anchorId="12B78B14" wp14:editId="265F3963">
            <wp:simplePos x="0" y="0"/>
            <wp:positionH relativeFrom="margin">
              <wp:posOffset>460686</wp:posOffset>
            </wp:positionH>
            <wp:positionV relativeFrom="paragraph">
              <wp:posOffset>-8148</wp:posOffset>
            </wp:positionV>
            <wp:extent cx="4864029" cy="3648973"/>
            <wp:effectExtent l="152400" t="152400" r="356235" b="370840"/>
            <wp:wrapNone/>
            <wp:docPr id="24" name="รูปภาพ 24" descr="D:\งาน  นวก\รายงานผล โครงการส่งเสริมพัฒนาการสานสัมพันธ์เด็กและครอบครัวฯ\กีฬา ศพด.63_๒๐๐๒๑๙_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งาน  นวก\รายงานผล โครงการส่งเสริมพัฒนาการสานสัมพันธ์เด็กและครอบครัวฯ\กีฬา ศพด.63_๒๐๐๒๑๙_013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029" cy="36489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1176C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176C9" w:rsidRDefault="001176C9" w:rsidP="001176C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A7066" w:rsidRDefault="005A706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A7066" w:rsidRDefault="005A706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176C9" w:rsidRDefault="001176C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E5154" w:rsidRDefault="009E5154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176C9" w:rsidRDefault="001176C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176C9" w:rsidRDefault="001176C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176C9" w:rsidRDefault="001176C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176C9" w:rsidRDefault="001176C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176C9" w:rsidRDefault="001176C9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D23A2B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23A2B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710464" behindDoc="0" locked="0" layoutInCell="1" allowOverlap="1" wp14:anchorId="22A5F876" wp14:editId="54397AB7">
            <wp:simplePos x="0" y="0"/>
            <wp:positionH relativeFrom="column">
              <wp:posOffset>545486</wp:posOffset>
            </wp:positionH>
            <wp:positionV relativeFrom="paragraph">
              <wp:posOffset>33655</wp:posOffset>
            </wp:positionV>
            <wp:extent cx="4783538" cy="3588589"/>
            <wp:effectExtent l="152400" t="152400" r="360045" b="354965"/>
            <wp:wrapNone/>
            <wp:docPr id="25" name="รูปภาพ 25" descr="D:\งาน  นวก\รายงานผล โครงการส่งเสริมพัฒนาการสานสัมพันธ์เด็กและครอบครัวฯ\กีฬา ศพด.63_๒๐๐๒๑๙_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าน  นวก\รายงานผล โครงการส่งเสริมพัฒนาการสานสัมพันธ์เด็กและครอบครัวฯ\กีฬา ศพด.63_๒๐๐๒๑๙_005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538" cy="35885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C5B46" w:rsidRDefault="00F63AB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3AB6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711488" behindDoc="0" locked="0" layoutInCell="1" allowOverlap="1" wp14:anchorId="33468C6E" wp14:editId="34861627">
            <wp:simplePos x="0" y="0"/>
            <wp:positionH relativeFrom="column">
              <wp:posOffset>577826</wp:posOffset>
            </wp:positionH>
            <wp:positionV relativeFrom="paragraph">
              <wp:posOffset>-25820</wp:posOffset>
            </wp:positionV>
            <wp:extent cx="4967522" cy="3726611"/>
            <wp:effectExtent l="152400" t="152400" r="367030" b="369570"/>
            <wp:wrapNone/>
            <wp:docPr id="26" name="รูปภาพ 26" descr="D:\งาน  นวก\รายงานผล โครงการส่งเสริมพัฒนาการสานสัมพันธ์เด็กและครอบครัวฯ\กีฬา ศพด.63_๒๐๐๒๑๙_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งาน  นวก\รายงานผล โครงการส่งเสริมพัฒนาการสานสัมพันธ์เด็กและครอบครัวฯ\กีฬา ศพด.63_๒๐๐๒๑๙_00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522" cy="37266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5B46" w:rsidRDefault="00BC5B4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6773" w:rsidRDefault="002B677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6773" w:rsidRDefault="002B677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6773" w:rsidRDefault="002B677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6773" w:rsidRDefault="002B677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6773" w:rsidRDefault="002B677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B6773" w:rsidRDefault="002B677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F63AB6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r w:rsidRPr="00F63AB6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712512" behindDoc="0" locked="0" layoutInCell="1" allowOverlap="1" wp14:anchorId="5B7DAC48" wp14:editId="7F472FF4">
            <wp:simplePos x="0" y="0"/>
            <wp:positionH relativeFrom="column">
              <wp:posOffset>586009</wp:posOffset>
            </wp:positionH>
            <wp:positionV relativeFrom="paragraph">
              <wp:posOffset>33810</wp:posOffset>
            </wp:positionV>
            <wp:extent cx="5024551" cy="3769395"/>
            <wp:effectExtent l="152400" t="152400" r="367030" b="364490"/>
            <wp:wrapNone/>
            <wp:docPr id="27" name="รูปภาพ 27" descr="D:\งาน  นวก\รายงานผล โครงการส่งเสริมพัฒนาการสานสัมพันธ์เด็กและครอบครัวฯ\กีฬา ศพด.63_๒๐๐๒๑๙_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งาน  นวก\รายงานผล โครงการส่งเสริมพัฒนาการสานสัมพันธ์เด็กและครอบครัวฯ\กีฬา ศพด.63_๒๐๐๒๑๙_004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551" cy="3769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12F5B" w:rsidRDefault="00D12F5B" w:rsidP="00D12F5B">
      <w:pPr>
        <w:tabs>
          <w:tab w:val="left" w:pos="8164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A35C1" w:rsidRDefault="003A35C1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noProof/>
        </w:rPr>
      </w:pPr>
    </w:p>
    <w:p w:rsidR="00F43D83" w:rsidRDefault="00F43D83" w:rsidP="009E5154">
      <w:pPr>
        <w:spacing w:after="0"/>
        <w:jc w:val="center"/>
        <w:rPr>
          <w:noProof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3F63" w:rsidRDefault="008B3F6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56908" w:rsidRDefault="00856908" w:rsidP="0085690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3F63" w:rsidRDefault="008B3F6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3F63" w:rsidRDefault="008B3F6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3F63" w:rsidRDefault="008B3F6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43D83" w:rsidRPr="009E5154" w:rsidRDefault="00F43D83" w:rsidP="009E515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F43D83" w:rsidRPr="009E51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0BE" w:rsidRDefault="003D00BE" w:rsidP="00AD2DD8">
      <w:pPr>
        <w:spacing w:after="0" w:line="240" w:lineRule="auto"/>
      </w:pPr>
      <w:r>
        <w:separator/>
      </w:r>
    </w:p>
  </w:endnote>
  <w:endnote w:type="continuationSeparator" w:id="0">
    <w:p w:rsidR="003D00BE" w:rsidRDefault="003D00BE" w:rsidP="00AD2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00002287" w:usb1="80000000" w:usb2="00000008" w:usb3="00000000" w:csb0="000000DF" w:csb1="00000000"/>
  </w:font>
  <w:font w:name="DSN Ribbon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Roboto">
    <w:charset w:val="00"/>
    <w:family w:val="auto"/>
    <w:pitch w:val="default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0BE" w:rsidRDefault="003D00BE" w:rsidP="00AD2DD8">
      <w:pPr>
        <w:spacing w:after="0" w:line="240" w:lineRule="auto"/>
      </w:pPr>
      <w:r>
        <w:separator/>
      </w:r>
    </w:p>
  </w:footnote>
  <w:footnote w:type="continuationSeparator" w:id="0">
    <w:p w:rsidR="003D00BE" w:rsidRDefault="003D00BE" w:rsidP="00AD2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94A1C"/>
    <w:multiLevelType w:val="multilevel"/>
    <w:tmpl w:val="CF626A1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16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">
    <w:nsid w:val="17196218"/>
    <w:multiLevelType w:val="hybridMultilevel"/>
    <w:tmpl w:val="75E698A8"/>
    <w:lvl w:ilvl="0" w:tplc="C00E7DE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21818"/>
    <w:multiLevelType w:val="hybridMultilevel"/>
    <w:tmpl w:val="D2E89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680A90"/>
    <w:multiLevelType w:val="multilevel"/>
    <w:tmpl w:val="C35890B2"/>
    <w:lvl w:ilvl="0">
      <w:start w:val="6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9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4">
    <w:nsid w:val="2E64696C"/>
    <w:multiLevelType w:val="multilevel"/>
    <w:tmpl w:val="36E2E858"/>
    <w:lvl w:ilvl="0">
      <w:start w:val="6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90" w:hanging="57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5">
    <w:nsid w:val="339C3670"/>
    <w:multiLevelType w:val="hybridMultilevel"/>
    <w:tmpl w:val="6C685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C0B94"/>
    <w:multiLevelType w:val="hybridMultilevel"/>
    <w:tmpl w:val="D78C8DDA"/>
    <w:lvl w:ilvl="0" w:tplc="5AEECB52">
      <w:start w:val="1"/>
      <w:numFmt w:val="decimal"/>
      <w:lvlText w:val="%1."/>
      <w:lvlJc w:val="left"/>
      <w:pPr>
        <w:ind w:left="1185" w:hanging="39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>
    <w:nsid w:val="58A31D5E"/>
    <w:multiLevelType w:val="hybridMultilevel"/>
    <w:tmpl w:val="1FB82E5E"/>
    <w:lvl w:ilvl="0" w:tplc="76F887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A32FFB"/>
    <w:multiLevelType w:val="hybridMultilevel"/>
    <w:tmpl w:val="AA064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83696F"/>
    <w:multiLevelType w:val="hybridMultilevel"/>
    <w:tmpl w:val="E8F6DAD8"/>
    <w:lvl w:ilvl="0" w:tplc="009CC1F8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9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487"/>
    <w:rsid w:val="00014759"/>
    <w:rsid w:val="00042F58"/>
    <w:rsid w:val="0006328F"/>
    <w:rsid w:val="0006691A"/>
    <w:rsid w:val="0006699A"/>
    <w:rsid w:val="000B3360"/>
    <w:rsid w:val="00105D86"/>
    <w:rsid w:val="0011141B"/>
    <w:rsid w:val="001167E7"/>
    <w:rsid w:val="001176C9"/>
    <w:rsid w:val="00137315"/>
    <w:rsid w:val="0015109E"/>
    <w:rsid w:val="0016257D"/>
    <w:rsid w:val="001B33D2"/>
    <w:rsid w:val="001F3B03"/>
    <w:rsid w:val="001F78B0"/>
    <w:rsid w:val="00206F14"/>
    <w:rsid w:val="002079CB"/>
    <w:rsid w:val="002413EA"/>
    <w:rsid w:val="0028190D"/>
    <w:rsid w:val="00282F95"/>
    <w:rsid w:val="00291CB3"/>
    <w:rsid w:val="00292172"/>
    <w:rsid w:val="00294ECE"/>
    <w:rsid w:val="002A3EDD"/>
    <w:rsid w:val="002B6773"/>
    <w:rsid w:val="002B6CC9"/>
    <w:rsid w:val="002C4007"/>
    <w:rsid w:val="002C4238"/>
    <w:rsid w:val="0031410F"/>
    <w:rsid w:val="003520CD"/>
    <w:rsid w:val="003861D6"/>
    <w:rsid w:val="003A35C1"/>
    <w:rsid w:val="003A7A37"/>
    <w:rsid w:val="003C4CD3"/>
    <w:rsid w:val="003D00BE"/>
    <w:rsid w:val="003D4FD9"/>
    <w:rsid w:val="004359EA"/>
    <w:rsid w:val="004360A1"/>
    <w:rsid w:val="00441789"/>
    <w:rsid w:val="00441E9A"/>
    <w:rsid w:val="0044361C"/>
    <w:rsid w:val="00444D40"/>
    <w:rsid w:val="00480D9E"/>
    <w:rsid w:val="0048305A"/>
    <w:rsid w:val="0049351B"/>
    <w:rsid w:val="004C7F80"/>
    <w:rsid w:val="004D09D2"/>
    <w:rsid w:val="004D3E2C"/>
    <w:rsid w:val="004D47B0"/>
    <w:rsid w:val="0050407B"/>
    <w:rsid w:val="0051679B"/>
    <w:rsid w:val="0054236B"/>
    <w:rsid w:val="00565BE0"/>
    <w:rsid w:val="00573FCC"/>
    <w:rsid w:val="00577E73"/>
    <w:rsid w:val="005A7066"/>
    <w:rsid w:val="005B1E6D"/>
    <w:rsid w:val="005E0128"/>
    <w:rsid w:val="005F2214"/>
    <w:rsid w:val="005F3BEA"/>
    <w:rsid w:val="00622D24"/>
    <w:rsid w:val="00623148"/>
    <w:rsid w:val="006367F9"/>
    <w:rsid w:val="00663FFD"/>
    <w:rsid w:val="00672656"/>
    <w:rsid w:val="00674930"/>
    <w:rsid w:val="006918FD"/>
    <w:rsid w:val="006976B5"/>
    <w:rsid w:val="006C059F"/>
    <w:rsid w:val="006D5C21"/>
    <w:rsid w:val="006E4B36"/>
    <w:rsid w:val="0070356A"/>
    <w:rsid w:val="00705D47"/>
    <w:rsid w:val="0072340D"/>
    <w:rsid w:val="00725761"/>
    <w:rsid w:val="0074145E"/>
    <w:rsid w:val="007620F7"/>
    <w:rsid w:val="00767238"/>
    <w:rsid w:val="00772D79"/>
    <w:rsid w:val="007750EB"/>
    <w:rsid w:val="007A16FE"/>
    <w:rsid w:val="007B4386"/>
    <w:rsid w:val="007D28E4"/>
    <w:rsid w:val="007F4E3E"/>
    <w:rsid w:val="007F72D3"/>
    <w:rsid w:val="00844750"/>
    <w:rsid w:val="00856908"/>
    <w:rsid w:val="00867E56"/>
    <w:rsid w:val="00877696"/>
    <w:rsid w:val="00895282"/>
    <w:rsid w:val="008A1B25"/>
    <w:rsid w:val="008B3F63"/>
    <w:rsid w:val="008F1305"/>
    <w:rsid w:val="00900F56"/>
    <w:rsid w:val="00901336"/>
    <w:rsid w:val="009164C8"/>
    <w:rsid w:val="0093565B"/>
    <w:rsid w:val="0094167D"/>
    <w:rsid w:val="00943911"/>
    <w:rsid w:val="009454D5"/>
    <w:rsid w:val="00957492"/>
    <w:rsid w:val="0096302F"/>
    <w:rsid w:val="00983F11"/>
    <w:rsid w:val="00991487"/>
    <w:rsid w:val="00995761"/>
    <w:rsid w:val="009B07DA"/>
    <w:rsid w:val="009B44AF"/>
    <w:rsid w:val="009C3631"/>
    <w:rsid w:val="009C3DA4"/>
    <w:rsid w:val="009E387E"/>
    <w:rsid w:val="009E5154"/>
    <w:rsid w:val="009F27F6"/>
    <w:rsid w:val="009F2F7C"/>
    <w:rsid w:val="00A043A5"/>
    <w:rsid w:val="00A11563"/>
    <w:rsid w:val="00A5411E"/>
    <w:rsid w:val="00A8361B"/>
    <w:rsid w:val="00A86486"/>
    <w:rsid w:val="00AC64E9"/>
    <w:rsid w:val="00AD2DD8"/>
    <w:rsid w:val="00AE0AB3"/>
    <w:rsid w:val="00AE78F0"/>
    <w:rsid w:val="00B01767"/>
    <w:rsid w:val="00B1092F"/>
    <w:rsid w:val="00B14B89"/>
    <w:rsid w:val="00B25E5F"/>
    <w:rsid w:val="00B43456"/>
    <w:rsid w:val="00B5402D"/>
    <w:rsid w:val="00B765BE"/>
    <w:rsid w:val="00B76B94"/>
    <w:rsid w:val="00B83118"/>
    <w:rsid w:val="00B95599"/>
    <w:rsid w:val="00B95A1B"/>
    <w:rsid w:val="00B975AF"/>
    <w:rsid w:val="00BC0E21"/>
    <w:rsid w:val="00BC5803"/>
    <w:rsid w:val="00BC5B46"/>
    <w:rsid w:val="00BE5A68"/>
    <w:rsid w:val="00BF7F8C"/>
    <w:rsid w:val="00C05518"/>
    <w:rsid w:val="00C41E74"/>
    <w:rsid w:val="00C53A52"/>
    <w:rsid w:val="00C67F6F"/>
    <w:rsid w:val="00CA3ABE"/>
    <w:rsid w:val="00CB6D87"/>
    <w:rsid w:val="00CC1E76"/>
    <w:rsid w:val="00CE45A0"/>
    <w:rsid w:val="00D079EA"/>
    <w:rsid w:val="00D10729"/>
    <w:rsid w:val="00D12F5B"/>
    <w:rsid w:val="00D13AF4"/>
    <w:rsid w:val="00D17BAF"/>
    <w:rsid w:val="00D23A2B"/>
    <w:rsid w:val="00D25BC1"/>
    <w:rsid w:val="00D37B81"/>
    <w:rsid w:val="00D438AC"/>
    <w:rsid w:val="00D458EE"/>
    <w:rsid w:val="00D506E9"/>
    <w:rsid w:val="00D71EA9"/>
    <w:rsid w:val="00D77DBD"/>
    <w:rsid w:val="00D9443D"/>
    <w:rsid w:val="00DD0515"/>
    <w:rsid w:val="00DD7022"/>
    <w:rsid w:val="00E14A35"/>
    <w:rsid w:val="00E24D53"/>
    <w:rsid w:val="00E3249F"/>
    <w:rsid w:val="00E50C93"/>
    <w:rsid w:val="00E52436"/>
    <w:rsid w:val="00E632AB"/>
    <w:rsid w:val="00E73662"/>
    <w:rsid w:val="00E816C4"/>
    <w:rsid w:val="00E8326F"/>
    <w:rsid w:val="00EA58B4"/>
    <w:rsid w:val="00ED1272"/>
    <w:rsid w:val="00EE613E"/>
    <w:rsid w:val="00EF0CD6"/>
    <w:rsid w:val="00EF738F"/>
    <w:rsid w:val="00F14197"/>
    <w:rsid w:val="00F34D7D"/>
    <w:rsid w:val="00F43D83"/>
    <w:rsid w:val="00F46BD3"/>
    <w:rsid w:val="00F46F11"/>
    <w:rsid w:val="00F63AB6"/>
    <w:rsid w:val="00F94D62"/>
    <w:rsid w:val="00F959A6"/>
    <w:rsid w:val="00FA5ADB"/>
    <w:rsid w:val="00FC270A"/>
    <w:rsid w:val="00FD1C3A"/>
    <w:rsid w:val="00FD2529"/>
    <w:rsid w:val="00FD61EA"/>
    <w:rsid w:val="00FE07DA"/>
    <w:rsid w:val="00FF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75C353-C79D-4501-B2FA-B096EAB2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AF4"/>
    <w:pPr>
      <w:ind w:left="720"/>
      <w:contextualSpacing/>
    </w:pPr>
  </w:style>
  <w:style w:type="table" w:styleId="a4">
    <w:name w:val="Table Grid"/>
    <w:basedOn w:val="a1"/>
    <w:uiPriority w:val="39"/>
    <w:rsid w:val="00105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42F5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2F58"/>
    <w:rPr>
      <w:rFonts w:ascii="Leelawadee" w:hAnsi="Leelawadee" w:cs="Angsana New"/>
      <w:sz w:val="18"/>
      <w:szCs w:val="22"/>
    </w:rPr>
  </w:style>
  <w:style w:type="paragraph" w:styleId="a7">
    <w:name w:val="Body Text Indent"/>
    <w:basedOn w:val="a"/>
    <w:link w:val="a8"/>
    <w:uiPriority w:val="99"/>
    <w:semiHidden/>
    <w:unhideWhenUsed/>
    <w:rsid w:val="00206F14"/>
    <w:pPr>
      <w:spacing w:after="120"/>
      <w:ind w:left="283"/>
    </w:p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206F14"/>
  </w:style>
  <w:style w:type="paragraph" w:styleId="a9">
    <w:name w:val="header"/>
    <w:basedOn w:val="a"/>
    <w:link w:val="aa"/>
    <w:uiPriority w:val="99"/>
    <w:unhideWhenUsed/>
    <w:rsid w:val="00AD2D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AD2DD8"/>
  </w:style>
  <w:style w:type="paragraph" w:styleId="ab">
    <w:name w:val="footer"/>
    <w:basedOn w:val="a"/>
    <w:link w:val="ac"/>
    <w:uiPriority w:val="99"/>
    <w:unhideWhenUsed/>
    <w:rsid w:val="00AD2D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AD2DD8"/>
  </w:style>
  <w:style w:type="paragraph" w:customStyle="1" w:styleId="Default">
    <w:name w:val="Default"/>
    <w:rsid w:val="00E14A3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i&amp;url=https://es-la.facebook.com/dindesign9/posts/462060497513137&amp;psig=AOvVaw04jef9sLKuLVltBppde6ZH&amp;ust=1597826475702000&amp;source=images&amp;cd=vfe&amp;ved=0CAIQjRxqFwoTCPjG09mtpOsCFQAAAAAdAAAAABAO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gif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13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113</cp:revision>
  <cp:lastPrinted>2018-11-13T03:44:00Z</cp:lastPrinted>
  <dcterms:created xsi:type="dcterms:W3CDTF">2018-11-12T05:19:00Z</dcterms:created>
  <dcterms:modified xsi:type="dcterms:W3CDTF">2020-08-18T10:30:00Z</dcterms:modified>
</cp:coreProperties>
</file>